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E990" w14:textId="67038ACF" w:rsidR="00834361" w:rsidRDefault="00834361" w:rsidP="00834361">
      <w:pPr>
        <w:jc w:val="center"/>
        <w:rPr>
          <w:rFonts w:ascii="Arial" w:hAnsi="Arial" w:cs="Arial"/>
          <w:b/>
          <w:bCs/>
        </w:rPr>
      </w:pPr>
      <w:r w:rsidRPr="00834361">
        <w:rPr>
          <w:rFonts w:ascii="Arial" w:hAnsi="Arial" w:cs="Arial"/>
          <w:b/>
          <w:bCs/>
        </w:rPr>
        <w:t xml:space="preserve"> TRIANGLE BIBLE STUDY</w:t>
      </w:r>
    </w:p>
    <w:p w14:paraId="6DDDAB04" w14:textId="639E061C" w:rsidR="004E7CBA" w:rsidRDefault="003E7F46" w:rsidP="00834361">
      <w:pPr>
        <w:jc w:val="center"/>
        <w:rPr>
          <w:rFonts w:ascii="Arial" w:hAnsi="Arial" w:cs="Arial"/>
          <w:b/>
          <w:bCs/>
        </w:rPr>
      </w:pPr>
      <w:r w:rsidRPr="00834361">
        <w:rPr>
          <w:rFonts w:ascii="Arial" w:hAnsi="Arial" w:cs="Arial"/>
          <w:b/>
          <w:bCs/>
        </w:rPr>
        <w:t>Why Study the Bible?</w:t>
      </w:r>
    </w:p>
    <w:p w14:paraId="5107DE75" w14:textId="2AA9E97A" w:rsidR="00834361" w:rsidRDefault="00834361" w:rsidP="00834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10, 2024</w:t>
      </w:r>
    </w:p>
    <w:p w14:paraId="571130DF" w14:textId="77777777" w:rsidR="00297315" w:rsidRDefault="00297315" w:rsidP="00834361">
      <w:pPr>
        <w:jc w:val="center"/>
        <w:rPr>
          <w:rFonts w:ascii="Arial" w:hAnsi="Arial" w:cs="Arial"/>
          <w:b/>
          <w:bCs/>
        </w:rPr>
      </w:pPr>
    </w:p>
    <w:p w14:paraId="589F66D0" w14:textId="77777777" w:rsidR="00834361" w:rsidRPr="00834361" w:rsidRDefault="00834361" w:rsidP="00834361">
      <w:pPr>
        <w:jc w:val="center"/>
        <w:rPr>
          <w:rFonts w:ascii="Arial" w:hAnsi="Arial" w:cs="Arial"/>
          <w:b/>
          <w:bCs/>
        </w:rPr>
      </w:pPr>
    </w:p>
    <w:p w14:paraId="0AF0907E" w14:textId="49E3FA14" w:rsidR="003E7F46" w:rsidRPr="00834361" w:rsidRDefault="003E7F46" w:rsidP="005512FC">
      <w:pPr>
        <w:ind w:left="360"/>
        <w:jc w:val="center"/>
        <w:rPr>
          <w:rFonts w:ascii="Arial" w:hAnsi="Arial" w:cs="Arial"/>
          <w:b/>
          <w:bCs/>
        </w:rPr>
      </w:pPr>
    </w:p>
    <w:p w14:paraId="49FDB5F8" w14:textId="468A0225" w:rsidR="003E7F46" w:rsidRPr="00834361" w:rsidRDefault="003E7F46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</w:rPr>
      </w:pPr>
      <w:r w:rsidRPr="00834361">
        <w:rPr>
          <w:rFonts w:ascii="Arial" w:hAnsi="Arial" w:cs="Arial"/>
          <w:b/>
          <w:bCs/>
        </w:rPr>
        <w:t>The Bible Expresses the Mind &amp; Heart of God.</w:t>
      </w:r>
    </w:p>
    <w:p w14:paraId="37810F8C" w14:textId="6F59F286" w:rsidR="003E7F46" w:rsidRPr="00834361" w:rsidRDefault="003E7F46" w:rsidP="005512FC">
      <w:pPr>
        <w:ind w:left="360"/>
        <w:rPr>
          <w:rFonts w:ascii="Arial" w:hAnsi="Arial" w:cs="Arial"/>
          <w:b/>
          <w:bCs/>
        </w:rPr>
      </w:pPr>
    </w:p>
    <w:p w14:paraId="4214D9E8" w14:textId="77777777" w:rsidR="00834361" w:rsidRPr="00374BBA" w:rsidRDefault="00834361" w:rsidP="005512FC">
      <w:pPr>
        <w:ind w:left="72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468D07E7" w14:textId="2B74F832" w:rsidR="003E7F46" w:rsidRDefault="003E7F46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7F4FFBA5" w14:textId="77777777" w:rsidR="00297315" w:rsidRPr="00834361" w:rsidRDefault="00297315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41625062" w14:textId="142A5A34" w:rsidR="003E7F46" w:rsidRPr="00834361" w:rsidRDefault="003E7F46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>The Bible Exposes the Condition of Mankind.</w:t>
      </w:r>
    </w:p>
    <w:p w14:paraId="37D343C6" w14:textId="45938981" w:rsidR="003E7F46" w:rsidRPr="00834361" w:rsidRDefault="003E7F46" w:rsidP="005512F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05B55EEF" w14:textId="77777777" w:rsidR="00834361" w:rsidRDefault="00834361" w:rsidP="005512FC">
      <w:pPr>
        <w:ind w:left="72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558A0420" w14:textId="77777777" w:rsidR="00297315" w:rsidRPr="00374BBA" w:rsidRDefault="00297315" w:rsidP="005512FC">
      <w:pPr>
        <w:ind w:left="72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4FDBA8B4" w14:textId="38E3E412" w:rsidR="002E2DC7" w:rsidRPr="00834361" w:rsidRDefault="002E2DC7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19B168D9" w14:textId="255508CC" w:rsidR="002E2DC7" w:rsidRPr="00834361" w:rsidRDefault="002E2DC7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>The Bible is Divinely Inspired.</w:t>
      </w:r>
    </w:p>
    <w:p w14:paraId="32092A10" w14:textId="77777777" w:rsidR="00834361" w:rsidRPr="00374BBA" w:rsidRDefault="00834361" w:rsidP="005512FC">
      <w:pPr>
        <w:ind w:left="360" w:firstLine="36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564B590" w14:textId="639637B1" w:rsidR="002E2DC7" w:rsidRDefault="002E2DC7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1AB84BFF" w14:textId="77777777" w:rsidR="00297315" w:rsidRDefault="00297315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0ED33BDE" w14:textId="77777777" w:rsidR="00297315" w:rsidRPr="00834361" w:rsidRDefault="00297315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14E36E1A" w14:textId="7D368CB6" w:rsidR="002E2DC7" w:rsidRPr="00834361" w:rsidRDefault="002E2DC7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>The Bible is a “</w:t>
      </w:r>
      <w:r w:rsidR="00564EF9" w:rsidRPr="00834361">
        <w:rPr>
          <w:rFonts w:ascii="Arial" w:hAnsi="Arial" w:cs="Arial"/>
          <w:b/>
          <w:bCs/>
          <w:color w:val="000000" w:themeColor="text1"/>
        </w:rPr>
        <w:t>L</w:t>
      </w:r>
      <w:r w:rsidRPr="00834361">
        <w:rPr>
          <w:rFonts w:ascii="Arial" w:hAnsi="Arial" w:cs="Arial"/>
          <w:b/>
          <w:bCs/>
          <w:color w:val="000000" w:themeColor="text1"/>
        </w:rPr>
        <w:t xml:space="preserve">iving” </w:t>
      </w:r>
      <w:r w:rsidR="00564EF9" w:rsidRPr="00834361">
        <w:rPr>
          <w:rFonts w:ascii="Arial" w:hAnsi="Arial" w:cs="Arial"/>
          <w:b/>
          <w:bCs/>
          <w:color w:val="000000" w:themeColor="text1"/>
        </w:rPr>
        <w:t>B</w:t>
      </w:r>
      <w:r w:rsidRPr="00834361">
        <w:rPr>
          <w:rFonts w:ascii="Arial" w:hAnsi="Arial" w:cs="Arial"/>
          <w:b/>
          <w:bCs/>
          <w:color w:val="000000" w:themeColor="text1"/>
        </w:rPr>
        <w:t>ook.</w:t>
      </w:r>
    </w:p>
    <w:p w14:paraId="1E0DE746" w14:textId="689E64AE" w:rsidR="002E2DC7" w:rsidRDefault="002E2DC7" w:rsidP="005512F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6AF411AA" w14:textId="77777777" w:rsidR="00297315" w:rsidRPr="00834361" w:rsidRDefault="00297315" w:rsidP="005512F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1238A3A4" w14:textId="77777777" w:rsidR="00834361" w:rsidRPr="00374BBA" w:rsidRDefault="00834361" w:rsidP="005512FC">
      <w:pPr>
        <w:ind w:left="72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3EFC6529" w14:textId="77777777" w:rsidR="00564EF9" w:rsidRPr="00834361" w:rsidRDefault="00564EF9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32970011" w14:textId="447D7865" w:rsidR="00564EF9" w:rsidRPr="00834361" w:rsidRDefault="00564EF9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>The Bible is Reliable.</w:t>
      </w:r>
    </w:p>
    <w:p w14:paraId="65EA48CA" w14:textId="77777777" w:rsidR="00564EF9" w:rsidRPr="00834361" w:rsidRDefault="00564EF9" w:rsidP="005512F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3E821346" w14:textId="77777777" w:rsidR="00834361" w:rsidRPr="00374BBA" w:rsidRDefault="00834361" w:rsidP="005512FC">
      <w:pPr>
        <w:ind w:left="72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1B3170DB" w14:textId="52C34F09" w:rsidR="00547700" w:rsidRDefault="00547700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02A712B7" w14:textId="77777777" w:rsidR="00297315" w:rsidRPr="00834361" w:rsidRDefault="00297315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29BBDF11" w14:textId="45F36926" w:rsidR="00547700" w:rsidRPr="00834361" w:rsidRDefault="00547700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 xml:space="preserve">The Bible </w:t>
      </w:r>
      <w:r w:rsidR="00564EF9" w:rsidRPr="00834361">
        <w:rPr>
          <w:rFonts w:ascii="Arial" w:hAnsi="Arial" w:cs="Arial"/>
          <w:b/>
          <w:bCs/>
          <w:color w:val="000000" w:themeColor="text1"/>
        </w:rPr>
        <w:t>Provides Guidance &amp; Direction</w:t>
      </w:r>
      <w:r w:rsidR="00374BBA">
        <w:rPr>
          <w:rFonts w:ascii="Arial" w:hAnsi="Arial" w:cs="Arial"/>
          <w:b/>
          <w:bCs/>
          <w:color w:val="000000" w:themeColor="text1"/>
        </w:rPr>
        <w:t>.</w:t>
      </w:r>
    </w:p>
    <w:p w14:paraId="7322CDB8" w14:textId="59900402" w:rsidR="00547700" w:rsidRPr="000F053E" w:rsidRDefault="00547700" w:rsidP="005512FC">
      <w:pPr>
        <w:ind w:left="360"/>
        <w:rPr>
          <w:rFonts w:ascii="Arial" w:hAnsi="Arial" w:cs="Arial"/>
          <w:b/>
          <w:bCs/>
          <w:color w:val="FF0000"/>
        </w:rPr>
      </w:pPr>
    </w:p>
    <w:p w14:paraId="2FBE101B" w14:textId="77777777" w:rsidR="00834361" w:rsidRDefault="00834361" w:rsidP="005512FC">
      <w:pPr>
        <w:ind w:left="360" w:firstLine="36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465AAA42" w14:textId="77777777" w:rsidR="00297315" w:rsidRPr="00374BBA" w:rsidRDefault="00297315" w:rsidP="005512FC">
      <w:pPr>
        <w:ind w:left="360" w:firstLine="360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</w:p>
    <w:p w14:paraId="2676A3F6" w14:textId="307CCAD7" w:rsidR="006F3CA6" w:rsidRPr="00834361" w:rsidRDefault="006F3CA6" w:rsidP="005512F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7DD843BD" w14:textId="2615AED9" w:rsidR="00564EF9" w:rsidRPr="00834361" w:rsidRDefault="00564EF9" w:rsidP="005512FC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bCs/>
          <w:color w:val="000000" w:themeColor="text1"/>
        </w:rPr>
      </w:pPr>
      <w:r w:rsidRPr="00834361">
        <w:rPr>
          <w:rFonts w:ascii="Arial" w:hAnsi="Arial" w:cs="Arial"/>
          <w:b/>
          <w:bCs/>
          <w:color w:val="000000" w:themeColor="text1"/>
        </w:rPr>
        <w:t>The Bible Is To Be Applied</w:t>
      </w:r>
      <w:r w:rsidR="00374BBA">
        <w:rPr>
          <w:rFonts w:ascii="Arial" w:hAnsi="Arial" w:cs="Arial"/>
          <w:b/>
          <w:bCs/>
          <w:color w:val="000000" w:themeColor="text1"/>
        </w:rPr>
        <w:t>.</w:t>
      </w:r>
    </w:p>
    <w:p w14:paraId="460ED460" w14:textId="77777777" w:rsidR="00564EF9" w:rsidRPr="00834361" w:rsidRDefault="00564EF9" w:rsidP="00564EF9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57772299" w14:textId="107727A5" w:rsidR="00BF6DE4" w:rsidRPr="00834361" w:rsidRDefault="00BF6DE4" w:rsidP="006F3CA6">
      <w:pPr>
        <w:rPr>
          <w:rFonts w:ascii="Arial" w:hAnsi="Arial" w:cs="Arial"/>
          <w:b/>
          <w:bCs/>
          <w:color w:val="FF0000"/>
        </w:rPr>
      </w:pPr>
    </w:p>
    <w:p w14:paraId="4404B34A" w14:textId="77777777" w:rsidR="003A2EBB" w:rsidRPr="00834361" w:rsidRDefault="003A2EBB" w:rsidP="00BF6DE4">
      <w:pPr>
        <w:rPr>
          <w:rFonts w:ascii="Arial" w:hAnsi="Arial" w:cs="Arial"/>
          <w:i/>
          <w:iCs/>
          <w:color w:val="767171" w:themeColor="background2" w:themeShade="80"/>
        </w:rPr>
      </w:pPr>
    </w:p>
    <w:sectPr w:rsidR="003A2EBB" w:rsidRPr="00834361" w:rsidSect="00374BBA">
      <w:pgSz w:w="12240" w:h="15840"/>
      <w:pgMar w:top="1296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54676"/>
    <w:multiLevelType w:val="hybridMultilevel"/>
    <w:tmpl w:val="C5B66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066"/>
    <w:multiLevelType w:val="hybridMultilevel"/>
    <w:tmpl w:val="C5B6678C"/>
    <w:lvl w:ilvl="0" w:tplc="FCD4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B6B31"/>
    <w:multiLevelType w:val="hybridMultilevel"/>
    <w:tmpl w:val="11264382"/>
    <w:lvl w:ilvl="0" w:tplc="1DEEAF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52598">
    <w:abstractNumId w:val="1"/>
  </w:num>
  <w:num w:numId="2" w16cid:durableId="1589774026">
    <w:abstractNumId w:val="0"/>
  </w:num>
  <w:num w:numId="3" w16cid:durableId="167025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6"/>
    <w:rsid w:val="000F053E"/>
    <w:rsid w:val="00297315"/>
    <w:rsid w:val="002E2DC7"/>
    <w:rsid w:val="00374BBA"/>
    <w:rsid w:val="003A2EBB"/>
    <w:rsid w:val="003E7F46"/>
    <w:rsid w:val="004922DA"/>
    <w:rsid w:val="004E7CBA"/>
    <w:rsid w:val="00547700"/>
    <w:rsid w:val="005512FC"/>
    <w:rsid w:val="00564EF9"/>
    <w:rsid w:val="00566256"/>
    <w:rsid w:val="006F3CA6"/>
    <w:rsid w:val="0073026C"/>
    <w:rsid w:val="00751B75"/>
    <w:rsid w:val="00834361"/>
    <w:rsid w:val="00906177"/>
    <w:rsid w:val="00B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E11F"/>
  <w15:chartTrackingRefBased/>
  <w15:docId w15:val="{4C9D0B19-45CF-784C-BD77-56D6ABCC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3</cp:revision>
  <cp:lastPrinted>2024-09-09T23:32:00Z</cp:lastPrinted>
  <dcterms:created xsi:type="dcterms:W3CDTF">2024-09-09T23:32:00Z</dcterms:created>
  <dcterms:modified xsi:type="dcterms:W3CDTF">2024-09-09T23:32:00Z</dcterms:modified>
</cp:coreProperties>
</file>