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62CE7" w14:textId="77777777" w:rsidR="00135FD5" w:rsidRPr="003916A5" w:rsidRDefault="00135FD5" w:rsidP="00F0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893FB7C" w14:textId="26AB26A2" w:rsidR="0006740D" w:rsidRDefault="00135FD5" w:rsidP="00F0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A5">
        <w:rPr>
          <w:rFonts w:ascii="Times New Roman" w:hAnsi="Times New Roman" w:cs="Times New Roman"/>
          <w:b/>
          <w:sz w:val="28"/>
          <w:szCs w:val="28"/>
        </w:rPr>
        <w:t>Triangle Bible Study</w:t>
      </w:r>
      <w:r w:rsidRPr="003916A5">
        <w:rPr>
          <w:rFonts w:ascii="Times New Roman" w:hAnsi="Times New Roman" w:cs="Times New Roman"/>
          <w:b/>
          <w:sz w:val="28"/>
          <w:szCs w:val="28"/>
        </w:rPr>
        <w:tab/>
      </w:r>
      <w:r w:rsidRPr="003916A5">
        <w:rPr>
          <w:rFonts w:ascii="Times New Roman" w:hAnsi="Times New Roman" w:cs="Times New Roman"/>
          <w:b/>
          <w:sz w:val="28"/>
          <w:szCs w:val="28"/>
        </w:rPr>
        <w:tab/>
        <w:t xml:space="preserve">Lesson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916A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6A5">
        <w:rPr>
          <w:rFonts w:ascii="Times New Roman" w:hAnsi="Times New Roman" w:cs="Times New Roman"/>
          <w:b/>
          <w:sz w:val="28"/>
          <w:szCs w:val="28"/>
        </w:rPr>
        <w:t xml:space="preserve">Judges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36653D85" w14:textId="77777777" w:rsidR="00F0370E" w:rsidRPr="00135FD5" w:rsidRDefault="00F0370E" w:rsidP="00F0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F69E3" w14:textId="51457490" w:rsidR="0006740D" w:rsidRPr="00135FD5" w:rsidRDefault="0006740D" w:rsidP="00F037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5FD5">
        <w:rPr>
          <w:rFonts w:ascii="Times New Roman" w:hAnsi="Times New Roman" w:cs="Times New Roman"/>
          <w:b/>
          <w:bCs/>
        </w:rPr>
        <w:t>Warmup</w:t>
      </w:r>
    </w:p>
    <w:p w14:paraId="74F3E49E" w14:textId="736ADFF4" w:rsidR="0006740D" w:rsidRPr="00135FD5" w:rsidRDefault="0006740D" w:rsidP="00505F21">
      <w:pPr>
        <w:pStyle w:val="ListParagraph"/>
        <w:numPr>
          <w:ilvl w:val="0"/>
          <w:numId w:val="1"/>
        </w:numPr>
        <w:spacing w:before="100" w:after="100" w:line="240" w:lineRule="auto"/>
        <w:ind w:left="1066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What was most meaningful to you from listening to the lecture on Judges 9?</w:t>
      </w:r>
    </w:p>
    <w:p w14:paraId="54768B7C" w14:textId="77777777" w:rsidR="0006740D" w:rsidRPr="005B593C" w:rsidRDefault="0006740D" w:rsidP="00505F21">
      <w:pPr>
        <w:spacing w:after="0" w:line="240" w:lineRule="auto"/>
        <w:ind w:left="1051"/>
        <w:rPr>
          <w:rFonts w:ascii="Times New Roman" w:hAnsi="Times New Roman" w:cs="Times New Roman"/>
          <w:color w:val="0000FF"/>
        </w:rPr>
      </w:pPr>
    </w:p>
    <w:p w14:paraId="7BC8DA69" w14:textId="77777777" w:rsidR="0006740D" w:rsidRPr="005B593C" w:rsidRDefault="0006740D" w:rsidP="00505F21">
      <w:pPr>
        <w:spacing w:after="0" w:line="240" w:lineRule="auto"/>
        <w:ind w:left="1051"/>
        <w:rPr>
          <w:rFonts w:ascii="Times New Roman" w:hAnsi="Times New Roman" w:cs="Times New Roman"/>
          <w:color w:val="0000FF"/>
        </w:rPr>
      </w:pPr>
    </w:p>
    <w:p w14:paraId="48134B7F" w14:textId="77777777" w:rsidR="00505F21" w:rsidRPr="005B593C" w:rsidRDefault="00505F21" w:rsidP="00505F21">
      <w:pPr>
        <w:spacing w:after="0" w:line="240" w:lineRule="auto"/>
        <w:ind w:left="1051"/>
        <w:rPr>
          <w:rFonts w:ascii="Times New Roman" w:hAnsi="Times New Roman" w:cs="Times New Roman"/>
          <w:color w:val="0000FF"/>
        </w:rPr>
      </w:pPr>
    </w:p>
    <w:p w14:paraId="56573241" w14:textId="77777777" w:rsidR="0006740D" w:rsidRPr="005B593C" w:rsidRDefault="0006740D" w:rsidP="00505F21">
      <w:pPr>
        <w:spacing w:after="0" w:line="240" w:lineRule="auto"/>
        <w:ind w:left="1051"/>
        <w:rPr>
          <w:rFonts w:ascii="Times New Roman" w:hAnsi="Times New Roman" w:cs="Times New Roman"/>
          <w:color w:val="0000FF"/>
        </w:rPr>
      </w:pPr>
    </w:p>
    <w:p w14:paraId="44B2F599" w14:textId="02F70EA6" w:rsidR="0006740D" w:rsidRPr="00135FD5" w:rsidRDefault="0006740D" w:rsidP="00E9576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5FD5">
        <w:rPr>
          <w:rFonts w:ascii="Times New Roman" w:hAnsi="Times New Roman" w:cs="Times New Roman"/>
          <w:b/>
          <w:bCs/>
        </w:rPr>
        <w:t>Day 1</w:t>
      </w:r>
      <w:r w:rsidR="00135FD5">
        <w:rPr>
          <w:rFonts w:ascii="Times New Roman" w:hAnsi="Times New Roman" w:cs="Times New Roman"/>
          <w:b/>
          <w:bCs/>
        </w:rPr>
        <w:t xml:space="preserve">:  </w:t>
      </w:r>
      <w:r w:rsidRPr="00135FD5">
        <w:rPr>
          <w:rFonts w:ascii="Times New Roman" w:hAnsi="Times New Roman" w:cs="Times New Roman"/>
          <w:b/>
          <w:bCs/>
        </w:rPr>
        <w:t>Read Judges 9:1-6</w:t>
      </w:r>
      <w:r w:rsidR="00142600">
        <w:rPr>
          <w:rFonts w:ascii="Times New Roman" w:hAnsi="Times New Roman" w:cs="Times New Roman"/>
          <w:b/>
          <w:bCs/>
        </w:rPr>
        <w:t xml:space="preserve"> </w:t>
      </w:r>
      <w:r w:rsidR="00142600" w:rsidRPr="009D29F6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8" w:history="1">
        <w:r w:rsidR="00142600" w:rsidRPr="009D29F6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NIV</w:t>
        </w:r>
      </w:hyperlink>
      <w:r w:rsidR="00142600" w:rsidRPr="009D29F6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9" w:history="1">
        <w:r w:rsidR="00142600" w:rsidRPr="009D29F6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NKJV</w:t>
        </w:r>
      </w:hyperlink>
      <w:r w:rsidR="00142600" w:rsidRPr="009D29F6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14:paraId="7670B507" w14:textId="3818ECA8" w:rsidR="0006740D" w:rsidRPr="00135FD5" w:rsidRDefault="00E72E4A" w:rsidP="00135FD5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Using Judges 6:</w:t>
      </w:r>
      <w:r w:rsidR="003C7F74" w:rsidRPr="00135FD5">
        <w:rPr>
          <w:rFonts w:ascii="Times New Roman" w:hAnsi="Times New Roman" w:cs="Times New Roman"/>
        </w:rPr>
        <w:t>3</w:t>
      </w:r>
      <w:r w:rsidRPr="00135FD5">
        <w:rPr>
          <w:rFonts w:ascii="Times New Roman" w:hAnsi="Times New Roman" w:cs="Times New Roman"/>
        </w:rPr>
        <w:t xml:space="preserve">2, what was the other name for </w:t>
      </w:r>
      <w:proofErr w:type="spellStart"/>
      <w:r w:rsidRPr="00135FD5">
        <w:rPr>
          <w:rFonts w:ascii="Times New Roman" w:hAnsi="Times New Roman" w:cs="Times New Roman"/>
        </w:rPr>
        <w:t>Jerub</w:t>
      </w:r>
      <w:proofErr w:type="spellEnd"/>
      <w:r w:rsidRPr="00135FD5">
        <w:rPr>
          <w:rFonts w:ascii="Times New Roman" w:hAnsi="Times New Roman" w:cs="Times New Roman"/>
        </w:rPr>
        <w:t>-Baal?</w:t>
      </w:r>
      <w:r w:rsidR="00D51EDC">
        <w:rPr>
          <w:rFonts w:ascii="Times New Roman" w:hAnsi="Times New Roman" w:cs="Times New Roman"/>
        </w:rPr>
        <w:t xml:space="preserve"> </w:t>
      </w:r>
      <w:r w:rsidRPr="00135FD5">
        <w:rPr>
          <w:rFonts w:ascii="Times New Roman" w:hAnsi="Times New Roman" w:cs="Times New Roman"/>
        </w:rPr>
        <w:t xml:space="preserve">How many sons did </w:t>
      </w:r>
      <w:r w:rsidR="00B56156" w:rsidRPr="00135FD5">
        <w:rPr>
          <w:rFonts w:ascii="Times New Roman" w:hAnsi="Times New Roman" w:cs="Times New Roman"/>
        </w:rPr>
        <w:t xml:space="preserve">he </w:t>
      </w:r>
      <w:r w:rsidRPr="00135FD5">
        <w:rPr>
          <w:rFonts w:ascii="Times New Roman" w:hAnsi="Times New Roman" w:cs="Times New Roman"/>
        </w:rPr>
        <w:t>have?</w:t>
      </w:r>
      <w:r w:rsidR="00D51EDC">
        <w:rPr>
          <w:rFonts w:ascii="Times New Roman" w:hAnsi="Times New Roman" w:cs="Times New Roman"/>
        </w:rPr>
        <w:t xml:space="preserve"> </w:t>
      </w:r>
      <w:r w:rsidRPr="00135FD5">
        <w:rPr>
          <w:rFonts w:ascii="Times New Roman" w:hAnsi="Times New Roman" w:cs="Times New Roman"/>
        </w:rPr>
        <w:t>Which of his sons desire</w:t>
      </w:r>
      <w:r w:rsidR="00B56156" w:rsidRPr="00135FD5">
        <w:rPr>
          <w:rFonts w:ascii="Times New Roman" w:hAnsi="Times New Roman" w:cs="Times New Roman"/>
        </w:rPr>
        <w:t>d</w:t>
      </w:r>
      <w:r w:rsidRPr="00135FD5">
        <w:rPr>
          <w:rFonts w:ascii="Times New Roman" w:hAnsi="Times New Roman" w:cs="Times New Roman"/>
        </w:rPr>
        <w:t xml:space="preserve"> to take his father’s leadership position in Israel?</w:t>
      </w:r>
    </w:p>
    <w:p w14:paraId="22E6103E" w14:textId="77777777" w:rsidR="00E72E4A" w:rsidRPr="005B593C" w:rsidRDefault="00E72E4A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3DABBBD9" w14:textId="77777777" w:rsidR="00E72E4A" w:rsidRPr="005B593C" w:rsidRDefault="00E72E4A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0038CA34" w14:textId="77777777" w:rsidR="00505F21" w:rsidRPr="005B593C" w:rsidRDefault="00505F21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709FEF79" w14:textId="77777777" w:rsidR="00E72E4A" w:rsidRPr="005B593C" w:rsidRDefault="00E72E4A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641B40FB" w14:textId="2459238C" w:rsidR="00E72E4A" w:rsidRPr="00135FD5" w:rsidRDefault="00E72E4A" w:rsidP="00135FD5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 xml:space="preserve">What did Abimelech do to better position himself to </w:t>
      </w:r>
      <w:r w:rsidR="00B56156" w:rsidRPr="00135FD5">
        <w:rPr>
          <w:rFonts w:ascii="Times New Roman" w:hAnsi="Times New Roman" w:cs="Times New Roman"/>
        </w:rPr>
        <w:t>se</w:t>
      </w:r>
      <w:r w:rsidR="00DF6E69" w:rsidRPr="00135FD5">
        <w:rPr>
          <w:rFonts w:ascii="Times New Roman" w:hAnsi="Times New Roman" w:cs="Times New Roman"/>
        </w:rPr>
        <w:t>i</w:t>
      </w:r>
      <w:r w:rsidR="00B56156" w:rsidRPr="00135FD5">
        <w:rPr>
          <w:rFonts w:ascii="Times New Roman" w:hAnsi="Times New Roman" w:cs="Times New Roman"/>
        </w:rPr>
        <w:t>ze</w:t>
      </w:r>
      <w:r w:rsidR="0092620B" w:rsidRPr="00135FD5">
        <w:rPr>
          <w:rFonts w:ascii="Times New Roman" w:hAnsi="Times New Roman" w:cs="Times New Roman"/>
        </w:rPr>
        <w:t xml:space="preserve"> the</w:t>
      </w:r>
      <w:r w:rsidRPr="00135FD5">
        <w:rPr>
          <w:rFonts w:ascii="Times New Roman" w:hAnsi="Times New Roman" w:cs="Times New Roman"/>
        </w:rPr>
        <w:t xml:space="preserve"> leadership of Israel?</w:t>
      </w:r>
      <w:r w:rsidR="00D51EDC">
        <w:rPr>
          <w:rFonts w:ascii="Times New Roman" w:hAnsi="Times New Roman" w:cs="Times New Roman"/>
        </w:rPr>
        <w:t xml:space="preserve"> </w:t>
      </w:r>
      <w:r w:rsidRPr="00135FD5">
        <w:rPr>
          <w:rFonts w:ascii="Times New Roman" w:hAnsi="Times New Roman" w:cs="Times New Roman"/>
        </w:rPr>
        <w:t>Which of Abimelech’s half-brothers escaped the mass murder?</w:t>
      </w:r>
    </w:p>
    <w:p w14:paraId="00F7FAD5" w14:textId="77777777" w:rsidR="00E72E4A" w:rsidRPr="005B593C" w:rsidRDefault="00E72E4A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54146869" w14:textId="77777777" w:rsidR="00E72E4A" w:rsidRPr="005B593C" w:rsidRDefault="00E72E4A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27DF4A47" w14:textId="77777777" w:rsidR="00505F21" w:rsidRPr="005B593C" w:rsidRDefault="00505F21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60357612" w14:textId="77777777" w:rsidR="00E72E4A" w:rsidRPr="005B593C" w:rsidRDefault="00E72E4A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4BE5AE4C" w14:textId="6C819FF6" w:rsidR="00E72E4A" w:rsidRPr="00135FD5" w:rsidRDefault="00E72E4A" w:rsidP="00135FD5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What lesson is being illustrated in the first 6 verses of Judges 9?</w:t>
      </w:r>
      <w:r w:rsidR="00D51EDC">
        <w:rPr>
          <w:rFonts w:ascii="Times New Roman" w:hAnsi="Times New Roman" w:cs="Times New Roman"/>
        </w:rPr>
        <w:t xml:space="preserve"> </w:t>
      </w:r>
      <w:r w:rsidRPr="00135FD5">
        <w:rPr>
          <w:rFonts w:ascii="Times New Roman" w:hAnsi="Times New Roman" w:cs="Times New Roman"/>
        </w:rPr>
        <w:t>How will you apply that lesson to your life?</w:t>
      </w:r>
    </w:p>
    <w:p w14:paraId="3E99DF42" w14:textId="77777777" w:rsidR="00AC1D2A" w:rsidRPr="005B593C" w:rsidRDefault="00AC1D2A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446B6ECB" w14:textId="77777777" w:rsidR="00AC1D2A" w:rsidRPr="005B593C" w:rsidRDefault="00AC1D2A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675A6006" w14:textId="77777777" w:rsidR="00505F21" w:rsidRPr="005B593C" w:rsidRDefault="00505F21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010796E7" w14:textId="77777777" w:rsidR="00AC1D2A" w:rsidRPr="005B593C" w:rsidRDefault="00AC1D2A" w:rsidP="00505F21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50D1EC39" w14:textId="00F16773" w:rsidR="00AC1D2A" w:rsidRPr="00135FD5" w:rsidRDefault="00AC1D2A" w:rsidP="00E9576C">
      <w:pPr>
        <w:spacing w:after="0" w:line="240" w:lineRule="auto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  <w:b/>
          <w:bCs/>
        </w:rPr>
        <w:t>Day 2</w:t>
      </w:r>
      <w:r w:rsidR="00135FD5">
        <w:rPr>
          <w:rFonts w:ascii="Times New Roman" w:hAnsi="Times New Roman" w:cs="Times New Roman"/>
          <w:b/>
          <w:bCs/>
        </w:rPr>
        <w:t xml:space="preserve">:  </w:t>
      </w:r>
      <w:r w:rsidRPr="00135FD5">
        <w:rPr>
          <w:rFonts w:ascii="Times New Roman" w:hAnsi="Times New Roman" w:cs="Times New Roman"/>
          <w:b/>
          <w:bCs/>
        </w:rPr>
        <w:t>Read Judges 9:7-</w:t>
      </w:r>
      <w:r w:rsidR="003F0B28" w:rsidRPr="00135FD5">
        <w:rPr>
          <w:rFonts w:ascii="Times New Roman" w:hAnsi="Times New Roman" w:cs="Times New Roman"/>
          <w:b/>
          <w:bCs/>
        </w:rPr>
        <w:t xml:space="preserve">21 </w:t>
      </w:r>
      <w:r w:rsidR="00142600" w:rsidRPr="00C97C2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0" w:history="1">
        <w:r w:rsidR="00142600" w:rsidRPr="00C97C2F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NIV</w:t>
        </w:r>
      </w:hyperlink>
      <w:r w:rsidR="00142600" w:rsidRPr="00C97C2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1" w:history="1">
        <w:r w:rsidR="00142600" w:rsidRPr="00C97C2F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NKJV</w:t>
        </w:r>
      </w:hyperlink>
      <w:r w:rsidR="00142600" w:rsidRPr="00C97C2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  <w:r w:rsidR="00142600" w:rsidRPr="00135FD5">
        <w:rPr>
          <w:rFonts w:ascii="Times New Roman" w:hAnsi="Times New Roman" w:cs="Times New Roman"/>
        </w:rPr>
        <w:t xml:space="preserve"> </w:t>
      </w:r>
      <w:r w:rsidR="003F0B28" w:rsidRPr="00135FD5">
        <w:rPr>
          <w:rFonts w:ascii="Times New Roman" w:hAnsi="Times New Roman" w:cs="Times New Roman"/>
        </w:rPr>
        <w:t xml:space="preserve">(Note: In </w:t>
      </w:r>
      <w:proofErr w:type="spellStart"/>
      <w:r w:rsidR="003F0B28" w:rsidRPr="00135FD5">
        <w:rPr>
          <w:rFonts w:ascii="Times New Roman" w:hAnsi="Times New Roman" w:cs="Times New Roman"/>
        </w:rPr>
        <w:t>Jotham’s</w:t>
      </w:r>
      <w:proofErr w:type="spellEnd"/>
      <w:r w:rsidR="003F0B28" w:rsidRPr="00135FD5">
        <w:rPr>
          <w:rFonts w:ascii="Times New Roman" w:hAnsi="Times New Roman" w:cs="Times New Roman"/>
        </w:rPr>
        <w:t xml:space="preserve"> parable the trees represent Gideon’s 70 sons and the </w:t>
      </w:r>
      <w:r w:rsidR="00AA100C" w:rsidRPr="00135FD5">
        <w:rPr>
          <w:rFonts w:ascii="Times New Roman" w:hAnsi="Times New Roman" w:cs="Times New Roman"/>
        </w:rPr>
        <w:t>thorn bush</w:t>
      </w:r>
      <w:r w:rsidR="003F0B28" w:rsidRPr="00135FD5">
        <w:rPr>
          <w:rFonts w:ascii="Times New Roman" w:hAnsi="Times New Roman" w:cs="Times New Roman"/>
        </w:rPr>
        <w:t xml:space="preserve"> represents Abimelech.</w:t>
      </w:r>
      <w:r w:rsidR="00D51EDC">
        <w:rPr>
          <w:rFonts w:ascii="Times New Roman" w:hAnsi="Times New Roman" w:cs="Times New Roman"/>
        </w:rPr>
        <w:t xml:space="preserve"> </w:t>
      </w:r>
      <w:r w:rsidR="003F0B28" w:rsidRPr="00135FD5">
        <w:rPr>
          <w:rFonts w:ascii="Times New Roman" w:hAnsi="Times New Roman" w:cs="Times New Roman"/>
        </w:rPr>
        <w:t xml:space="preserve">His point is that a productive person would be too focused on doing good to </w:t>
      </w:r>
      <w:r w:rsidR="00DF6E69" w:rsidRPr="00135FD5">
        <w:rPr>
          <w:rFonts w:ascii="Times New Roman" w:hAnsi="Times New Roman" w:cs="Times New Roman"/>
        </w:rPr>
        <w:t>try to gain</w:t>
      </w:r>
      <w:r w:rsidR="003F0B28" w:rsidRPr="00135FD5">
        <w:rPr>
          <w:rFonts w:ascii="Times New Roman" w:hAnsi="Times New Roman" w:cs="Times New Roman"/>
        </w:rPr>
        <w:t xml:space="preserve"> </w:t>
      </w:r>
      <w:r w:rsidR="00DF6E69" w:rsidRPr="00135FD5">
        <w:rPr>
          <w:rFonts w:ascii="Times New Roman" w:hAnsi="Times New Roman" w:cs="Times New Roman"/>
        </w:rPr>
        <w:t>power for selfish reasons</w:t>
      </w:r>
      <w:r w:rsidR="003F0B28" w:rsidRPr="00135FD5">
        <w:rPr>
          <w:rFonts w:ascii="Times New Roman" w:hAnsi="Times New Roman" w:cs="Times New Roman"/>
        </w:rPr>
        <w:t>.)</w:t>
      </w:r>
    </w:p>
    <w:p w14:paraId="27A735BD" w14:textId="572E7A1C" w:rsidR="003F0B28" w:rsidRDefault="003F0B28" w:rsidP="00D51EDC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After telling his parable, how did Jotham challenge the citizens of Shechem in vs. 16-20?</w:t>
      </w:r>
    </w:p>
    <w:p w14:paraId="66DF907B" w14:textId="77777777" w:rsidR="00D51EDC" w:rsidRPr="005B593C" w:rsidRDefault="00D51EDC" w:rsidP="00D51EDC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</w:rPr>
      </w:pPr>
    </w:p>
    <w:p w14:paraId="382C82C5" w14:textId="77777777" w:rsidR="00D51EDC" w:rsidRPr="005B593C" w:rsidRDefault="00D51EDC" w:rsidP="00D51EDC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</w:rPr>
      </w:pPr>
    </w:p>
    <w:p w14:paraId="1EA17F7C" w14:textId="77777777" w:rsidR="00D51EDC" w:rsidRPr="005B593C" w:rsidRDefault="00D51EDC" w:rsidP="00D51EDC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</w:rPr>
      </w:pPr>
    </w:p>
    <w:p w14:paraId="34A46933" w14:textId="77777777" w:rsidR="00D51EDC" w:rsidRPr="005B593C" w:rsidRDefault="00D51EDC" w:rsidP="00D51EDC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</w:rPr>
      </w:pPr>
    </w:p>
    <w:p w14:paraId="10D12439" w14:textId="7CD6E33B" w:rsidR="00A7274B" w:rsidRDefault="00962BEC" w:rsidP="00135FD5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 xml:space="preserve">Explain how </w:t>
      </w:r>
      <w:proofErr w:type="spellStart"/>
      <w:r w:rsidR="003F0B28" w:rsidRPr="00135FD5">
        <w:rPr>
          <w:rFonts w:ascii="Times New Roman" w:hAnsi="Times New Roman" w:cs="Times New Roman"/>
        </w:rPr>
        <w:t>Jotham</w:t>
      </w:r>
      <w:proofErr w:type="spellEnd"/>
      <w:r w:rsidRPr="00135FD5">
        <w:rPr>
          <w:rFonts w:ascii="Times New Roman" w:hAnsi="Times New Roman" w:cs="Times New Roman"/>
        </w:rPr>
        <w:t xml:space="preserve"> was so</w:t>
      </w:r>
      <w:r w:rsidR="003F0B28" w:rsidRPr="00135FD5">
        <w:rPr>
          <w:rFonts w:ascii="Times New Roman" w:hAnsi="Times New Roman" w:cs="Times New Roman"/>
        </w:rPr>
        <w:t xml:space="preserve"> coura</w:t>
      </w:r>
      <w:r w:rsidRPr="00135FD5">
        <w:rPr>
          <w:rFonts w:ascii="Times New Roman" w:hAnsi="Times New Roman" w:cs="Times New Roman"/>
        </w:rPr>
        <w:t>geous in vs. 7-20 and so fearful in v. 21.</w:t>
      </w:r>
      <w:r w:rsidR="003F0B28" w:rsidRPr="00135FD5">
        <w:rPr>
          <w:rFonts w:ascii="Times New Roman" w:hAnsi="Times New Roman" w:cs="Times New Roman"/>
        </w:rPr>
        <w:t xml:space="preserve"> </w:t>
      </w:r>
    </w:p>
    <w:p w14:paraId="0974A706" w14:textId="77777777" w:rsidR="00493926" w:rsidRPr="005B593C" w:rsidRDefault="00493926" w:rsidP="00493926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</w:rPr>
      </w:pPr>
    </w:p>
    <w:p w14:paraId="532FDAEF" w14:textId="77777777" w:rsidR="00493926" w:rsidRPr="005B593C" w:rsidRDefault="00493926" w:rsidP="00493926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</w:rPr>
      </w:pPr>
    </w:p>
    <w:p w14:paraId="6DEED372" w14:textId="77777777" w:rsidR="00493926" w:rsidRPr="005B593C" w:rsidRDefault="00493926" w:rsidP="00493926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</w:rPr>
      </w:pPr>
    </w:p>
    <w:p w14:paraId="7E32A755" w14:textId="77777777" w:rsidR="00493926" w:rsidRPr="005B593C" w:rsidRDefault="00493926" w:rsidP="00493926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</w:rPr>
      </w:pPr>
    </w:p>
    <w:p w14:paraId="192D34DF" w14:textId="78DBB16C" w:rsidR="00A7274B" w:rsidRPr="00135FD5" w:rsidRDefault="00E9576C" w:rsidP="00135FD5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A7274B" w:rsidRPr="00135FD5">
        <w:rPr>
          <w:rFonts w:ascii="Times New Roman" w:hAnsi="Times New Roman" w:cs="Times New Roman"/>
        </w:rPr>
        <w:lastRenderedPageBreak/>
        <w:t>Describe a time when you needed courage to stand up or speak out against something or someone that was wrong.</w:t>
      </w:r>
    </w:p>
    <w:p w14:paraId="4A388BC6" w14:textId="77777777" w:rsidR="00A7274B" w:rsidRPr="005B593C" w:rsidRDefault="00A7274B" w:rsidP="00AA100C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7E093315" w14:textId="77777777" w:rsidR="00A7274B" w:rsidRPr="005B593C" w:rsidRDefault="00A7274B" w:rsidP="00AA100C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44EDBDD7" w14:textId="77777777" w:rsidR="00AA100C" w:rsidRPr="005B593C" w:rsidRDefault="00AA100C" w:rsidP="00AA100C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22A49656" w14:textId="77777777" w:rsidR="00A7274B" w:rsidRPr="005B593C" w:rsidRDefault="00A7274B" w:rsidP="00AA100C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63E59804" w14:textId="61924676" w:rsidR="00A7274B" w:rsidRPr="00135FD5" w:rsidRDefault="00A7274B" w:rsidP="00E9576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5FD5">
        <w:rPr>
          <w:rFonts w:ascii="Times New Roman" w:hAnsi="Times New Roman" w:cs="Times New Roman"/>
          <w:b/>
          <w:bCs/>
        </w:rPr>
        <w:t>Day 3</w:t>
      </w:r>
      <w:r w:rsidR="00135FD5">
        <w:rPr>
          <w:rFonts w:ascii="Times New Roman" w:hAnsi="Times New Roman" w:cs="Times New Roman"/>
          <w:b/>
          <w:bCs/>
        </w:rPr>
        <w:t xml:space="preserve">:  </w:t>
      </w:r>
      <w:r w:rsidRPr="00135FD5">
        <w:rPr>
          <w:rFonts w:ascii="Times New Roman" w:hAnsi="Times New Roman" w:cs="Times New Roman"/>
          <w:b/>
          <w:bCs/>
        </w:rPr>
        <w:t>Read Judges 9:22-29</w:t>
      </w:r>
      <w:r w:rsidR="006B73C9" w:rsidRPr="00135FD5">
        <w:rPr>
          <w:rFonts w:ascii="Times New Roman" w:hAnsi="Times New Roman" w:cs="Times New Roman"/>
          <w:b/>
          <w:bCs/>
        </w:rPr>
        <w:t>, Jeremiah 12:1, Habakkuk 1:2-4</w:t>
      </w:r>
      <w:r w:rsidR="00142600">
        <w:rPr>
          <w:rFonts w:ascii="Times New Roman" w:hAnsi="Times New Roman" w:cs="Times New Roman"/>
          <w:b/>
          <w:bCs/>
        </w:rPr>
        <w:t xml:space="preserve"> </w:t>
      </w:r>
      <w:r w:rsidR="00142600" w:rsidRPr="00C97C2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2" w:history="1">
        <w:r w:rsidR="00142600" w:rsidRPr="00C97C2F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NIV</w:t>
        </w:r>
      </w:hyperlink>
      <w:r w:rsidR="00142600" w:rsidRPr="00C97C2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3" w:history="1">
        <w:r w:rsidR="00142600" w:rsidRPr="00C97C2F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NKJV</w:t>
        </w:r>
      </w:hyperlink>
      <w:r w:rsidR="00142600" w:rsidRPr="00C97C2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14:paraId="5B714A0B" w14:textId="24D05D36" w:rsidR="00B56156" w:rsidRDefault="00B56156" w:rsidP="00135FD5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How did God avenge the murders committed by Abimelech?</w:t>
      </w:r>
      <w:r w:rsidR="00D51EDC">
        <w:rPr>
          <w:rFonts w:ascii="Times New Roman" w:hAnsi="Times New Roman" w:cs="Times New Roman"/>
        </w:rPr>
        <w:t xml:space="preserve"> </w:t>
      </w:r>
      <w:r w:rsidRPr="00135FD5">
        <w:rPr>
          <w:rFonts w:ascii="Times New Roman" w:hAnsi="Times New Roman" w:cs="Times New Roman"/>
        </w:rPr>
        <w:t>Who else w</w:t>
      </w:r>
      <w:r w:rsidR="0092620B" w:rsidRPr="00135FD5">
        <w:rPr>
          <w:rFonts w:ascii="Times New Roman" w:hAnsi="Times New Roman" w:cs="Times New Roman"/>
        </w:rPr>
        <w:t>as</w:t>
      </w:r>
      <w:r w:rsidRPr="00135FD5">
        <w:rPr>
          <w:rFonts w:ascii="Times New Roman" w:hAnsi="Times New Roman" w:cs="Times New Roman"/>
        </w:rPr>
        <w:t xml:space="preserve"> complicit in the murders of Gideon’s sons?</w:t>
      </w:r>
    </w:p>
    <w:p w14:paraId="6F98B553" w14:textId="77777777" w:rsidR="00AA100C" w:rsidRPr="005B593C" w:rsidRDefault="00AA100C" w:rsidP="00AA100C">
      <w:pPr>
        <w:pStyle w:val="ListParagraph"/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50711149" w14:textId="77777777" w:rsidR="00AA100C" w:rsidRPr="005B593C" w:rsidRDefault="00AA100C" w:rsidP="00AA100C">
      <w:pPr>
        <w:pStyle w:val="ListParagraph"/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1CB0F929" w14:textId="77777777" w:rsidR="00AA100C" w:rsidRPr="005B593C" w:rsidRDefault="00AA100C" w:rsidP="00AA100C">
      <w:pPr>
        <w:pStyle w:val="ListParagraph"/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4C5352FD" w14:textId="77777777" w:rsidR="00AA100C" w:rsidRPr="005B593C" w:rsidRDefault="00AA100C" w:rsidP="00AA100C">
      <w:pPr>
        <w:pStyle w:val="ListParagraph"/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6D47BBCE" w14:textId="298BD12A" w:rsidR="00B56156" w:rsidRDefault="00B56156" w:rsidP="00135FD5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 xml:space="preserve">Who arrived in </w:t>
      </w:r>
      <w:proofErr w:type="spellStart"/>
      <w:r w:rsidRPr="00135FD5">
        <w:rPr>
          <w:rFonts w:ascii="Times New Roman" w:hAnsi="Times New Roman" w:cs="Times New Roman"/>
        </w:rPr>
        <w:t>Shechem</w:t>
      </w:r>
      <w:proofErr w:type="spellEnd"/>
      <w:r w:rsidRPr="00135FD5">
        <w:rPr>
          <w:rFonts w:ascii="Times New Roman" w:hAnsi="Times New Roman" w:cs="Times New Roman"/>
        </w:rPr>
        <w:t xml:space="preserve"> after Abimelech began leading Israel?</w:t>
      </w:r>
      <w:r w:rsidR="00D51EDC">
        <w:rPr>
          <w:rFonts w:ascii="Times New Roman" w:hAnsi="Times New Roman" w:cs="Times New Roman"/>
        </w:rPr>
        <w:t xml:space="preserve"> </w:t>
      </w:r>
      <w:r w:rsidRPr="00135FD5">
        <w:rPr>
          <w:rFonts w:ascii="Times New Roman" w:hAnsi="Times New Roman" w:cs="Times New Roman"/>
        </w:rPr>
        <w:t>What did he say about Abimelech’s leadership?</w:t>
      </w:r>
    </w:p>
    <w:p w14:paraId="33A39D7C" w14:textId="77777777" w:rsidR="00AA100C" w:rsidRPr="005B593C" w:rsidRDefault="00AA100C" w:rsidP="00AA100C">
      <w:pPr>
        <w:pStyle w:val="ListParagraph"/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26DD7544" w14:textId="77777777" w:rsidR="00AA100C" w:rsidRPr="005B593C" w:rsidRDefault="00AA100C" w:rsidP="00AA100C">
      <w:pPr>
        <w:pStyle w:val="ListParagraph"/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18E875AA" w14:textId="77777777" w:rsidR="00AA100C" w:rsidRPr="005B593C" w:rsidRDefault="00AA100C" w:rsidP="00AA100C">
      <w:pPr>
        <w:pStyle w:val="ListParagraph"/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28F6CAEF" w14:textId="77777777" w:rsidR="00AA100C" w:rsidRPr="005B593C" w:rsidRDefault="00AA100C" w:rsidP="00AA100C">
      <w:pPr>
        <w:pStyle w:val="ListParagraph"/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66334A0E" w14:textId="0DEDADE6" w:rsidR="00B56156" w:rsidRPr="00135FD5" w:rsidRDefault="006B73C9" w:rsidP="00135FD5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 xml:space="preserve">What do the following Bible verses </w:t>
      </w:r>
      <w:r w:rsidR="0092620B" w:rsidRPr="00135FD5">
        <w:rPr>
          <w:rFonts w:ascii="Times New Roman" w:hAnsi="Times New Roman" w:cs="Times New Roman"/>
        </w:rPr>
        <w:t xml:space="preserve">teach </w:t>
      </w:r>
      <w:r w:rsidRPr="00135FD5">
        <w:rPr>
          <w:rFonts w:ascii="Times New Roman" w:hAnsi="Times New Roman" w:cs="Times New Roman"/>
        </w:rPr>
        <w:t>about waiting on God’s timing for His justice over evil?</w:t>
      </w:r>
      <w:r w:rsidR="00D51EDC">
        <w:rPr>
          <w:rFonts w:ascii="Times New Roman" w:hAnsi="Times New Roman" w:cs="Times New Roman"/>
        </w:rPr>
        <w:t xml:space="preserve"> </w:t>
      </w:r>
      <w:r w:rsidRPr="00135FD5">
        <w:rPr>
          <w:rFonts w:ascii="Times New Roman" w:hAnsi="Times New Roman" w:cs="Times New Roman"/>
        </w:rPr>
        <w:t>Why is it difficult to wait for God to make what is wrong, right?</w:t>
      </w:r>
    </w:p>
    <w:p w14:paraId="5746EB6E" w14:textId="35BD806F" w:rsidR="006B73C9" w:rsidRPr="00135FD5" w:rsidRDefault="00AA100C" w:rsidP="00AA100C">
      <w:pPr>
        <w:pStyle w:val="ListParagraph"/>
        <w:numPr>
          <w:ilvl w:val="0"/>
          <w:numId w:val="1"/>
        </w:numPr>
        <w:spacing w:before="120" w:after="0" w:line="240" w:lineRule="auto"/>
        <w:ind w:left="10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Jeremiah 12:1</w:t>
      </w:r>
      <w:r>
        <w:rPr>
          <w:rFonts w:ascii="Times New Roman" w:hAnsi="Times New Roman" w:cs="Times New Roman"/>
        </w:rPr>
        <w:br/>
      </w:r>
    </w:p>
    <w:p w14:paraId="30AC949C" w14:textId="4319D677" w:rsidR="006B73C9" w:rsidRDefault="00FF6B62" w:rsidP="00AA100C">
      <w:pPr>
        <w:pStyle w:val="ListParagraph"/>
        <w:numPr>
          <w:ilvl w:val="0"/>
          <w:numId w:val="1"/>
        </w:numPr>
        <w:spacing w:before="120" w:after="0" w:line="240" w:lineRule="auto"/>
        <w:ind w:left="10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Habakkuk 1:2-4</w:t>
      </w:r>
    </w:p>
    <w:p w14:paraId="41F4E802" w14:textId="77777777" w:rsidR="00AA100C" w:rsidRPr="00135FD5" w:rsidRDefault="00AA100C" w:rsidP="00AA100C">
      <w:pPr>
        <w:pStyle w:val="ListParagraph"/>
        <w:spacing w:after="0" w:line="240" w:lineRule="auto"/>
        <w:ind w:left="1066"/>
        <w:rPr>
          <w:rFonts w:ascii="Times New Roman" w:hAnsi="Times New Roman" w:cs="Times New Roman"/>
        </w:rPr>
      </w:pPr>
    </w:p>
    <w:p w14:paraId="72837874" w14:textId="01FD4D6C" w:rsidR="00A7274B" w:rsidRPr="00135FD5" w:rsidRDefault="00A7274B" w:rsidP="00E9576C">
      <w:pPr>
        <w:spacing w:before="100" w:after="0" w:line="240" w:lineRule="auto"/>
        <w:rPr>
          <w:rFonts w:ascii="Times New Roman" w:hAnsi="Times New Roman" w:cs="Times New Roman"/>
          <w:b/>
          <w:bCs/>
        </w:rPr>
      </w:pPr>
      <w:r w:rsidRPr="00135FD5">
        <w:rPr>
          <w:rFonts w:ascii="Times New Roman" w:hAnsi="Times New Roman" w:cs="Times New Roman"/>
          <w:b/>
          <w:bCs/>
        </w:rPr>
        <w:t>Day 4</w:t>
      </w:r>
      <w:r w:rsidR="00135FD5">
        <w:rPr>
          <w:rFonts w:ascii="Times New Roman" w:hAnsi="Times New Roman" w:cs="Times New Roman"/>
          <w:b/>
          <w:bCs/>
        </w:rPr>
        <w:t xml:space="preserve">:  </w:t>
      </w:r>
      <w:r w:rsidRPr="00135FD5">
        <w:rPr>
          <w:rFonts w:ascii="Times New Roman" w:hAnsi="Times New Roman" w:cs="Times New Roman"/>
          <w:b/>
          <w:bCs/>
        </w:rPr>
        <w:t>Read Judges 9:30-41</w:t>
      </w:r>
      <w:r w:rsidR="00142600">
        <w:rPr>
          <w:rFonts w:ascii="Times New Roman" w:hAnsi="Times New Roman" w:cs="Times New Roman"/>
          <w:b/>
          <w:bCs/>
        </w:rPr>
        <w:t xml:space="preserve"> </w:t>
      </w:r>
      <w:r w:rsidR="00142600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4" w:history="1">
        <w:r w:rsidR="00142600" w:rsidRPr="00C97C2F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NIV</w:t>
        </w:r>
      </w:hyperlink>
      <w:r w:rsidR="00142600" w:rsidRPr="00C97C2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5" w:history="1">
        <w:r w:rsidR="00142600" w:rsidRPr="00C97C2F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NKJV</w:t>
        </w:r>
      </w:hyperlink>
      <w:r w:rsidR="00142600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14:paraId="5F65361B" w14:textId="5F2115CE" w:rsidR="00690B42" w:rsidRPr="00135FD5" w:rsidRDefault="00690B42" w:rsidP="00E9576C">
      <w:pPr>
        <w:pStyle w:val="ListParagraph"/>
        <w:numPr>
          <w:ilvl w:val="0"/>
          <w:numId w:val="2"/>
        </w:numPr>
        <w:spacing w:before="100" w:after="100" w:line="240" w:lineRule="auto"/>
        <w:ind w:left="619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What message did the Governor of Shechem send to Abimelech? (vs. 30-33)</w:t>
      </w:r>
    </w:p>
    <w:p w14:paraId="4965BC4D" w14:textId="77777777" w:rsidR="00690B42" w:rsidRPr="005B593C" w:rsidRDefault="00690B42" w:rsidP="00AA100C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6B756BB7" w14:textId="77777777" w:rsidR="00AA100C" w:rsidRPr="005B593C" w:rsidRDefault="00AA100C" w:rsidP="00AA100C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12B24744" w14:textId="77777777" w:rsidR="00AA100C" w:rsidRPr="005B593C" w:rsidRDefault="00AA100C" w:rsidP="00AA100C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4A7999E6" w14:textId="77777777" w:rsidR="00962BEC" w:rsidRPr="005B593C" w:rsidRDefault="00962BEC" w:rsidP="00AA100C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3710E770" w14:textId="487EC9C1" w:rsidR="00690B42" w:rsidRDefault="00690B42" w:rsidP="00E9576C">
      <w:pPr>
        <w:pStyle w:val="ListParagraph"/>
        <w:numPr>
          <w:ilvl w:val="0"/>
          <w:numId w:val="2"/>
        </w:numPr>
        <w:spacing w:before="100" w:after="100" w:line="240" w:lineRule="auto"/>
        <w:ind w:left="619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Describe what happened as recorded in vs. 34-41.</w:t>
      </w:r>
    </w:p>
    <w:p w14:paraId="5C64B1E0" w14:textId="77777777" w:rsidR="00AA100C" w:rsidRPr="005B593C" w:rsidRDefault="00AA100C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79CE894C" w14:textId="77777777" w:rsidR="00AA100C" w:rsidRPr="005B593C" w:rsidRDefault="00AA100C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70959047" w14:textId="77777777" w:rsidR="00FF6B62" w:rsidRPr="005B593C" w:rsidRDefault="00FF6B62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633A1113" w14:textId="77777777" w:rsidR="00AA100C" w:rsidRPr="005B593C" w:rsidRDefault="00AA100C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26D3E93D" w14:textId="02F2DFC8" w:rsidR="00A7274B" w:rsidRPr="00135FD5" w:rsidRDefault="00FF6B62" w:rsidP="00E9576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column"/>
      </w:r>
      <w:r w:rsidR="00A7274B" w:rsidRPr="00135FD5">
        <w:rPr>
          <w:rFonts w:ascii="Times New Roman" w:hAnsi="Times New Roman" w:cs="Times New Roman"/>
          <w:b/>
          <w:bCs/>
        </w:rPr>
        <w:lastRenderedPageBreak/>
        <w:t>Day 5</w:t>
      </w:r>
      <w:r w:rsidR="00135FD5">
        <w:rPr>
          <w:rFonts w:ascii="Times New Roman" w:hAnsi="Times New Roman" w:cs="Times New Roman"/>
          <w:b/>
          <w:bCs/>
        </w:rPr>
        <w:t xml:space="preserve">:  </w:t>
      </w:r>
      <w:r w:rsidR="00A7274B" w:rsidRPr="00135FD5">
        <w:rPr>
          <w:rFonts w:ascii="Times New Roman" w:hAnsi="Times New Roman" w:cs="Times New Roman"/>
          <w:b/>
          <w:bCs/>
        </w:rPr>
        <w:t>Read Judges 9:42-49</w:t>
      </w:r>
      <w:r w:rsidR="00142600">
        <w:rPr>
          <w:rFonts w:ascii="Times New Roman" w:hAnsi="Times New Roman" w:cs="Times New Roman"/>
          <w:b/>
          <w:bCs/>
        </w:rPr>
        <w:t xml:space="preserve"> </w:t>
      </w:r>
      <w:r w:rsidR="00142600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6" w:history="1">
        <w:r w:rsidR="00142600" w:rsidRPr="00C97C2F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NIV</w:t>
        </w:r>
      </w:hyperlink>
      <w:r w:rsidR="00142600" w:rsidRPr="00C97C2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7" w:history="1">
        <w:r w:rsidR="00142600" w:rsidRPr="00C97C2F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NKJV</w:t>
        </w:r>
      </w:hyperlink>
      <w:r w:rsidR="00142600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14:paraId="4E31B62F" w14:textId="76477FD1" w:rsidR="008500BF" w:rsidRPr="00135FD5" w:rsidRDefault="008500BF" w:rsidP="00E9576C">
      <w:pPr>
        <w:pStyle w:val="ListParagraph"/>
        <w:numPr>
          <w:ilvl w:val="0"/>
          <w:numId w:val="2"/>
        </w:numPr>
        <w:spacing w:before="100" w:after="100" w:line="240" w:lineRule="auto"/>
        <w:ind w:left="619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What did Abimelech do upon determining the citizens of Shechem were working in their fields?</w:t>
      </w:r>
      <w:r w:rsidR="00D51EDC">
        <w:rPr>
          <w:rFonts w:ascii="Times New Roman" w:hAnsi="Times New Roman" w:cs="Times New Roman"/>
        </w:rPr>
        <w:t xml:space="preserve"> </w:t>
      </w:r>
      <w:r w:rsidRPr="00135FD5">
        <w:rPr>
          <w:rFonts w:ascii="Times New Roman" w:hAnsi="Times New Roman" w:cs="Times New Roman"/>
        </w:rPr>
        <w:t>Where did the survivors of Shechem seek refuge?</w:t>
      </w:r>
    </w:p>
    <w:p w14:paraId="110D5858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55F327ED" w14:textId="77777777" w:rsidR="00FF6B62" w:rsidRPr="005B593C" w:rsidRDefault="00FF6B62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51A71D66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40884812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3F867557" w14:textId="7648C437" w:rsidR="008500BF" w:rsidRPr="00135FD5" w:rsidRDefault="008500BF" w:rsidP="00E9576C">
      <w:pPr>
        <w:pStyle w:val="ListParagraph"/>
        <w:numPr>
          <w:ilvl w:val="0"/>
          <w:numId w:val="2"/>
        </w:numPr>
        <w:spacing w:before="100" w:after="100" w:line="240" w:lineRule="auto"/>
        <w:ind w:left="619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 xml:space="preserve">How did Abimelech respond when he heard where many </w:t>
      </w:r>
      <w:proofErr w:type="spellStart"/>
      <w:r w:rsidRPr="00135FD5">
        <w:rPr>
          <w:rFonts w:ascii="Times New Roman" w:hAnsi="Times New Roman" w:cs="Times New Roman"/>
        </w:rPr>
        <w:t>Shechemites</w:t>
      </w:r>
      <w:proofErr w:type="spellEnd"/>
      <w:r w:rsidRPr="00135FD5">
        <w:rPr>
          <w:rFonts w:ascii="Times New Roman" w:hAnsi="Times New Roman" w:cs="Times New Roman"/>
        </w:rPr>
        <w:t xml:space="preserve"> had taken refuge?</w:t>
      </w:r>
      <w:r w:rsidR="00D51EDC">
        <w:rPr>
          <w:rFonts w:ascii="Times New Roman" w:hAnsi="Times New Roman" w:cs="Times New Roman"/>
        </w:rPr>
        <w:t xml:space="preserve"> </w:t>
      </w:r>
      <w:r w:rsidRPr="00135FD5">
        <w:rPr>
          <w:rFonts w:ascii="Times New Roman" w:hAnsi="Times New Roman" w:cs="Times New Roman"/>
        </w:rPr>
        <w:t>What was the result?</w:t>
      </w:r>
    </w:p>
    <w:p w14:paraId="5AD481F2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4419BBC8" w14:textId="77777777" w:rsidR="00FF6B62" w:rsidRPr="005B593C" w:rsidRDefault="00FF6B62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3603F465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77B3C3F6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0F022445" w14:textId="68369BEA" w:rsidR="00A7274B" w:rsidRPr="00135FD5" w:rsidRDefault="00A7274B" w:rsidP="00E9576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5FD5">
        <w:rPr>
          <w:rFonts w:ascii="Times New Roman" w:hAnsi="Times New Roman" w:cs="Times New Roman"/>
          <w:b/>
          <w:bCs/>
        </w:rPr>
        <w:t>Day 6</w:t>
      </w:r>
      <w:r w:rsidR="00135FD5">
        <w:rPr>
          <w:rFonts w:ascii="Times New Roman" w:hAnsi="Times New Roman" w:cs="Times New Roman"/>
          <w:b/>
          <w:bCs/>
        </w:rPr>
        <w:t xml:space="preserve">:  </w:t>
      </w:r>
      <w:r w:rsidRPr="00135FD5">
        <w:rPr>
          <w:rFonts w:ascii="Times New Roman" w:hAnsi="Times New Roman" w:cs="Times New Roman"/>
          <w:b/>
          <w:bCs/>
        </w:rPr>
        <w:t>Read Judges 9:50-57</w:t>
      </w:r>
      <w:r w:rsidR="00FA5131" w:rsidRPr="00135FD5">
        <w:rPr>
          <w:rFonts w:ascii="Times New Roman" w:hAnsi="Times New Roman" w:cs="Times New Roman"/>
          <w:b/>
          <w:bCs/>
        </w:rPr>
        <w:t>, Romans 5:9</w:t>
      </w:r>
      <w:r w:rsidR="00142600">
        <w:rPr>
          <w:rFonts w:ascii="Times New Roman" w:hAnsi="Times New Roman" w:cs="Times New Roman"/>
          <w:b/>
          <w:bCs/>
        </w:rPr>
        <w:t xml:space="preserve"> </w:t>
      </w:r>
      <w:r w:rsidR="00142600" w:rsidRPr="00C97C2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8" w:history="1">
        <w:r w:rsidR="00142600" w:rsidRPr="00C97C2F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NIV</w:t>
        </w:r>
      </w:hyperlink>
      <w:r w:rsidR="00142600" w:rsidRPr="00C97C2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9" w:history="1">
        <w:r w:rsidR="00142600" w:rsidRPr="00C97C2F">
          <w:rPr>
            <w:rStyle w:val="Hyperlink"/>
            <w:rFonts w:ascii="Times New Roman" w:eastAsia="Calibri" w:hAnsi="Times New Roman" w:cs="Times New Roman"/>
            <w:b/>
            <w:color w:val="0000FF"/>
            <w:sz w:val="18"/>
            <w:szCs w:val="18"/>
          </w:rPr>
          <w:t>Open NKJV</w:t>
        </w:r>
      </w:hyperlink>
      <w:r w:rsidR="00142600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14:paraId="10D331B0" w14:textId="29251E92" w:rsidR="008500BF" w:rsidRPr="00135FD5" w:rsidRDefault="008500BF" w:rsidP="00E9576C">
      <w:pPr>
        <w:pStyle w:val="ListParagraph"/>
        <w:numPr>
          <w:ilvl w:val="0"/>
          <w:numId w:val="2"/>
        </w:numPr>
        <w:spacing w:before="100" w:after="100" w:line="240" w:lineRule="auto"/>
        <w:ind w:left="619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Where did Abimelech go next and what did he find there?</w:t>
      </w:r>
    </w:p>
    <w:p w14:paraId="325CEFD2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2A45AD91" w14:textId="77777777" w:rsidR="00FF6B62" w:rsidRPr="005B593C" w:rsidRDefault="00FF6B62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4E205935" w14:textId="77777777" w:rsidR="00FF6B62" w:rsidRPr="005B593C" w:rsidRDefault="00FF6B62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282A2137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52BF6FD8" w14:textId="0A91C480" w:rsidR="008500BF" w:rsidRPr="00135FD5" w:rsidRDefault="008500BF" w:rsidP="00E9576C">
      <w:pPr>
        <w:pStyle w:val="ListParagraph"/>
        <w:numPr>
          <w:ilvl w:val="0"/>
          <w:numId w:val="2"/>
        </w:numPr>
        <w:spacing w:before="100" w:after="100" w:line="240" w:lineRule="auto"/>
        <w:ind w:left="619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What happened to Abimelech which led to his demise?</w:t>
      </w:r>
    </w:p>
    <w:p w14:paraId="570EEC98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5A9ABE3A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4A0B35AC" w14:textId="77777777" w:rsidR="00FF6B62" w:rsidRPr="005B593C" w:rsidRDefault="00FF6B62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48CB263D" w14:textId="77777777" w:rsidR="008500BF" w:rsidRPr="005B593C" w:rsidRDefault="008500BF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31F6B18E" w14:textId="35CD5CF4" w:rsidR="008500BF" w:rsidRPr="00135FD5" w:rsidRDefault="00165300" w:rsidP="00E9576C">
      <w:pPr>
        <w:pStyle w:val="ListParagraph"/>
        <w:numPr>
          <w:ilvl w:val="0"/>
          <w:numId w:val="2"/>
        </w:numPr>
        <w:spacing w:before="100" w:after="100" w:line="240" w:lineRule="auto"/>
        <w:ind w:left="619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What does v. 56 tell you about God’s justice?</w:t>
      </w:r>
    </w:p>
    <w:p w14:paraId="05B3B511" w14:textId="77777777" w:rsidR="00FA5131" w:rsidRPr="005B593C" w:rsidRDefault="00FA5131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22E67D78" w14:textId="77777777" w:rsidR="00FA5131" w:rsidRPr="005B593C" w:rsidRDefault="00FA5131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2B16E525" w14:textId="77777777" w:rsidR="00FF6B62" w:rsidRPr="005B593C" w:rsidRDefault="00FF6B62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5BF3C838" w14:textId="77777777" w:rsidR="00FA5131" w:rsidRPr="005B593C" w:rsidRDefault="00FA5131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02AFB578" w14:textId="6B56F818" w:rsidR="00FA5131" w:rsidRPr="00135FD5" w:rsidRDefault="00FA5131" w:rsidP="00E9576C">
      <w:pPr>
        <w:pStyle w:val="ListParagraph"/>
        <w:numPr>
          <w:ilvl w:val="0"/>
          <w:numId w:val="2"/>
        </w:numPr>
        <w:spacing w:before="100" w:after="100" w:line="240" w:lineRule="auto"/>
        <w:ind w:left="619"/>
        <w:rPr>
          <w:rFonts w:ascii="Times New Roman" w:hAnsi="Times New Roman" w:cs="Times New Roman"/>
        </w:rPr>
      </w:pPr>
      <w:r w:rsidRPr="00135FD5">
        <w:rPr>
          <w:rFonts w:ascii="Times New Roman" w:hAnsi="Times New Roman" w:cs="Times New Roman"/>
        </w:rPr>
        <w:t>How was justice served on the cross by Jesus Christ?</w:t>
      </w:r>
      <w:r w:rsidR="00D51EDC">
        <w:rPr>
          <w:rFonts w:ascii="Times New Roman" w:hAnsi="Times New Roman" w:cs="Times New Roman"/>
        </w:rPr>
        <w:t xml:space="preserve"> </w:t>
      </w:r>
      <w:r w:rsidRPr="00135FD5">
        <w:rPr>
          <w:rFonts w:ascii="Times New Roman" w:hAnsi="Times New Roman" w:cs="Times New Roman"/>
        </w:rPr>
        <w:t>(Romans 5:9)</w:t>
      </w:r>
    </w:p>
    <w:p w14:paraId="4DADC43F" w14:textId="77777777" w:rsidR="00165300" w:rsidRPr="005B593C" w:rsidRDefault="00165300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33FF0F97" w14:textId="77777777" w:rsidR="00165300" w:rsidRPr="005B593C" w:rsidRDefault="00165300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0C37C5F4" w14:textId="26C72D3D" w:rsidR="00165300" w:rsidRPr="005B593C" w:rsidRDefault="00165300" w:rsidP="00FF6B62">
      <w:pPr>
        <w:spacing w:after="0" w:line="240" w:lineRule="auto"/>
        <w:ind w:left="734"/>
        <w:rPr>
          <w:rFonts w:ascii="Times New Roman" w:hAnsi="Times New Roman" w:cs="Times New Roman"/>
          <w:color w:val="0000FF"/>
        </w:rPr>
      </w:pPr>
    </w:p>
    <w:p w14:paraId="7AF76A28" w14:textId="77777777" w:rsidR="00A7274B" w:rsidRPr="005B593C" w:rsidRDefault="00A7274B" w:rsidP="00FF6B62">
      <w:pPr>
        <w:spacing w:after="0" w:line="240" w:lineRule="auto"/>
        <w:ind w:left="734"/>
        <w:rPr>
          <w:rFonts w:ascii="Times New Roman" w:hAnsi="Times New Roman" w:cs="Times New Roman"/>
          <w:b/>
          <w:bCs/>
          <w:color w:val="0000FF"/>
        </w:rPr>
      </w:pPr>
    </w:p>
    <w:sectPr w:rsidR="00A7274B" w:rsidRPr="005B593C" w:rsidSect="00B13193"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20" w:footer="720" w:gutter="0"/>
      <w:pgNumType w:start="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D717A" w14:textId="77777777" w:rsidR="00C61CEB" w:rsidRDefault="00C61CEB" w:rsidP="00AA100C">
      <w:pPr>
        <w:spacing w:after="0" w:line="240" w:lineRule="auto"/>
      </w:pPr>
      <w:r>
        <w:separator/>
      </w:r>
    </w:p>
  </w:endnote>
  <w:endnote w:type="continuationSeparator" w:id="0">
    <w:p w14:paraId="06EF968F" w14:textId="77777777" w:rsidR="00C61CEB" w:rsidRDefault="00C61CEB" w:rsidP="00AA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D3C8" w14:textId="23B02D1E" w:rsidR="00AA100C" w:rsidRDefault="00AA100C" w:rsidP="00AA100C">
    <w:pPr>
      <w:pStyle w:val="Footer"/>
      <w:jc w:val="center"/>
    </w:pPr>
  </w:p>
  <w:p w14:paraId="53F51070" w14:textId="2A812478" w:rsidR="00AA100C" w:rsidRPr="00907FAD" w:rsidRDefault="00FB575C" w:rsidP="00907FAD">
    <w:pPr>
      <w:pStyle w:val="Footer"/>
      <w:jc w:val="center"/>
      <w:rPr>
        <w:rFonts w:ascii="Times New Roman" w:hAnsi="Times New Roman" w:cs="Times New Roman"/>
      </w:rPr>
    </w:pPr>
    <w:r w:rsidRPr="00FB575C">
      <w:rPr>
        <w:rFonts w:ascii="Times New Roman" w:hAnsi="Times New Roman" w:cs="Times New Roman"/>
      </w:rPr>
      <w:fldChar w:fldCharType="begin"/>
    </w:r>
    <w:r w:rsidRPr="00FB575C">
      <w:rPr>
        <w:rFonts w:ascii="Times New Roman" w:hAnsi="Times New Roman" w:cs="Times New Roman"/>
      </w:rPr>
      <w:instrText xml:space="preserve"> PAGE   \* MERGEFORMAT </w:instrText>
    </w:r>
    <w:r w:rsidRPr="00FB575C">
      <w:rPr>
        <w:rFonts w:ascii="Times New Roman" w:hAnsi="Times New Roman" w:cs="Times New Roman"/>
      </w:rPr>
      <w:fldChar w:fldCharType="separate"/>
    </w:r>
    <w:r w:rsidR="00B13193">
      <w:rPr>
        <w:rFonts w:ascii="Times New Roman" w:hAnsi="Times New Roman" w:cs="Times New Roman"/>
        <w:noProof/>
      </w:rPr>
      <w:t>23</w:t>
    </w:r>
    <w:r w:rsidRPr="00FB575C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16F3E" w14:textId="44CF2182" w:rsidR="00907FAD" w:rsidRPr="00907FAD" w:rsidRDefault="00B13193" w:rsidP="00907FAD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DC5BD" w14:textId="77777777" w:rsidR="00C61CEB" w:rsidRDefault="00C61CEB" w:rsidP="00AA100C">
      <w:pPr>
        <w:spacing w:after="0" w:line="240" w:lineRule="auto"/>
      </w:pPr>
      <w:r>
        <w:separator/>
      </w:r>
    </w:p>
  </w:footnote>
  <w:footnote w:type="continuationSeparator" w:id="0">
    <w:p w14:paraId="2F96E646" w14:textId="77777777" w:rsidR="00C61CEB" w:rsidRDefault="00C61CEB" w:rsidP="00AA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FDAF2" w14:textId="078D6F7D" w:rsidR="00AA100C" w:rsidRPr="00AA100C" w:rsidRDefault="00AA100C" w:rsidP="00AA100C">
    <w:pPr>
      <w:jc w:val="both"/>
    </w:pPr>
    <w:r>
      <w:rPr>
        <w:rFonts w:ascii="Times New Roman" w:hAnsi="Times New Roman" w:cs="Times New Roman"/>
        <w:b/>
      </w:rPr>
      <w:t>Triangle Bible Study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Lesson 8: Judges 9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80D"/>
    <w:multiLevelType w:val="hybridMultilevel"/>
    <w:tmpl w:val="E4A0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D3C73"/>
    <w:multiLevelType w:val="hybridMultilevel"/>
    <w:tmpl w:val="0988DFCA"/>
    <w:lvl w:ilvl="0" w:tplc="7E78282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0D"/>
    <w:rsid w:val="0006740D"/>
    <w:rsid w:val="0008138A"/>
    <w:rsid w:val="00135FD5"/>
    <w:rsid w:val="00142600"/>
    <w:rsid w:val="00165300"/>
    <w:rsid w:val="002D7742"/>
    <w:rsid w:val="003C7F74"/>
    <w:rsid w:val="003F0B28"/>
    <w:rsid w:val="00493926"/>
    <w:rsid w:val="004E7CBA"/>
    <w:rsid w:val="00505F21"/>
    <w:rsid w:val="0057516B"/>
    <w:rsid w:val="005B593C"/>
    <w:rsid w:val="006124B3"/>
    <w:rsid w:val="00690B42"/>
    <w:rsid w:val="006B73C9"/>
    <w:rsid w:val="007B1C31"/>
    <w:rsid w:val="008500BF"/>
    <w:rsid w:val="00906177"/>
    <w:rsid w:val="00907FAD"/>
    <w:rsid w:val="0092620B"/>
    <w:rsid w:val="0095290E"/>
    <w:rsid w:val="00962BEC"/>
    <w:rsid w:val="009D29F6"/>
    <w:rsid w:val="009F5D96"/>
    <w:rsid w:val="00A06D29"/>
    <w:rsid w:val="00A7274B"/>
    <w:rsid w:val="00AA100C"/>
    <w:rsid w:val="00AC1D2A"/>
    <w:rsid w:val="00B13193"/>
    <w:rsid w:val="00B56156"/>
    <w:rsid w:val="00C61CEB"/>
    <w:rsid w:val="00C97C2F"/>
    <w:rsid w:val="00CB00A1"/>
    <w:rsid w:val="00D51EDC"/>
    <w:rsid w:val="00D752DC"/>
    <w:rsid w:val="00DF6E69"/>
    <w:rsid w:val="00E72E4A"/>
    <w:rsid w:val="00E9576C"/>
    <w:rsid w:val="00EF22EF"/>
    <w:rsid w:val="00F0370E"/>
    <w:rsid w:val="00FA5131"/>
    <w:rsid w:val="00FB575C"/>
    <w:rsid w:val="00FE012D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D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067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4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0C"/>
  </w:style>
  <w:style w:type="paragraph" w:styleId="Footer">
    <w:name w:val="footer"/>
    <w:basedOn w:val="Normal"/>
    <w:link w:val="FooterChar"/>
    <w:uiPriority w:val="99"/>
    <w:unhideWhenUsed/>
    <w:rsid w:val="00AA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0C"/>
  </w:style>
  <w:style w:type="paragraph" w:styleId="BalloonText">
    <w:name w:val="Balloon Text"/>
    <w:basedOn w:val="Normal"/>
    <w:link w:val="BalloonTextChar"/>
    <w:uiPriority w:val="99"/>
    <w:semiHidden/>
    <w:unhideWhenUsed/>
    <w:rsid w:val="00AA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F6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067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4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0C"/>
  </w:style>
  <w:style w:type="paragraph" w:styleId="Footer">
    <w:name w:val="footer"/>
    <w:basedOn w:val="Normal"/>
    <w:link w:val="FooterChar"/>
    <w:uiPriority w:val="99"/>
    <w:unhideWhenUsed/>
    <w:rsid w:val="00AA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0C"/>
  </w:style>
  <w:style w:type="paragraph" w:styleId="BalloonText">
    <w:name w:val="Balloon Text"/>
    <w:basedOn w:val="Normal"/>
    <w:link w:val="BalloonTextChar"/>
    <w:uiPriority w:val="99"/>
    <w:semiHidden/>
    <w:unhideWhenUsed/>
    <w:rsid w:val="00AA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udges+9%3A1-6&amp;version=NIV" TargetMode="External"/><Relationship Id="rId13" Type="http://schemas.openxmlformats.org/officeDocument/2006/relationships/hyperlink" Target="https://www.biblegateway.com/passage/?search=Judges+9%3A22-29%2C+Jeremiah+12%3A1%2C+Habakkuk+1%3A2-4&amp;version=NKJV" TargetMode="External"/><Relationship Id="rId18" Type="http://schemas.openxmlformats.org/officeDocument/2006/relationships/hyperlink" Target="https://www.biblegateway.com/passage/?search=Judges+9%3A50-57%2C+Romans+5%3A9&amp;version=NIV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Judges+9%3A22-29%2C+Jeremiah+12%3A1%2C+Habakkuk+1%3A2-4&amp;version=NIV" TargetMode="External"/><Relationship Id="rId17" Type="http://schemas.openxmlformats.org/officeDocument/2006/relationships/hyperlink" Target="https://www.biblegateway.com/passage/?search=Judges+9%3A42-49&amp;version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udges+9%3A42-49&amp;version=NI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Judges+9%3A7-21&amp;version=NKJ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Judges+9%3A30-41&amp;version=NKJ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Judges+9%3A7-21&amp;version=NIV" TargetMode="External"/><Relationship Id="rId19" Type="http://schemas.openxmlformats.org/officeDocument/2006/relationships/hyperlink" Target="https://www.biblegateway.com/passage/?search=Judges+9%3A50-57%2C+Romans+5%3A9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Judges+9%3A1-6&amp;version=NKJV" TargetMode="External"/><Relationship Id="rId14" Type="http://schemas.openxmlformats.org/officeDocument/2006/relationships/hyperlink" Target="https://www.biblegateway.com/passage/?search=Judges+9%3A30-41&amp;version=NI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Evans</dc:creator>
  <cp:lastModifiedBy>Sherry Thompson</cp:lastModifiedBy>
  <cp:revision>13</cp:revision>
  <dcterms:created xsi:type="dcterms:W3CDTF">2024-07-06T21:03:00Z</dcterms:created>
  <dcterms:modified xsi:type="dcterms:W3CDTF">2024-08-09T21:18:00Z</dcterms:modified>
</cp:coreProperties>
</file>