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11F39" w14:textId="77777777" w:rsidR="006244E6" w:rsidRPr="00101F65" w:rsidRDefault="006244E6">
      <w:pPr>
        <w:jc w:val="center"/>
        <w:rPr>
          <w:rFonts w:cs="Times New Roman"/>
          <w:b/>
          <w:sz w:val="28"/>
          <w:szCs w:val="28"/>
        </w:rPr>
      </w:pPr>
    </w:p>
    <w:p w14:paraId="529F14F8" w14:textId="338B02DF" w:rsidR="00994184" w:rsidRPr="00101F65" w:rsidRDefault="00BB563C" w:rsidP="006244E6">
      <w:pPr>
        <w:jc w:val="center"/>
        <w:rPr>
          <w:rFonts w:cs="Times New Roman"/>
          <w:b/>
          <w:sz w:val="28"/>
          <w:szCs w:val="28"/>
        </w:rPr>
      </w:pPr>
      <w:r w:rsidRPr="00101F65">
        <w:rPr>
          <w:rFonts w:cs="Times New Roman"/>
          <w:b/>
          <w:sz w:val="28"/>
          <w:szCs w:val="28"/>
        </w:rPr>
        <w:t>Triangle Bible Study</w:t>
      </w:r>
      <w:r w:rsidR="006244E6" w:rsidRPr="00101F65">
        <w:rPr>
          <w:rFonts w:cs="Times New Roman"/>
          <w:b/>
          <w:sz w:val="28"/>
          <w:szCs w:val="28"/>
        </w:rPr>
        <w:tab/>
      </w:r>
      <w:r w:rsidRPr="00101F65">
        <w:rPr>
          <w:rFonts w:cs="Times New Roman"/>
          <w:b/>
          <w:sz w:val="28"/>
          <w:szCs w:val="28"/>
        </w:rPr>
        <w:tab/>
        <w:t xml:space="preserve">Lesson </w:t>
      </w:r>
      <w:r w:rsidR="00307224" w:rsidRPr="00101F65">
        <w:rPr>
          <w:rFonts w:cs="Times New Roman"/>
          <w:b/>
          <w:sz w:val="28"/>
          <w:szCs w:val="28"/>
        </w:rPr>
        <w:t>2</w:t>
      </w:r>
      <w:r w:rsidRPr="00101F65">
        <w:rPr>
          <w:rFonts w:cs="Times New Roman"/>
          <w:b/>
          <w:sz w:val="28"/>
          <w:szCs w:val="28"/>
        </w:rPr>
        <w:t xml:space="preserve">:  </w:t>
      </w:r>
      <w:r w:rsidR="005F4C6D" w:rsidRPr="00101F65">
        <w:rPr>
          <w:rFonts w:cs="Times New Roman"/>
          <w:b/>
          <w:sz w:val="28"/>
          <w:szCs w:val="28"/>
        </w:rPr>
        <w:t>Judges</w:t>
      </w:r>
      <w:r w:rsidRPr="00101F65">
        <w:rPr>
          <w:rFonts w:cs="Times New Roman"/>
          <w:b/>
          <w:sz w:val="28"/>
          <w:szCs w:val="28"/>
        </w:rPr>
        <w:t xml:space="preserve"> 1</w:t>
      </w:r>
    </w:p>
    <w:p w14:paraId="3BF44370" w14:textId="77777777" w:rsidR="00994184" w:rsidRPr="00101F65" w:rsidRDefault="00994184">
      <w:pPr>
        <w:rPr>
          <w:rFonts w:cs="Times New Roman"/>
          <w:sz w:val="28"/>
          <w:szCs w:val="28"/>
        </w:rPr>
      </w:pPr>
    </w:p>
    <w:p w14:paraId="3F8CA916" w14:textId="77777777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>Warmup</w:t>
      </w:r>
    </w:p>
    <w:p w14:paraId="123F8F1B" w14:textId="4FDC32FB" w:rsidR="00994184" w:rsidRPr="00101F65" w:rsidRDefault="005F4C6D" w:rsidP="00763AAD">
      <w:pPr>
        <w:pStyle w:val="ListParagraph"/>
        <w:numPr>
          <w:ilvl w:val="0"/>
          <w:numId w:val="3"/>
        </w:numPr>
        <w:spacing w:before="100" w:after="100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How did the lecture on Judges 1 impact you?</w:t>
      </w:r>
      <w:r w:rsidR="00BB563C" w:rsidRPr="00101F65">
        <w:rPr>
          <w:rFonts w:cs="Times New Roman"/>
          <w:color w:val="0000FF"/>
          <w:szCs w:val="24"/>
        </w:rPr>
        <w:t xml:space="preserve"> </w:t>
      </w:r>
    </w:p>
    <w:p w14:paraId="2B61B7AE" w14:textId="1B2BC92F" w:rsidR="00994184" w:rsidRPr="00101F65" w:rsidRDefault="00994184" w:rsidP="00244782">
      <w:pPr>
        <w:ind w:left="720"/>
        <w:rPr>
          <w:rFonts w:cs="Times New Roman"/>
          <w:color w:val="0000FF"/>
          <w:szCs w:val="24"/>
        </w:rPr>
      </w:pPr>
    </w:p>
    <w:p w14:paraId="5ED062E1" w14:textId="79D1C0D9" w:rsidR="00994184" w:rsidRPr="00101F65" w:rsidRDefault="00994184" w:rsidP="00244782">
      <w:pPr>
        <w:ind w:left="720"/>
        <w:rPr>
          <w:rFonts w:cs="Times New Roman"/>
          <w:color w:val="0000FF"/>
          <w:szCs w:val="24"/>
        </w:rPr>
      </w:pPr>
    </w:p>
    <w:p w14:paraId="60E7D741" w14:textId="77777777" w:rsidR="00F1712C" w:rsidRPr="00101F65" w:rsidRDefault="00F1712C" w:rsidP="00244782">
      <w:pPr>
        <w:ind w:left="720"/>
        <w:rPr>
          <w:rFonts w:cs="Times New Roman"/>
          <w:color w:val="0000FF"/>
          <w:szCs w:val="24"/>
        </w:rPr>
      </w:pPr>
    </w:p>
    <w:p w14:paraId="2B31AA77" w14:textId="77777777" w:rsidR="00FC421A" w:rsidRPr="00101F65" w:rsidRDefault="00FC421A" w:rsidP="00244782">
      <w:pPr>
        <w:ind w:left="720"/>
        <w:rPr>
          <w:rFonts w:cs="Times New Roman"/>
          <w:color w:val="0000FF"/>
          <w:szCs w:val="24"/>
        </w:rPr>
      </w:pPr>
    </w:p>
    <w:p w14:paraId="7CAECDDC" w14:textId="2A46FB46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 xml:space="preserve">Day 1:  </w:t>
      </w:r>
      <w:r w:rsidR="005F4C6D" w:rsidRPr="00101F65">
        <w:rPr>
          <w:rFonts w:cs="Times New Roman"/>
          <w:b/>
          <w:bCs/>
          <w:color w:val="000000"/>
          <w:szCs w:val="24"/>
        </w:rPr>
        <w:t>Read Judges 1:1-4, Genesis 49:8-12, Micah 5:2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8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 [</w:t>
      </w:r>
      <w:hyperlink r:id="rId9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591C6FD9" w14:textId="78A7AB82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1.</w:t>
      </w:r>
      <w:r w:rsidRPr="00101F65">
        <w:rPr>
          <w:rFonts w:cs="Times New Roman"/>
          <w:szCs w:val="24"/>
        </w:rPr>
        <w:tab/>
      </w:r>
      <w:r w:rsidR="005F4C6D" w:rsidRPr="00101F65">
        <w:rPr>
          <w:rFonts w:cs="Times New Roman"/>
        </w:rPr>
        <w:t>What did the Israelites ask of the Lord</w:t>
      </w:r>
      <w:r w:rsidR="00104B2D">
        <w:rPr>
          <w:rFonts w:cs="Times New Roman"/>
        </w:rPr>
        <w:t>,</w:t>
      </w:r>
      <w:r w:rsidR="005F4C6D" w:rsidRPr="00101F65">
        <w:rPr>
          <w:rFonts w:cs="Times New Roman"/>
        </w:rPr>
        <w:t xml:space="preserve"> and what was His response?  How will you apply this to your life?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32FBCCA5" w14:textId="1E961B48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2DF7F190" w14:textId="6D612DDA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2E9AC1BC" w14:textId="77777777" w:rsidR="004D1F7E" w:rsidRPr="00101F65" w:rsidRDefault="004D1F7E">
      <w:pPr>
        <w:ind w:left="740"/>
        <w:rPr>
          <w:rFonts w:cs="Times New Roman"/>
          <w:color w:val="0000FF"/>
          <w:szCs w:val="24"/>
        </w:rPr>
      </w:pPr>
    </w:p>
    <w:p w14:paraId="1BFADCF6" w14:textId="4428FF74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01FB7877" w14:textId="0989B862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2.</w:t>
      </w:r>
      <w:r w:rsidRPr="00101F65">
        <w:rPr>
          <w:rFonts w:cs="Times New Roman"/>
          <w:szCs w:val="24"/>
        </w:rPr>
        <w:tab/>
      </w:r>
      <w:r w:rsidR="005F4C6D" w:rsidRPr="00101F65">
        <w:rPr>
          <w:rFonts w:cs="Times New Roman"/>
        </w:rPr>
        <w:t xml:space="preserve">Using Genesis 49:8-12 </w:t>
      </w:r>
      <w:r w:rsidR="00104B2D">
        <w:rPr>
          <w:rFonts w:cs="Times New Roman"/>
        </w:rPr>
        <w:t>and</w:t>
      </w:r>
      <w:r w:rsidR="005F4C6D" w:rsidRPr="00101F65">
        <w:rPr>
          <w:rFonts w:cs="Times New Roman"/>
        </w:rPr>
        <w:t xml:space="preserve"> Micah 5:2, why was Judah a good choice to confront the Canaanites?  What did Judah do prior to fighting the Canaanites? (Judges 1:3)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274913B5" w14:textId="73DCD756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5EB72EF5" w14:textId="3315BE1A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491644A" w14:textId="642AB9E5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02071235" w14:textId="77777777" w:rsidR="004D1F7E" w:rsidRPr="00101F65" w:rsidRDefault="004D1F7E">
      <w:pPr>
        <w:ind w:left="740"/>
        <w:rPr>
          <w:rFonts w:cs="Times New Roman"/>
          <w:color w:val="0000FF"/>
          <w:szCs w:val="24"/>
        </w:rPr>
      </w:pPr>
    </w:p>
    <w:p w14:paraId="48C14B51" w14:textId="0DE7CACC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3.</w:t>
      </w:r>
      <w:r w:rsidRPr="00101F65">
        <w:rPr>
          <w:rFonts w:cs="Times New Roman"/>
          <w:szCs w:val="24"/>
        </w:rPr>
        <w:tab/>
      </w:r>
      <w:r w:rsidR="005F4C6D" w:rsidRPr="00101F65">
        <w:rPr>
          <w:rFonts w:cs="Times New Roman"/>
        </w:rPr>
        <w:t xml:space="preserve">Referencing v. 4, how do you see God’s faithfulness to Judah?  How has God been faithful to you?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3A733380" w14:textId="562A66D9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25AAD0F" w14:textId="46FF7F35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5BADE134" w14:textId="53A872D9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004ADF9A" w14:textId="77777777" w:rsidR="00FC421A" w:rsidRPr="00101F65" w:rsidRDefault="00FC421A">
      <w:pPr>
        <w:ind w:left="740"/>
        <w:rPr>
          <w:rFonts w:cs="Times New Roman"/>
          <w:color w:val="0000FF"/>
          <w:szCs w:val="24"/>
        </w:rPr>
      </w:pPr>
    </w:p>
    <w:p w14:paraId="38A5700B" w14:textId="351981F1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 xml:space="preserve">Day 2:  </w:t>
      </w:r>
      <w:r w:rsidR="005F4C6D" w:rsidRPr="00101F65">
        <w:rPr>
          <w:rFonts w:cs="Times New Roman"/>
          <w:b/>
          <w:bCs/>
        </w:rPr>
        <w:t>Read Judges 1:5-18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10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 [</w:t>
      </w:r>
      <w:hyperlink r:id="rId11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3DC81BE8" w14:textId="05112B3E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4.</w:t>
      </w:r>
      <w:r w:rsidRPr="00101F65">
        <w:rPr>
          <w:rFonts w:cs="Times New Roman"/>
          <w:szCs w:val="24"/>
        </w:rPr>
        <w:tab/>
      </w:r>
      <w:r w:rsidR="004D1F7E" w:rsidRPr="00101F65">
        <w:rPr>
          <w:rFonts w:cs="Times New Roman"/>
        </w:rPr>
        <w:t xml:space="preserve">What Canaanite leader was defeated by Judah and what happened to him?  To what/whom did he attribute his defeat?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40E358D1" w14:textId="25BC7BCF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3ABEA65" w14:textId="77777777" w:rsidR="00577817" w:rsidRPr="00101F65" w:rsidRDefault="00577817">
      <w:pPr>
        <w:ind w:left="740"/>
        <w:rPr>
          <w:rFonts w:cs="Times New Roman"/>
          <w:color w:val="0000FF"/>
          <w:szCs w:val="24"/>
        </w:rPr>
      </w:pPr>
    </w:p>
    <w:p w14:paraId="788C04D7" w14:textId="08853716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2EA2AE68" w14:textId="799EFE10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209A0D3" w14:textId="5AE30B16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5.</w:t>
      </w:r>
      <w:r w:rsidRPr="00101F65">
        <w:rPr>
          <w:rFonts w:cs="Times New Roman"/>
          <w:szCs w:val="24"/>
        </w:rPr>
        <w:tab/>
      </w:r>
      <w:r w:rsidR="004D1F7E" w:rsidRPr="00101F65">
        <w:rPr>
          <w:rFonts w:cs="Times New Roman"/>
        </w:rPr>
        <w:t xml:space="preserve">Make a list of victories Judah experienced in Canaan that are mentioned in today’s text.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366B9EB6" w14:textId="6385990E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7698994" w14:textId="77777777" w:rsidR="00244A07" w:rsidRPr="00101F65" w:rsidRDefault="00244A07">
      <w:pPr>
        <w:ind w:left="740"/>
        <w:rPr>
          <w:rFonts w:cs="Times New Roman"/>
          <w:color w:val="0000FF"/>
          <w:szCs w:val="24"/>
        </w:rPr>
      </w:pPr>
    </w:p>
    <w:p w14:paraId="1F01A6E5" w14:textId="2B657365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E08AD33" w14:textId="77777777" w:rsidR="00FC421A" w:rsidRPr="00101F65" w:rsidRDefault="00FC421A">
      <w:pPr>
        <w:ind w:left="740"/>
        <w:rPr>
          <w:rFonts w:cs="Times New Roman"/>
          <w:color w:val="0000FF"/>
          <w:szCs w:val="24"/>
        </w:rPr>
      </w:pPr>
    </w:p>
    <w:p w14:paraId="1D6C5345" w14:textId="486A6C0E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lastRenderedPageBreak/>
        <w:t>6.</w:t>
      </w:r>
      <w:r w:rsidRPr="00101F65">
        <w:rPr>
          <w:rFonts w:cs="Times New Roman"/>
          <w:szCs w:val="24"/>
        </w:rPr>
        <w:tab/>
      </w:r>
      <w:r w:rsidR="004D1F7E" w:rsidRPr="00101F65">
        <w:rPr>
          <w:rFonts w:cs="Times New Roman"/>
        </w:rPr>
        <w:t>How is the request of Caleb’s daughter a good example for us when praying to our Heavenly Father?  (</w:t>
      </w:r>
      <w:proofErr w:type="gramStart"/>
      <w:r w:rsidR="004D1F7E" w:rsidRPr="00101F65">
        <w:rPr>
          <w:rFonts w:cs="Times New Roman"/>
        </w:rPr>
        <w:t>vs</w:t>
      </w:r>
      <w:proofErr w:type="gramEnd"/>
      <w:r w:rsidR="004D1F7E" w:rsidRPr="00101F65">
        <w:rPr>
          <w:rFonts w:cs="Times New Roman"/>
        </w:rPr>
        <w:t xml:space="preserve">. 11-15)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5FC33AC2" w14:textId="04CF2204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5FB20342" w14:textId="1958B41E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4B33F290" w14:textId="7B02B35E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56CFE7E1" w14:textId="77777777" w:rsidR="00244A07" w:rsidRPr="00101F65" w:rsidRDefault="00244A07">
      <w:pPr>
        <w:ind w:left="740"/>
        <w:rPr>
          <w:rFonts w:cs="Times New Roman"/>
          <w:color w:val="0000FF"/>
          <w:szCs w:val="24"/>
        </w:rPr>
      </w:pPr>
    </w:p>
    <w:p w14:paraId="05C62892" w14:textId="7A37EBC3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 xml:space="preserve">Day 3:  </w:t>
      </w:r>
      <w:r w:rsidR="004D1F7E" w:rsidRPr="00101F65">
        <w:rPr>
          <w:rFonts w:cs="Times New Roman"/>
          <w:b/>
          <w:bCs/>
        </w:rPr>
        <w:t>Read Judges 1:19-36, 2 Samuel 5:6-10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12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 [</w:t>
      </w:r>
      <w:hyperlink r:id="rId13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1E0F0C2F" w14:textId="23F75C4C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7.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 xml:space="preserve">List the tribes of Israel that only partially obeyed God’s command about possessing the land He had given them.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425321D1" w14:textId="19F39203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3CE31C6" w14:textId="77777777" w:rsidR="00244A07" w:rsidRPr="00101F65" w:rsidRDefault="00244A07">
      <w:pPr>
        <w:ind w:left="740"/>
        <w:rPr>
          <w:rFonts w:cs="Times New Roman"/>
          <w:color w:val="0000FF"/>
          <w:szCs w:val="24"/>
        </w:rPr>
      </w:pPr>
    </w:p>
    <w:p w14:paraId="1C8F9DFA" w14:textId="075DB0C5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4CAC4C06" w14:textId="305320E0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08ED519B" w14:textId="09B2EA57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8.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 xml:space="preserve">According to 2 Samuel 5:6-10, who did God use to drive out the </w:t>
      </w:r>
      <w:proofErr w:type="spellStart"/>
      <w:r w:rsidR="00244A07" w:rsidRPr="00101F65">
        <w:rPr>
          <w:rFonts w:cs="Times New Roman"/>
        </w:rPr>
        <w:t>Jebusites</w:t>
      </w:r>
      <w:proofErr w:type="spellEnd"/>
      <w:r w:rsidR="00244A07" w:rsidRPr="00101F65">
        <w:rPr>
          <w:rFonts w:cs="Times New Roman"/>
        </w:rPr>
        <w:t xml:space="preserve"> from Jerusalem, whom the </w:t>
      </w:r>
      <w:proofErr w:type="spellStart"/>
      <w:r w:rsidR="00244A07" w:rsidRPr="00101F65">
        <w:rPr>
          <w:rFonts w:cs="Times New Roman"/>
        </w:rPr>
        <w:t>Benjamites</w:t>
      </w:r>
      <w:proofErr w:type="spellEnd"/>
      <w:r w:rsidR="00244A07" w:rsidRPr="00101F65">
        <w:rPr>
          <w:rFonts w:cs="Times New Roman"/>
        </w:rPr>
        <w:t xml:space="preserve"> failed to dislodge? (v. 21)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13606F78" w14:textId="00210AC5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341CD1B" w14:textId="77777777" w:rsidR="00577817" w:rsidRPr="00101F65" w:rsidRDefault="00577817">
      <w:pPr>
        <w:ind w:left="740"/>
        <w:rPr>
          <w:rFonts w:cs="Times New Roman"/>
          <w:color w:val="0000FF"/>
          <w:szCs w:val="24"/>
        </w:rPr>
      </w:pPr>
    </w:p>
    <w:p w14:paraId="3C636384" w14:textId="30707AB7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4BED8190" w14:textId="662098D3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71905D82" w14:textId="7C5307E0" w:rsidR="00994184" w:rsidRPr="00101F65" w:rsidRDefault="00BB563C">
      <w:pPr>
        <w:spacing w:before="100" w:after="100"/>
        <w:ind w:left="712" w:hanging="342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9.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 xml:space="preserve">What lesson or principle is found in today’s scripture?  Describe a time in your life when you only partially obeyed God?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4A602928" w14:textId="0B93BA9C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5E5CCE9" w14:textId="413AFD0B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4BF2E1D5" w14:textId="075DF0D6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9ECF4C5" w14:textId="77777777" w:rsidR="00FC421A" w:rsidRPr="00101F65" w:rsidRDefault="00FC421A">
      <w:pPr>
        <w:ind w:left="740"/>
        <w:rPr>
          <w:rFonts w:cs="Times New Roman"/>
          <w:color w:val="0000FF"/>
          <w:szCs w:val="24"/>
        </w:rPr>
      </w:pPr>
    </w:p>
    <w:p w14:paraId="3FCE8464" w14:textId="532D2B0D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 xml:space="preserve">Day 4:  </w:t>
      </w:r>
      <w:r w:rsidR="00244A07" w:rsidRPr="00101F65">
        <w:rPr>
          <w:rFonts w:cs="Times New Roman"/>
          <w:b/>
          <w:bCs/>
        </w:rPr>
        <w:t>Read Numbers 33:55-56, Joshua 23:12-13, Psalm 106:34-48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14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 [</w:t>
      </w:r>
      <w:hyperlink r:id="rId15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70B9CC43" w14:textId="0E3C2353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10.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 xml:space="preserve">What were to be the consequences of Israel’s disobedience, according to </w:t>
      </w:r>
      <w:r w:rsidR="00C9027D" w:rsidRPr="00101F65">
        <w:rPr>
          <w:rFonts w:cs="Times New Roman"/>
        </w:rPr>
        <w:br/>
      </w:r>
      <w:r w:rsidR="00244A07" w:rsidRPr="00101F65">
        <w:rPr>
          <w:rFonts w:cs="Times New Roman"/>
        </w:rPr>
        <w:t xml:space="preserve">Numbers 33:55-56 </w:t>
      </w:r>
      <w:r w:rsidR="00104B2D">
        <w:rPr>
          <w:rFonts w:cs="Times New Roman"/>
        </w:rPr>
        <w:t>and</w:t>
      </w:r>
      <w:r w:rsidR="00244A07" w:rsidRPr="00101F65">
        <w:rPr>
          <w:rFonts w:cs="Times New Roman"/>
        </w:rPr>
        <w:t xml:space="preserve"> Joshua 23:12-13?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22DE21AD" w14:textId="1D7BAA62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EBE9CB9" w14:textId="2C442A06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18F4BDC" w14:textId="4E0CF967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15E0AEA" w14:textId="62C8BA5C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6FD5A499" w14:textId="44BE8673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11.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>What do you learn about God from Psalm 106:34-48?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72186981" w14:textId="49A24260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3BFB410" w14:textId="55A23858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778144A" w14:textId="77777777" w:rsidR="00E6090C" w:rsidRPr="00101F65" w:rsidRDefault="00E6090C">
      <w:pPr>
        <w:ind w:left="740"/>
        <w:rPr>
          <w:rFonts w:cs="Times New Roman"/>
          <w:color w:val="0000FF"/>
          <w:szCs w:val="24"/>
        </w:rPr>
      </w:pPr>
    </w:p>
    <w:p w14:paraId="5C6B9497" w14:textId="4B587164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26304956" w14:textId="27B7B5EF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12.</w:t>
      </w:r>
      <w:r w:rsidRPr="00101F65">
        <w:rPr>
          <w:rFonts w:cs="Times New Roman"/>
          <w:szCs w:val="24"/>
        </w:rPr>
        <w:tab/>
      </w:r>
      <w:r w:rsidR="00244A07" w:rsidRPr="00101F65">
        <w:rPr>
          <w:rFonts w:cs="Times New Roman"/>
        </w:rPr>
        <w:t xml:space="preserve">How might you apply something learned from any of today’s Bible passages?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257A31F9" w14:textId="1B02F8F9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1F2401DF" w14:textId="5AEF06D1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83CF372" w14:textId="77777777" w:rsidR="00F1712C" w:rsidRPr="00101F65" w:rsidRDefault="00F1712C">
      <w:pPr>
        <w:ind w:left="740"/>
        <w:rPr>
          <w:rFonts w:cs="Times New Roman"/>
          <w:color w:val="0000FF"/>
          <w:szCs w:val="24"/>
        </w:rPr>
      </w:pPr>
    </w:p>
    <w:p w14:paraId="14AF309B" w14:textId="77777777" w:rsidR="00E6090C" w:rsidRPr="00101F65" w:rsidRDefault="00E6090C">
      <w:pPr>
        <w:ind w:left="740"/>
        <w:rPr>
          <w:rFonts w:cs="Times New Roman"/>
          <w:color w:val="0000FF"/>
          <w:szCs w:val="24"/>
        </w:rPr>
      </w:pPr>
    </w:p>
    <w:p w14:paraId="1DC5D483" w14:textId="04045C47" w:rsidR="00994184" w:rsidRPr="00101F65" w:rsidRDefault="00BB563C">
      <w:pPr>
        <w:rPr>
          <w:rFonts w:cs="Times New Roman"/>
          <w:b/>
          <w:sz w:val="18"/>
          <w:szCs w:val="18"/>
        </w:rPr>
      </w:pPr>
      <w:r w:rsidRPr="00101F65">
        <w:rPr>
          <w:rFonts w:cs="Times New Roman"/>
          <w:b/>
          <w:color w:val="000000"/>
          <w:szCs w:val="24"/>
        </w:rPr>
        <w:lastRenderedPageBreak/>
        <w:t xml:space="preserve">Day 5:  </w:t>
      </w:r>
      <w:r w:rsidR="001A42D2" w:rsidRPr="00101F65">
        <w:rPr>
          <w:rFonts w:cs="Times New Roman"/>
          <w:b/>
          <w:bCs/>
          <w:color w:val="000000"/>
          <w:szCs w:val="24"/>
        </w:rPr>
        <w:t>Read John 15:19, 16:33, II Corinthians 6:17-18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16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proofErr w:type="gramStart"/>
      <w:r w:rsidR="00875DB8" w:rsidRPr="00101F65">
        <w:rPr>
          <w:rFonts w:cs="Times New Roman"/>
          <w:b/>
          <w:color w:val="0000FF"/>
          <w:sz w:val="18"/>
          <w:szCs w:val="18"/>
        </w:rPr>
        <w:t xml:space="preserve">] </w:t>
      </w:r>
      <w:r w:rsidR="001A42D2" w:rsidRPr="00101F65">
        <w:rPr>
          <w:rFonts w:cs="Times New Roman"/>
          <w:b/>
          <w:color w:val="0000FF"/>
          <w:sz w:val="18"/>
          <w:szCs w:val="18"/>
        </w:rPr>
        <w:t xml:space="preserve"> </w:t>
      </w:r>
      <w:proofErr w:type="gramEnd"/>
      <w:hyperlink r:id="rId17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[Open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49765D90" w14:textId="4FB97CD0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13.</w:t>
      </w:r>
      <w:r w:rsidRPr="00101F65">
        <w:rPr>
          <w:rFonts w:cs="Times New Roman"/>
          <w:szCs w:val="24"/>
        </w:rPr>
        <w:tab/>
      </w:r>
      <w:r w:rsidR="001A42D2" w:rsidRPr="00101F65">
        <w:rPr>
          <w:rFonts w:cs="Times New Roman"/>
        </w:rPr>
        <w:t xml:space="preserve">What do you learn about this world from the following cross references?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0A4A32BF" w14:textId="77D81098" w:rsidR="001A42D2" w:rsidRPr="00101F65" w:rsidRDefault="00637A67" w:rsidP="001A42D2">
      <w:pPr>
        <w:pStyle w:val="ListParagraph"/>
        <w:numPr>
          <w:ilvl w:val="0"/>
          <w:numId w:val="3"/>
        </w:numPr>
        <w:spacing w:before="120"/>
        <w:ind w:left="1066"/>
        <w:rPr>
          <w:rFonts w:cs="Times New Roman"/>
          <w:color w:val="0000FF"/>
          <w:szCs w:val="24"/>
        </w:rPr>
      </w:pPr>
      <w:r>
        <w:rPr>
          <w:rFonts w:cs="Times New Roman"/>
        </w:rPr>
        <w:t>John 15:19</w:t>
      </w:r>
      <w:r w:rsidR="001A42D2" w:rsidRPr="00101F65">
        <w:rPr>
          <w:rFonts w:cs="Times New Roman"/>
        </w:rPr>
        <w:t xml:space="preserve"> </w:t>
      </w:r>
      <w:r w:rsidR="001A42D2" w:rsidRPr="00101F65">
        <w:rPr>
          <w:rFonts w:cs="Times New Roman"/>
        </w:rPr>
        <w:br/>
      </w:r>
    </w:p>
    <w:p w14:paraId="3A896884" w14:textId="619AFECA" w:rsidR="00E6090C" w:rsidRPr="00101F65" w:rsidRDefault="00637A67" w:rsidP="001A42D2">
      <w:pPr>
        <w:pStyle w:val="ListParagraph"/>
        <w:numPr>
          <w:ilvl w:val="0"/>
          <w:numId w:val="3"/>
        </w:numPr>
        <w:spacing w:before="120"/>
        <w:ind w:left="1066"/>
        <w:rPr>
          <w:rFonts w:cs="Times New Roman"/>
          <w:color w:val="0000FF"/>
          <w:szCs w:val="24"/>
        </w:rPr>
      </w:pPr>
      <w:r>
        <w:rPr>
          <w:rFonts w:cs="Times New Roman"/>
        </w:rPr>
        <w:t>John 16:33</w:t>
      </w:r>
      <w:r w:rsidR="00E6090C" w:rsidRPr="00101F65">
        <w:rPr>
          <w:rFonts w:cs="Times New Roman"/>
        </w:rPr>
        <w:t xml:space="preserve"> </w:t>
      </w:r>
      <w:r w:rsidR="00E6090C" w:rsidRPr="00101F65">
        <w:rPr>
          <w:rFonts w:cs="Times New Roman"/>
        </w:rPr>
        <w:br/>
      </w:r>
    </w:p>
    <w:p w14:paraId="0C69A35F" w14:textId="049FED45" w:rsidR="00E6090C" w:rsidRPr="00101F65" w:rsidRDefault="00637A67" w:rsidP="001A42D2">
      <w:pPr>
        <w:pStyle w:val="ListParagraph"/>
        <w:numPr>
          <w:ilvl w:val="0"/>
          <w:numId w:val="3"/>
        </w:numPr>
        <w:spacing w:before="120"/>
        <w:ind w:left="1066"/>
        <w:rPr>
          <w:rFonts w:cs="Times New Roman"/>
          <w:color w:val="0000FF"/>
          <w:szCs w:val="24"/>
        </w:rPr>
      </w:pPr>
      <w:r>
        <w:rPr>
          <w:rFonts w:cs="Times New Roman"/>
        </w:rPr>
        <w:t>II Corinthians 6:17-18</w:t>
      </w:r>
      <w:r w:rsidR="00E6090C" w:rsidRPr="00101F65">
        <w:rPr>
          <w:rFonts w:cs="Times New Roman"/>
        </w:rPr>
        <w:t xml:space="preserve"> </w:t>
      </w:r>
    </w:p>
    <w:p w14:paraId="04B1D9AA" w14:textId="1C53E597" w:rsidR="00994184" w:rsidRPr="00101F65" w:rsidRDefault="00994184" w:rsidP="00A6405A">
      <w:pPr>
        <w:ind w:left="1426" w:hanging="360"/>
        <w:rPr>
          <w:rFonts w:cs="Times New Roman"/>
          <w:color w:val="0000FF"/>
          <w:szCs w:val="24"/>
        </w:rPr>
      </w:pPr>
    </w:p>
    <w:p w14:paraId="1BDA9422" w14:textId="603650C2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14.</w:t>
      </w:r>
      <w:r w:rsidRPr="00101F65">
        <w:rPr>
          <w:rFonts w:cs="Times New Roman"/>
          <w:szCs w:val="24"/>
        </w:rPr>
        <w:tab/>
      </w:r>
      <w:r w:rsidR="00E6090C" w:rsidRPr="00101F65">
        <w:rPr>
          <w:rFonts w:cs="Times New Roman"/>
        </w:rPr>
        <w:t xml:space="preserve">What will you apply to your own life from the </w:t>
      </w:r>
      <w:r w:rsidR="00104B2D">
        <w:rPr>
          <w:rFonts w:cs="Times New Roman"/>
        </w:rPr>
        <w:t>three</w:t>
      </w:r>
      <w:bookmarkStart w:id="0" w:name="_GoBack"/>
      <w:bookmarkEnd w:id="0"/>
      <w:r w:rsidR="00E6090C" w:rsidRPr="00101F65">
        <w:rPr>
          <w:rFonts w:cs="Times New Roman"/>
        </w:rPr>
        <w:t xml:space="preserve"> verses above?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2B71942D" w14:textId="3B1421A3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3A9DDCE8" w14:textId="68A61DEC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15543788" w14:textId="77777777" w:rsidR="00F1712C" w:rsidRPr="00101F65" w:rsidRDefault="00F1712C">
      <w:pPr>
        <w:ind w:left="740"/>
        <w:rPr>
          <w:rFonts w:cs="Times New Roman"/>
          <w:color w:val="0000FF"/>
          <w:szCs w:val="24"/>
        </w:rPr>
      </w:pPr>
    </w:p>
    <w:p w14:paraId="55309369" w14:textId="47D6C452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21262CA8" w14:textId="57000978" w:rsidR="00994184" w:rsidRPr="00101F65" w:rsidRDefault="00BB563C">
      <w:pPr>
        <w:rPr>
          <w:rFonts w:cs="Times New Roman"/>
          <w:color w:val="0000FF"/>
          <w:szCs w:val="24"/>
        </w:rPr>
      </w:pPr>
      <w:r w:rsidRPr="00101F65">
        <w:rPr>
          <w:rFonts w:cs="Times New Roman"/>
          <w:b/>
          <w:color w:val="000000"/>
          <w:szCs w:val="24"/>
        </w:rPr>
        <w:t xml:space="preserve">Day 6:  </w:t>
      </w:r>
      <w:r w:rsidR="00E6090C" w:rsidRPr="00101F65">
        <w:rPr>
          <w:rFonts w:cs="Times New Roman"/>
          <w:b/>
          <w:bCs/>
        </w:rPr>
        <w:t>Read again Judges 1:1-36</w:t>
      </w:r>
      <w:r w:rsidR="00875DB8" w:rsidRPr="00101F65">
        <w:rPr>
          <w:rFonts w:cs="Times New Roman"/>
          <w:b/>
          <w:color w:val="000000"/>
          <w:szCs w:val="24"/>
        </w:rPr>
        <w:t xml:space="preserve"> </w:t>
      </w:r>
      <w:r w:rsidR="00875DB8" w:rsidRPr="00101F65">
        <w:rPr>
          <w:rFonts w:cs="Times New Roman"/>
          <w:b/>
          <w:color w:val="0000FF"/>
          <w:sz w:val="18"/>
          <w:szCs w:val="18"/>
        </w:rPr>
        <w:t>[</w:t>
      </w:r>
      <w:hyperlink r:id="rId18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NIV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 [</w:t>
      </w:r>
      <w:hyperlink r:id="rId19" w:history="1">
        <w:r w:rsidR="00875DB8" w:rsidRPr="00101F65">
          <w:rPr>
            <w:rStyle w:val="Hyperlink"/>
            <w:rFonts w:cs="Times New Roman"/>
            <w:b/>
            <w:sz w:val="18"/>
            <w:szCs w:val="18"/>
          </w:rPr>
          <w:t>Open NKJV</w:t>
        </w:r>
      </w:hyperlink>
      <w:r w:rsidR="00875DB8" w:rsidRPr="00101F65">
        <w:rPr>
          <w:rFonts w:cs="Times New Roman"/>
          <w:b/>
          <w:color w:val="0000FF"/>
          <w:sz w:val="18"/>
          <w:szCs w:val="18"/>
        </w:rPr>
        <w:t>]</w:t>
      </w:r>
    </w:p>
    <w:p w14:paraId="508BFF59" w14:textId="615B7DBC" w:rsidR="00994184" w:rsidRPr="00101F65" w:rsidRDefault="00BB563C">
      <w:pPr>
        <w:spacing w:before="100" w:after="100"/>
        <w:ind w:left="712" w:hanging="456"/>
        <w:rPr>
          <w:rFonts w:cs="Times New Roman"/>
          <w:color w:val="0000FF"/>
          <w:szCs w:val="24"/>
        </w:rPr>
      </w:pPr>
      <w:r w:rsidRPr="00101F65">
        <w:rPr>
          <w:rFonts w:cs="Times New Roman"/>
          <w:szCs w:val="24"/>
        </w:rPr>
        <w:t>1</w:t>
      </w:r>
      <w:r w:rsidR="00E6090C" w:rsidRPr="00101F65">
        <w:rPr>
          <w:rFonts w:cs="Times New Roman"/>
          <w:szCs w:val="24"/>
        </w:rPr>
        <w:t>5</w:t>
      </w:r>
      <w:r w:rsidRPr="00101F65">
        <w:rPr>
          <w:rFonts w:cs="Times New Roman"/>
          <w:szCs w:val="24"/>
        </w:rPr>
        <w:t>.</w:t>
      </w:r>
      <w:r w:rsidRPr="00101F65">
        <w:rPr>
          <w:rFonts w:cs="Times New Roman"/>
          <w:szCs w:val="24"/>
        </w:rPr>
        <w:tab/>
      </w:r>
      <w:r w:rsidR="00E6090C" w:rsidRPr="00101F65">
        <w:rPr>
          <w:rFonts w:cs="Times New Roman"/>
        </w:rPr>
        <w:t xml:space="preserve">What is your most challenging take-away from chapter 1 of Judges? </w:t>
      </w:r>
      <w:r w:rsidRPr="00101F65">
        <w:rPr>
          <w:rFonts w:cs="Times New Roman"/>
          <w:color w:val="0000FF"/>
          <w:szCs w:val="24"/>
        </w:rPr>
        <w:t xml:space="preserve">   </w:t>
      </w:r>
    </w:p>
    <w:p w14:paraId="25CFDCC4" w14:textId="600BF5D3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p w14:paraId="0D9E1E73" w14:textId="77777777" w:rsidR="00F1712C" w:rsidRPr="00101F65" w:rsidRDefault="00F1712C">
      <w:pPr>
        <w:ind w:left="740"/>
        <w:rPr>
          <w:rFonts w:cs="Times New Roman"/>
          <w:color w:val="0000FF"/>
          <w:szCs w:val="24"/>
        </w:rPr>
      </w:pPr>
    </w:p>
    <w:p w14:paraId="0602E5F7" w14:textId="77777777" w:rsidR="00F1712C" w:rsidRPr="00101F65" w:rsidRDefault="00F1712C">
      <w:pPr>
        <w:ind w:left="740"/>
        <w:rPr>
          <w:rFonts w:cs="Times New Roman"/>
          <w:color w:val="0000FF"/>
          <w:szCs w:val="24"/>
        </w:rPr>
      </w:pPr>
    </w:p>
    <w:p w14:paraId="3CF8277C" w14:textId="34687047" w:rsidR="00994184" w:rsidRPr="00101F65" w:rsidRDefault="00994184">
      <w:pPr>
        <w:ind w:left="740"/>
        <w:rPr>
          <w:rFonts w:cs="Times New Roman"/>
          <w:color w:val="0000FF"/>
          <w:szCs w:val="24"/>
        </w:rPr>
      </w:pPr>
    </w:p>
    <w:sectPr w:rsidR="00994184" w:rsidRPr="00101F65" w:rsidSect="00C1666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6D39" w14:textId="77777777" w:rsidR="001C1CCC" w:rsidRDefault="001C1CCC">
      <w:r>
        <w:separator/>
      </w:r>
    </w:p>
  </w:endnote>
  <w:endnote w:type="continuationSeparator" w:id="0">
    <w:p w14:paraId="38C15C71" w14:textId="77777777" w:rsidR="001C1CCC" w:rsidRDefault="001C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761F" w14:textId="77777777" w:rsidR="00C16669" w:rsidRDefault="00C16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7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B4589" w14:textId="1936265D" w:rsidR="00F209E5" w:rsidRDefault="00F20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395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EA9B8" w14:textId="3E2BA76F" w:rsidR="00F209E5" w:rsidRDefault="00F20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B3DA" w14:textId="77777777" w:rsidR="001C1CCC" w:rsidRDefault="001C1CCC">
      <w:r>
        <w:separator/>
      </w:r>
    </w:p>
  </w:footnote>
  <w:footnote w:type="continuationSeparator" w:id="0">
    <w:p w14:paraId="3476F042" w14:textId="77777777" w:rsidR="001C1CCC" w:rsidRDefault="001C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198F" w14:textId="77777777" w:rsidR="00994184" w:rsidRDefault="00BB563C">
    <w:pPr>
      <w:jc w:val="both"/>
    </w:pPr>
    <w:r>
      <w:rPr>
        <w:rFonts w:cs="Times New Roman"/>
        <w:b/>
        <w:szCs w:val="24"/>
        <w:u w:val="thick"/>
      </w:rPr>
      <w:t>Lesson 16-Philippians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90B1" w14:textId="0BBA0E35" w:rsidR="00994184" w:rsidRDefault="00BB563C">
    <w:pPr>
      <w:jc w:val="both"/>
    </w:pPr>
    <w:r>
      <w:rPr>
        <w:rFonts w:cs="Times New Roman"/>
        <w:b/>
        <w:szCs w:val="24"/>
      </w:rPr>
      <w:t>Triangle Bible Study</w:t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 w:rsidR="00244A07" w:rsidRPr="00244A07">
      <w:rPr>
        <w:rFonts w:cs="Times New Roman"/>
        <w:b/>
        <w:szCs w:val="24"/>
      </w:rPr>
      <w:t xml:space="preserve">Lesson </w:t>
    </w:r>
    <w:r w:rsidR="00307224">
      <w:rPr>
        <w:rFonts w:cs="Times New Roman"/>
        <w:b/>
        <w:szCs w:val="24"/>
      </w:rPr>
      <w:t>2</w:t>
    </w:r>
    <w:r w:rsidR="00244A07" w:rsidRPr="00244A07">
      <w:rPr>
        <w:rFonts w:cs="Times New Roman"/>
        <w:b/>
        <w:szCs w:val="24"/>
      </w:rPr>
      <w:t>:  Judges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E38D" w14:textId="77777777" w:rsidR="00C16669" w:rsidRDefault="00C16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CAA"/>
    <w:multiLevelType w:val="hybridMultilevel"/>
    <w:tmpl w:val="1ABE2E2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57425950"/>
    <w:multiLevelType w:val="hybridMultilevel"/>
    <w:tmpl w:val="4A12174A"/>
    <w:lvl w:ilvl="0" w:tplc="A7EA6C18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6E7F45E6"/>
    <w:multiLevelType w:val="hybridMultilevel"/>
    <w:tmpl w:val="913AC0B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1F65"/>
    <w:rsid w:val="00104B2D"/>
    <w:rsid w:val="00122A19"/>
    <w:rsid w:val="0014329D"/>
    <w:rsid w:val="001915A3"/>
    <w:rsid w:val="001A42D2"/>
    <w:rsid w:val="001C1CCC"/>
    <w:rsid w:val="00217F62"/>
    <w:rsid w:val="00244782"/>
    <w:rsid w:val="00244A07"/>
    <w:rsid w:val="00307224"/>
    <w:rsid w:val="00390AE7"/>
    <w:rsid w:val="004D1F7E"/>
    <w:rsid w:val="00577817"/>
    <w:rsid w:val="005F4C6D"/>
    <w:rsid w:val="00610891"/>
    <w:rsid w:val="006244E6"/>
    <w:rsid w:val="00637A67"/>
    <w:rsid w:val="00694885"/>
    <w:rsid w:val="006E3A78"/>
    <w:rsid w:val="00763AAD"/>
    <w:rsid w:val="007E7CD0"/>
    <w:rsid w:val="00875DB8"/>
    <w:rsid w:val="00915205"/>
    <w:rsid w:val="00994184"/>
    <w:rsid w:val="009E191C"/>
    <w:rsid w:val="00A6405A"/>
    <w:rsid w:val="00A906D8"/>
    <w:rsid w:val="00AB5A74"/>
    <w:rsid w:val="00AE4142"/>
    <w:rsid w:val="00AF2333"/>
    <w:rsid w:val="00BB563C"/>
    <w:rsid w:val="00BE065E"/>
    <w:rsid w:val="00C16669"/>
    <w:rsid w:val="00C654F4"/>
    <w:rsid w:val="00C9027D"/>
    <w:rsid w:val="00DB42F7"/>
    <w:rsid w:val="00E251DE"/>
    <w:rsid w:val="00E6090C"/>
    <w:rsid w:val="00E8044C"/>
    <w:rsid w:val="00ED4DB8"/>
    <w:rsid w:val="00EF6EF6"/>
    <w:rsid w:val="00F071AE"/>
    <w:rsid w:val="00F1712C"/>
    <w:rsid w:val="00F209E5"/>
    <w:rsid w:val="00F66CC9"/>
    <w:rsid w:val="00FC421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1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E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E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6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D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21A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5F4C6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E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E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6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D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21A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5F4C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+1%3A1-4%2C+Genesis+49%3A8-12%2C+Micah+5%3A2&amp;version=NIV" TargetMode="External"/><Relationship Id="rId13" Type="http://schemas.openxmlformats.org/officeDocument/2006/relationships/hyperlink" Target="https://www.biblegateway.com/passage/?search=Judges+1%3A19-36%2C+2+Samuel+5%3A6-10&amp;version=NKJV" TargetMode="External"/><Relationship Id="rId18" Type="http://schemas.openxmlformats.org/officeDocument/2006/relationships/hyperlink" Target="https://www.biblegateway.com/passage/?search=Judges+1%3A1-36&amp;version=NIV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+1%3A19-36%2C+2+Samuel+5%3A6-10&amp;version=NIV" TargetMode="External"/><Relationship Id="rId17" Type="http://schemas.openxmlformats.org/officeDocument/2006/relationships/hyperlink" Target="https://www.biblegateway.com/passage/?search=John+15%3A19%2C+16%3A33%2C+II+Corinthians+6%3A17-18&amp;version=NKJV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ohn+15%3A19%2C+16%3A33%2C+II+Corinthians+6%3A17-18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+1%3A5-18&amp;version=NKJV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Numbers+33%3A55-56%2C+Joshua+23%3A12-13%2C+Psalm+106%3A34-48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+1%3A5-18&amp;version=NIV" TargetMode="External"/><Relationship Id="rId19" Type="http://schemas.openxmlformats.org/officeDocument/2006/relationships/hyperlink" Target="https://www.biblegateway.com/passage/?search=Judges+1%3A1-36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+1%3A1-4%2C+Genesis+49%3A8-12%2C+Micah+5%3A2&amp;version=NKJV" TargetMode="External"/><Relationship Id="rId14" Type="http://schemas.openxmlformats.org/officeDocument/2006/relationships/hyperlink" Target="https://www.biblegateway.com/passage/?search=Numbers+33%3A55-56%2C+Joshua+23%3A12-13%2C+Psalm+106%3A34-48&amp;version=NI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Sherry Thompson</cp:lastModifiedBy>
  <cp:revision>11</cp:revision>
  <cp:lastPrinted>2024-07-08T21:44:00Z</cp:lastPrinted>
  <dcterms:created xsi:type="dcterms:W3CDTF">2024-06-26T20:51:00Z</dcterms:created>
  <dcterms:modified xsi:type="dcterms:W3CDTF">2024-07-31T02:58:00Z</dcterms:modified>
</cp:coreProperties>
</file>