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9AC6" w14:textId="77777777" w:rsidR="00586B8F" w:rsidRDefault="00586B8F" w:rsidP="00CA53D6">
      <w:pPr>
        <w:pStyle w:val="Heading1"/>
      </w:pPr>
    </w:p>
    <w:p w14:paraId="10C8B4A3" w14:textId="31B2266E" w:rsidR="00B97473" w:rsidRPr="006465B8" w:rsidRDefault="006465B8" w:rsidP="006465B8">
      <w:pPr>
        <w:pStyle w:val="Heading1"/>
      </w:pPr>
      <w:r w:rsidRPr="006465B8">
        <w:t xml:space="preserve">Triangle Bible Study </w:t>
      </w:r>
      <w:r w:rsidRPr="006465B8">
        <w:tab/>
      </w:r>
      <w:r w:rsidRPr="006465B8">
        <w:tab/>
      </w:r>
      <w:r w:rsidR="00B97473" w:rsidRPr="006465B8">
        <w:t xml:space="preserve">Lesson 19:  Exodus 36:8 </w:t>
      </w:r>
      <w:r w:rsidR="000D3F03" w:rsidRPr="006465B8">
        <w:t>–</w:t>
      </w:r>
      <w:r w:rsidR="00B97473" w:rsidRPr="006465B8">
        <w:t xml:space="preserve"> </w:t>
      </w:r>
      <w:r w:rsidR="000D3F03" w:rsidRPr="006465B8">
        <w:t>37:29</w:t>
      </w:r>
    </w:p>
    <w:p w14:paraId="7EC68463" w14:textId="6B8904EE" w:rsidR="00B97473" w:rsidRDefault="00B97473" w:rsidP="00B97473">
      <w:pPr>
        <w:rPr>
          <w:szCs w:val="24"/>
        </w:rPr>
      </w:pPr>
    </w:p>
    <w:p w14:paraId="028F118E" w14:textId="77777777" w:rsidR="006465B8" w:rsidRDefault="006465B8" w:rsidP="00B97473">
      <w:pPr>
        <w:rPr>
          <w:szCs w:val="24"/>
        </w:rPr>
      </w:pPr>
    </w:p>
    <w:p w14:paraId="1939810C" w14:textId="45A1F17C" w:rsidR="00B97473" w:rsidRDefault="00B97473" w:rsidP="00B9747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Exodus 36:8-38</w:t>
      </w:r>
      <w:r w:rsidR="00611494">
        <w:rPr>
          <w:rFonts w:cs="Times New Roman"/>
          <w:b/>
          <w:color w:val="000000"/>
          <w:szCs w:val="24"/>
        </w:rPr>
        <w:t xml:space="preserve"> </w:t>
      </w:r>
      <w:hyperlink r:id="rId6" w:history="1">
        <w:r w:rsidR="00611494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11494" w:rsidRPr="001021E3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611494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E187902" w14:textId="3C6E16D7" w:rsidR="00B97473" w:rsidRDefault="00E0701C" w:rsidP="00B9747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B97473">
        <w:rPr>
          <w:rFonts w:cs="Times New Roman"/>
          <w:szCs w:val="24"/>
        </w:rPr>
        <w:t>.</w:t>
      </w:r>
      <w:r w:rsidR="00B97473">
        <w:rPr>
          <w:rFonts w:cs="Times New Roman"/>
          <w:szCs w:val="24"/>
        </w:rPr>
        <w:tab/>
      </w:r>
      <w:r w:rsidR="0060429E">
        <w:rPr>
          <w:rFonts w:cs="Times New Roman"/>
          <w:szCs w:val="24"/>
        </w:rPr>
        <w:t>Verses</w:t>
      </w:r>
      <w:r w:rsidR="00B97473">
        <w:rPr>
          <w:rFonts w:cs="Times New Roman"/>
          <w:szCs w:val="24"/>
        </w:rPr>
        <w:t xml:space="preserve"> 8-19 speak primarily about the curtains of the Tabernacle. Without going into detail, what are some distinctives about the curtains that stand out to you?</w:t>
      </w:r>
      <w:r w:rsidR="00B97473">
        <w:rPr>
          <w:rFonts w:cs="Times New Roman"/>
          <w:color w:val="0000FF"/>
          <w:szCs w:val="24"/>
        </w:rPr>
        <w:t xml:space="preserve">   </w:t>
      </w:r>
    </w:p>
    <w:p w14:paraId="1BE71ECA" w14:textId="4B72BE9A" w:rsidR="00B97473" w:rsidRDefault="00B97473" w:rsidP="00B97473">
      <w:pPr>
        <w:ind w:left="740"/>
        <w:rPr>
          <w:color w:val="0000FF"/>
          <w:szCs w:val="24"/>
        </w:rPr>
      </w:pPr>
    </w:p>
    <w:p w14:paraId="0C94F5CA" w14:textId="57C53629" w:rsidR="00B97473" w:rsidRDefault="00B97473" w:rsidP="00B97473">
      <w:pPr>
        <w:ind w:left="740"/>
        <w:rPr>
          <w:color w:val="0000FF"/>
          <w:szCs w:val="24"/>
        </w:rPr>
      </w:pPr>
    </w:p>
    <w:p w14:paraId="43BBA56D" w14:textId="77777777" w:rsidR="002375FF" w:rsidRDefault="002375FF" w:rsidP="00B97473">
      <w:pPr>
        <w:ind w:left="740"/>
        <w:rPr>
          <w:color w:val="0000FF"/>
          <w:szCs w:val="24"/>
        </w:rPr>
      </w:pPr>
    </w:p>
    <w:p w14:paraId="49A60805" w14:textId="2338EB49" w:rsidR="00B97473" w:rsidRDefault="00B97473" w:rsidP="00B97473">
      <w:pPr>
        <w:ind w:left="740"/>
        <w:rPr>
          <w:color w:val="0000FF"/>
          <w:szCs w:val="24"/>
        </w:rPr>
      </w:pPr>
    </w:p>
    <w:p w14:paraId="018E8628" w14:textId="3944DFCF" w:rsidR="00B97473" w:rsidRDefault="00B97473" w:rsidP="00B97473">
      <w:pPr>
        <w:ind w:left="740"/>
        <w:rPr>
          <w:color w:val="0000FF"/>
          <w:szCs w:val="24"/>
        </w:rPr>
      </w:pPr>
    </w:p>
    <w:p w14:paraId="53BD53F1" w14:textId="28DFE4DC" w:rsidR="00B97473" w:rsidRDefault="00C50664" w:rsidP="00B9747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</w:t>
      </w:r>
      <w:r w:rsidR="00B97473">
        <w:rPr>
          <w:rFonts w:cs="Times New Roman"/>
          <w:szCs w:val="24"/>
        </w:rPr>
        <w:t>.</w:t>
      </w:r>
      <w:r w:rsidR="00B97473">
        <w:rPr>
          <w:rFonts w:cs="Times New Roman"/>
          <w:szCs w:val="24"/>
        </w:rPr>
        <w:tab/>
        <w:t xml:space="preserve">What was meaningful to you about the description of the frames of the Tabernacle in </w:t>
      </w:r>
      <w:r w:rsidR="0060429E">
        <w:rPr>
          <w:rFonts w:cs="Times New Roman"/>
          <w:szCs w:val="24"/>
        </w:rPr>
        <w:t>verses</w:t>
      </w:r>
      <w:r w:rsidR="00B97473">
        <w:rPr>
          <w:rFonts w:cs="Times New Roman"/>
          <w:szCs w:val="24"/>
        </w:rPr>
        <w:t xml:space="preserve"> 20-34?</w:t>
      </w:r>
      <w:r w:rsidR="00B97473">
        <w:rPr>
          <w:rFonts w:cs="Times New Roman"/>
          <w:color w:val="0000FF"/>
          <w:szCs w:val="24"/>
        </w:rPr>
        <w:t xml:space="preserve">   </w:t>
      </w:r>
    </w:p>
    <w:p w14:paraId="214A3339" w14:textId="63779DAA" w:rsidR="00B97473" w:rsidRDefault="00B97473" w:rsidP="00B97473">
      <w:pPr>
        <w:ind w:left="740"/>
        <w:rPr>
          <w:color w:val="0000FF"/>
          <w:szCs w:val="24"/>
        </w:rPr>
      </w:pPr>
    </w:p>
    <w:p w14:paraId="369BDB83" w14:textId="0723BEB4" w:rsidR="00B97473" w:rsidRDefault="00B97473" w:rsidP="00B97473">
      <w:pPr>
        <w:ind w:left="740"/>
        <w:rPr>
          <w:color w:val="0000FF"/>
          <w:szCs w:val="24"/>
        </w:rPr>
      </w:pPr>
    </w:p>
    <w:p w14:paraId="0157A65C" w14:textId="77777777" w:rsidR="00284489" w:rsidRDefault="00284489" w:rsidP="00B97473">
      <w:pPr>
        <w:ind w:left="740"/>
        <w:rPr>
          <w:color w:val="0000FF"/>
          <w:szCs w:val="24"/>
        </w:rPr>
      </w:pPr>
    </w:p>
    <w:p w14:paraId="14410736" w14:textId="6CDDF566" w:rsidR="00B97473" w:rsidRDefault="00B97473" w:rsidP="00B97473">
      <w:pPr>
        <w:ind w:left="740"/>
        <w:rPr>
          <w:color w:val="0000FF"/>
          <w:szCs w:val="24"/>
        </w:rPr>
      </w:pPr>
    </w:p>
    <w:p w14:paraId="1DBE5532" w14:textId="2F07F04F" w:rsidR="00B97473" w:rsidRDefault="00B97473" w:rsidP="00B97473">
      <w:pPr>
        <w:ind w:left="740"/>
        <w:rPr>
          <w:color w:val="0000FF"/>
          <w:szCs w:val="24"/>
        </w:rPr>
      </w:pPr>
    </w:p>
    <w:p w14:paraId="29D729F2" w14:textId="3DA50493" w:rsidR="00B97473" w:rsidRDefault="00B97473" w:rsidP="00B9747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9D5C4E">
        <w:rPr>
          <w:rFonts w:cs="Times New Roman"/>
          <w:b/>
          <w:color w:val="000000"/>
          <w:szCs w:val="24"/>
        </w:rPr>
        <w:t>2</w:t>
      </w:r>
      <w:r>
        <w:rPr>
          <w:rFonts w:cs="Times New Roman"/>
          <w:b/>
          <w:color w:val="000000"/>
          <w:szCs w:val="24"/>
        </w:rPr>
        <w:t>:  Read Exodus 37:1-9</w:t>
      </w:r>
      <w:r w:rsidR="00E179B2">
        <w:rPr>
          <w:rFonts w:cs="Times New Roman"/>
          <w:b/>
          <w:color w:val="000000"/>
          <w:szCs w:val="24"/>
        </w:rPr>
        <w:t xml:space="preserve">, </w:t>
      </w:r>
      <w:r w:rsidR="00E179B2" w:rsidRPr="00E179B2">
        <w:rPr>
          <w:rFonts w:cs="Times New Roman"/>
          <w:b/>
          <w:color w:val="000000"/>
          <w:szCs w:val="24"/>
        </w:rPr>
        <w:t>Hebrews 9:4</w:t>
      </w:r>
      <w:r w:rsidR="00E179B2">
        <w:rPr>
          <w:rFonts w:cs="Times New Roman"/>
          <w:b/>
          <w:color w:val="000000"/>
          <w:szCs w:val="24"/>
        </w:rPr>
        <w:t xml:space="preserve">, </w:t>
      </w:r>
      <w:r w:rsidR="00175846" w:rsidRPr="00175846">
        <w:rPr>
          <w:rFonts w:cs="Times New Roman"/>
          <w:b/>
          <w:color w:val="000000"/>
          <w:szCs w:val="24"/>
        </w:rPr>
        <w:t>Numbers 7:89</w:t>
      </w:r>
      <w:r w:rsidR="00DF63F1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="00DF63F1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F63F1" w:rsidRPr="001021E3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DF63F1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E70E708" w14:textId="3F226880" w:rsidR="00B97473" w:rsidRDefault="00C50664" w:rsidP="00B9747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</w:t>
      </w:r>
      <w:r w:rsidR="00B97473">
        <w:rPr>
          <w:rFonts w:cs="Times New Roman"/>
          <w:szCs w:val="24"/>
        </w:rPr>
        <w:t>.</w:t>
      </w:r>
      <w:r w:rsidR="00B97473">
        <w:rPr>
          <w:rFonts w:cs="Times New Roman"/>
          <w:szCs w:val="24"/>
        </w:rPr>
        <w:tab/>
        <w:t xml:space="preserve">The Ark (Ark of Testimony or Ark of the Covenant) is described in </w:t>
      </w:r>
      <w:r w:rsidR="0060429E">
        <w:rPr>
          <w:rFonts w:cs="Times New Roman"/>
          <w:szCs w:val="24"/>
        </w:rPr>
        <w:t>verses</w:t>
      </w:r>
      <w:r w:rsidR="00B97473">
        <w:rPr>
          <w:rFonts w:cs="Times New Roman"/>
          <w:szCs w:val="24"/>
        </w:rPr>
        <w:t xml:space="preserve"> 1-9. What were its dimensions? How was it carried? What was its cover called? What was on each end of the cover?</w:t>
      </w:r>
      <w:r w:rsidR="00B97473">
        <w:rPr>
          <w:rFonts w:cs="Times New Roman"/>
          <w:color w:val="0000FF"/>
          <w:szCs w:val="24"/>
        </w:rPr>
        <w:t xml:space="preserve">   </w:t>
      </w:r>
    </w:p>
    <w:p w14:paraId="0C5BE7A4" w14:textId="175ED5B3" w:rsidR="00B97473" w:rsidRDefault="00B97473" w:rsidP="00B97473">
      <w:pPr>
        <w:ind w:left="740"/>
        <w:rPr>
          <w:color w:val="0000FF"/>
          <w:szCs w:val="24"/>
        </w:rPr>
      </w:pPr>
    </w:p>
    <w:p w14:paraId="3CD227DD" w14:textId="3A83FD06" w:rsidR="00B97473" w:rsidRDefault="00B97473" w:rsidP="00B97473">
      <w:pPr>
        <w:ind w:left="740"/>
        <w:rPr>
          <w:color w:val="0000FF"/>
          <w:szCs w:val="24"/>
        </w:rPr>
      </w:pPr>
    </w:p>
    <w:p w14:paraId="748EA558" w14:textId="77777777" w:rsidR="000A75F7" w:rsidRDefault="000A75F7" w:rsidP="00B97473">
      <w:pPr>
        <w:ind w:left="740"/>
        <w:rPr>
          <w:color w:val="0000FF"/>
          <w:szCs w:val="24"/>
        </w:rPr>
      </w:pPr>
    </w:p>
    <w:p w14:paraId="34D1F510" w14:textId="276E7CCA" w:rsidR="00E179B2" w:rsidRDefault="00E179B2" w:rsidP="00B97473">
      <w:pPr>
        <w:ind w:left="740"/>
        <w:rPr>
          <w:color w:val="0000FF"/>
          <w:szCs w:val="24"/>
        </w:rPr>
      </w:pPr>
    </w:p>
    <w:p w14:paraId="54B62633" w14:textId="77777777" w:rsidR="00E179B2" w:rsidRDefault="00E179B2" w:rsidP="00B97473">
      <w:pPr>
        <w:ind w:left="740"/>
        <w:rPr>
          <w:color w:val="0000FF"/>
          <w:szCs w:val="24"/>
        </w:rPr>
      </w:pPr>
    </w:p>
    <w:p w14:paraId="65502658" w14:textId="13114142" w:rsidR="00B97473" w:rsidRDefault="00B97473" w:rsidP="00B97473">
      <w:pPr>
        <w:ind w:left="740"/>
        <w:rPr>
          <w:color w:val="0000FF"/>
          <w:szCs w:val="24"/>
        </w:rPr>
      </w:pPr>
    </w:p>
    <w:p w14:paraId="4EDBEEBC" w14:textId="4E0D2E26" w:rsidR="00B97473" w:rsidRDefault="00B97473" w:rsidP="00B97473">
      <w:pPr>
        <w:ind w:left="740"/>
        <w:rPr>
          <w:color w:val="0000FF"/>
          <w:szCs w:val="24"/>
        </w:rPr>
      </w:pPr>
    </w:p>
    <w:p w14:paraId="66628A4C" w14:textId="546FA916" w:rsidR="00B97473" w:rsidRDefault="00C50664" w:rsidP="00B9747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</w:t>
      </w:r>
      <w:r w:rsidR="00B97473">
        <w:rPr>
          <w:rFonts w:cs="Times New Roman"/>
          <w:szCs w:val="24"/>
        </w:rPr>
        <w:t>.</w:t>
      </w:r>
      <w:r w:rsidR="00B97473">
        <w:rPr>
          <w:rFonts w:cs="Times New Roman"/>
          <w:szCs w:val="24"/>
        </w:rPr>
        <w:tab/>
        <w:t>According to Hebrews 9:4, what was placed inside the Ark?</w:t>
      </w:r>
      <w:r w:rsidR="00B97473">
        <w:rPr>
          <w:rFonts w:cs="Times New Roman"/>
          <w:color w:val="0000FF"/>
          <w:szCs w:val="24"/>
        </w:rPr>
        <w:t xml:space="preserve">   </w:t>
      </w:r>
    </w:p>
    <w:p w14:paraId="6D6063F1" w14:textId="4BF2F20C" w:rsidR="00B97473" w:rsidRDefault="00B97473" w:rsidP="00B97473">
      <w:pPr>
        <w:ind w:left="740"/>
        <w:rPr>
          <w:color w:val="0000FF"/>
          <w:szCs w:val="24"/>
        </w:rPr>
      </w:pPr>
    </w:p>
    <w:p w14:paraId="25E708B1" w14:textId="651416DB" w:rsidR="00B97473" w:rsidRDefault="00B97473" w:rsidP="00B97473">
      <w:pPr>
        <w:ind w:left="740"/>
        <w:rPr>
          <w:color w:val="0000FF"/>
          <w:szCs w:val="24"/>
        </w:rPr>
      </w:pPr>
    </w:p>
    <w:p w14:paraId="2B4536C2" w14:textId="4B1D02F5" w:rsidR="00B97473" w:rsidRDefault="00B97473" w:rsidP="00B97473">
      <w:pPr>
        <w:ind w:left="740"/>
        <w:rPr>
          <w:color w:val="0000FF"/>
          <w:szCs w:val="24"/>
        </w:rPr>
      </w:pPr>
    </w:p>
    <w:p w14:paraId="19527CC2" w14:textId="7A07DC5A" w:rsidR="00B97473" w:rsidRDefault="00B97473" w:rsidP="00B97473">
      <w:pPr>
        <w:ind w:left="740"/>
        <w:rPr>
          <w:color w:val="0000FF"/>
          <w:szCs w:val="24"/>
        </w:rPr>
      </w:pPr>
    </w:p>
    <w:p w14:paraId="0C88CE82" w14:textId="602A6015" w:rsidR="00B97473" w:rsidRDefault="00C50664" w:rsidP="00B9747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</w:t>
      </w:r>
      <w:r w:rsidR="00B97473">
        <w:rPr>
          <w:rFonts w:cs="Times New Roman"/>
          <w:szCs w:val="24"/>
        </w:rPr>
        <w:t>.</w:t>
      </w:r>
      <w:r w:rsidR="00B97473">
        <w:rPr>
          <w:rFonts w:cs="Times New Roman"/>
          <w:szCs w:val="24"/>
        </w:rPr>
        <w:tab/>
        <w:t>Describe what happened above the mercy seat (atonement seat</w:t>
      </w:r>
      <w:r w:rsidR="00E179B2">
        <w:rPr>
          <w:rFonts w:cs="Times New Roman"/>
          <w:szCs w:val="24"/>
        </w:rPr>
        <w:t>, which is</w:t>
      </w:r>
      <w:r w:rsidR="00B97473">
        <w:rPr>
          <w:rFonts w:cs="Times New Roman"/>
          <w:szCs w:val="24"/>
        </w:rPr>
        <w:t xml:space="preserve"> the gold lid to the Ark</w:t>
      </w:r>
      <w:r w:rsidR="00175846">
        <w:rPr>
          <w:rFonts w:cs="Times New Roman"/>
          <w:szCs w:val="24"/>
        </w:rPr>
        <w:t>)</w:t>
      </w:r>
      <w:r w:rsidR="00B97473">
        <w:rPr>
          <w:rFonts w:cs="Times New Roman"/>
          <w:szCs w:val="24"/>
        </w:rPr>
        <w:t xml:space="preserve"> re</w:t>
      </w:r>
      <w:r w:rsidR="00175846">
        <w:rPr>
          <w:rFonts w:cs="Times New Roman"/>
          <w:szCs w:val="24"/>
        </w:rPr>
        <w:t>corded</w:t>
      </w:r>
      <w:r w:rsidR="00B97473">
        <w:rPr>
          <w:rFonts w:cs="Times New Roman"/>
          <w:szCs w:val="24"/>
        </w:rPr>
        <w:t xml:space="preserve"> in </w:t>
      </w:r>
      <w:bookmarkStart w:id="0" w:name="_Hlk110245273"/>
      <w:r w:rsidR="00B97473">
        <w:rPr>
          <w:rFonts w:cs="Times New Roman"/>
          <w:szCs w:val="24"/>
        </w:rPr>
        <w:t>Numbers 7:89</w:t>
      </w:r>
      <w:bookmarkEnd w:id="0"/>
      <w:r w:rsidR="00B97473">
        <w:rPr>
          <w:rFonts w:cs="Times New Roman"/>
          <w:szCs w:val="24"/>
        </w:rPr>
        <w:t>.</w:t>
      </w:r>
      <w:r w:rsidR="00B97473">
        <w:rPr>
          <w:rFonts w:cs="Times New Roman"/>
          <w:color w:val="0000FF"/>
          <w:szCs w:val="24"/>
        </w:rPr>
        <w:t xml:space="preserve">   </w:t>
      </w:r>
    </w:p>
    <w:p w14:paraId="77671542" w14:textId="20561422" w:rsidR="00B97473" w:rsidRDefault="00B97473" w:rsidP="00B97473">
      <w:pPr>
        <w:ind w:left="740"/>
        <w:rPr>
          <w:color w:val="0000FF"/>
          <w:szCs w:val="24"/>
        </w:rPr>
      </w:pPr>
    </w:p>
    <w:p w14:paraId="48A7827B" w14:textId="11CB0ACC" w:rsidR="00B97473" w:rsidRDefault="00B97473" w:rsidP="00B97473">
      <w:pPr>
        <w:ind w:left="740"/>
        <w:rPr>
          <w:color w:val="0000FF"/>
          <w:szCs w:val="24"/>
        </w:rPr>
      </w:pPr>
    </w:p>
    <w:p w14:paraId="5D458C1D" w14:textId="067961E7" w:rsidR="00B97473" w:rsidRDefault="00B97473" w:rsidP="00B97473">
      <w:pPr>
        <w:ind w:left="740"/>
        <w:rPr>
          <w:color w:val="0000FF"/>
          <w:szCs w:val="24"/>
        </w:rPr>
      </w:pPr>
    </w:p>
    <w:p w14:paraId="79AD9A74" w14:textId="77777777" w:rsidR="002375FF" w:rsidRDefault="002375FF" w:rsidP="00B97473">
      <w:pPr>
        <w:ind w:left="740"/>
        <w:rPr>
          <w:color w:val="0000FF"/>
          <w:szCs w:val="24"/>
        </w:rPr>
      </w:pPr>
    </w:p>
    <w:p w14:paraId="501D0FCC" w14:textId="78A5EAD7" w:rsidR="00B97473" w:rsidRDefault="00B97473" w:rsidP="00B97473">
      <w:pPr>
        <w:ind w:left="740"/>
        <w:rPr>
          <w:color w:val="0000FF"/>
          <w:szCs w:val="24"/>
        </w:rPr>
      </w:pPr>
    </w:p>
    <w:p w14:paraId="05F3E818" w14:textId="4599E4E6" w:rsidR="00B97473" w:rsidRDefault="00B97473" w:rsidP="00B9747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 xml:space="preserve">Day </w:t>
      </w:r>
      <w:r w:rsidR="009D5C4E">
        <w:rPr>
          <w:rFonts w:cs="Times New Roman"/>
          <w:b/>
          <w:color w:val="000000"/>
          <w:szCs w:val="24"/>
        </w:rPr>
        <w:t>3</w:t>
      </w:r>
      <w:r>
        <w:rPr>
          <w:rFonts w:cs="Times New Roman"/>
          <w:b/>
          <w:color w:val="000000"/>
          <w:szCs w:val="24"/>
        </w:rPr>
        <w:t>:  Read Exodus 37:10-16, Leviticus 24:5-9, John 6:35</w:t>
      </w:r>
      <w:r w:rsidR="00DF63F1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="00DF63F1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F63F1" w:rsidRPr="001021E3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DF63F1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91B922B" w14:textId="3EAB0F21" w:rsidR="00B97473" w:rsidRDefault="00C50664" w:rsidP="003F36B9">
      <w:pPr>
        <w:pStyle w:val="Question"/>
        <w:rPr>
          <w:color w:val="0000FF"/>
        </w:rPr>
      </w:pPr>
      <w:r>
        <w:t>6</w:t>
      </w:r>
      <w:r w:rsidR="00B97473">
        <w:t>.</w:t>
      </w:r>
      <w:r w:rsidR="00B97473">
        <w:tab/>
        <w:t>What articles were placed on the Table in the Tabernacle (</w:t>
      </w:r>
      <w:r w:rsidR="0060429E">
        <w:t>verse</w:t>
      </w:r>
      <w:r w:rsidR="00B97473">
        <w:t xml:space="preserve"> 16)</w:t>
      </w:r>
      <w:r w:rsidR="00175846">
        <w:t>?</w:t>
      </w:r>
      <w:r w:rsidR="00B97473">
        <w:rPr>
          <w:color w:val="0000FF"/>
        </w:rPr>
        <w:t xml:space="preserve">   </w:t>
      </w:r>
    </w:p>
    <w:p w14:paraId="31C37754" w14:textId="6BA0001C" w:rsidR="00B97473" w:rsidRDefault="00B97473" w:rsidP="00B97473">
      <w:pPr>
        <w:ind w:left="740"/>
        <w:rPr>
          <w:color w:val="0000FF"/>
          <w:szCs w:val="24"/>
        </w:rPr>
      </w:pPr>
    </w:p>
    <w:p w14:paraId="32C5A729" w14:textId="030EA23F" w:rsidR="00B97473" w:rsidRDefault="00B97473" w:rsidP="00B97473">
      <w:pPr>
        <w:ind w:left="740"/>
        <w:rPr>
          <w:color w:val="0000FF"/>
          <w:szCs w:val="24"/>
        </w:rPr>
      </w:pPr>
    </w:p>
    <w:p w14:paraId="63AA9AF9" w14:textId="5F369A5A" w:rsidR="00B97473" w:rsidRDefault="00B97473" w:rsidP="00B97473">
      <w:pPr>
        <w:ind w:left="740"/>
        <w:rPr>
          <w:color w:val="0000FF"/>
          <w:szCs w:val="24"/>
        </w:rPr>
      </w:pPr>
    </w:p>
    <w:p w14:paraId="23081C73" w14:textId="09112BD8" w:rsidR="00B97473" w:rsidRDefault="00B97473" w:rsidP="00B97473">
      <w:pPr>
        <w:ind w:left="740"/>
        <w:rPr>
          <w:color w:val="0000FF"/>
          <w:szCs w:val="24"/>
        </w:rPr>
      </w:pPr>
    </w:p>
    <w:p w14:paraId="09382107" w14:textId="4119A2CF" w:rsidR="00B97473" w:rsidRDefault="00C50664" w:rsidP="003F36B9">
      <w:pPr>
        <w:pStyle w:val="Question"/>
        <w:rPr>
          <w:color w:val="0000FF"/>
        </w:rPr>
      </w:pPr>
      <w:r>
        <w:t>7</w:t>
      </w:r>
      <w:r w:rsidR="00B97473">
        <w:t>.</w:t>
      </w:r>
      <w:r w:rsidR="00B97473">
        <w:tab/>
        <w:t>Describe what the priests did daily at the Table (the Table of Showbread). (</w:t>
      </w:r>
      <w:r w:rsidR="00175846">
        <w:t xml:space="preserve">See </w:t>
      </w:r>
      <w:r w:rsidR="00B97473">
        <w:t>Leviticus 24:5-9</w:t>
      </w:r>
      <w:r w:rsidR="00175846">
        <w:t>.</w:t>
      </w:r>
      <w:r w:rsidR="00B97473">
        <w:t>)</w:t>
      </w:r>
      <w:r w:rsidR="00B97473">
        <w:rPr>
          <w:color w:val="0000FF"/>
        </w:rPr>
        <w:t xml:space="preserve">   </w:t>
      </w:r>
    </w:p>
    <w:p w14:paraId="4957B454" w14:textId="53CA9224" w:rsidR="00B97473" w:rsidRDefault="00B97473" w:rsidP="00B97473">
      <w:pPr>
        <w:ind w:left="740"/>
        <w:rPr>
          <w:color w:val="0000FF"/>
          <w:szCs w:val="24"/>
        </w:rPr>
      </w:pPr>
    </w:p>
    <w:p w14:paraId="44ADC97D" w14:textId="18AB87F7" w:rsidR="00B97473" w:rsidRDefault="00B97473" w:rsidP="00B97473">
      <w:pPr>
        <w:ind w:left="740"/>
        <w:rPr>
          <w:color w:val="0000FF"/>
          <w:szCs w:val="24"/>
        </w:rPr>
      </w:pPr>
    </w:p>
    <w:p w14:paraId="5A17AB7B" w14:textId="7DB7E8D0" w:rsidR="00B97473" w:rsidRDefault="00B97473" w:rsidP="00B97473">
      <w:pPr>
        <w:ind w:left="740"/>
        <w:rPr>
          <w:color w:val="0000FF"/>
          <w:szCs w:val="24"/>
        </w:rPr>
      </w:pPr>
    </w:p>
    <w:p w14:paraId="591A7D2D" w14:textId="6632C084" w:rsidR="00B97473" w:rsidRDefault="00B97473" w:rsidP="00B97473">
      <w:pPr>
        <w:ind w:left="740"/>
        <w:rPr>
          <w:color w:val="0000FF"/>
          <w:szCs w:val="24"/>
        </w:rPr>
      </w:pPr>
    </w:p>
    <w:p w14:paraId="68410BF9" w14:textId="29EAC5B7" w:rsidR="00B97473" w:rsidRDefault="00C50664" w:rsidP="003F36B9">
      <w:pPr>
        <w:pStyle w:val="Question"/>
        <w:rPr>
          <w:color w:val="0000FF"/>
        </w:rPr>
      </w:pPr>
      <w:r>
        <w:t>8</w:t>
      </w:r>
      <w:r w:rsidR="00B97473">
        <w:t>.</w:t>
      </w:r>
      <w:r w:rsidR="00B97473">
        <w:tab/>
        <w:t>What was the symbolism of bread</w:t>
      </w:r>
      <w:r w:rsidR="00175846">
        <w:t>?</w:t>
      </w:r>
      <w:r w:rsidR="00B97473">
        <w:t xml:space="preserve"> (</w:t>
      </w:r>
      <w:r w:rsidR="00175846">
        <w:t xml:space="preserve">See </w:t>
      </w:r>
      <w:r w:rsidR="00B97473">
        <w:t>John 6:35</w:t>
      </w:r>
      <w:r w:rsidR="00175846">
        <w:t>.</w:t>
      </w:r>
      <w:r w:rsidR="00B97473">
        <w:t>)</w:t>
      </w:r>
      <w:r w:rsidR="00B97473">
        <w:rPr>
          <w:color w:val="0000FF"/>
        </w:rPr>
        <w:t xml:space="preserve">   </w:t>
      </w:r>
    </w:p>
    <w:p w14:paraId="22754D7D" w14:textId="633C9C3D" w:rsidR="00B97473" w:rsidRDefault="00B97473" w:rsidP="00B97473">
      <w:pPr>
        <w:ind w:left="740"/>
        <w:rPr>
          <w:color w:val="0000FF"/>
          <w:szCs w:val="24"/>
        </w:rPr>
      </w:pPr>
    </w:p>
    <w:p w14:paraId="092A7BD2" w14:textId="1F46826E" w:rsidR="00B97473" w:rsidRDefault="00B97473" w:rsidP="00B97473">
      <w:pPr>
        <w:ind w:left="740"/>
        <w:rPr>
          <w:color w:val="0000FF"/>
          <w:szCs w:val="24"/>
        </w:rPr>
      </w:pPr>
    </w:p>
    <w:p w14:paraId="3DDCDEBD" w14:textId="354FAC65" w:rsidR="00B97473" w:rsidRDefault="00B97473" w:rsidP="00B97473">
      <w:pPr>
        <w:ind w:left="740"/>
        <w:rPr>
          <w:color w:val="0000FF"/>
          <w:szCs w:val="24"/>
        </w:rPr>
      </w:pPr>
    </w:p>
    <w:p w14:paraId="5D59BC05" w14:textId="533B6BAF" w:rsidR="00B97473" w:rsidRDefault="00B97473" w:rsidP="00B97473">
      <w:pPr>
        <w:ind w:left="740"/>
        <w:rPr>
          <w:color w:val="0000FF"/>
          <w:szCs w:val="24"/>
        </w:rPr>
      </w:pPr>
    </w:p>
    <w:p w14:paraId="568EF0F8" w14:textId="423BFB95" w:rsidR="00B97473" w:rsidRDefault="00B97473" w:rsidP="00B9747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9D5C4E">
        <w:rPr>
          <w:rFonts w:cs="Times New Roman"/>
          <w:b/>
          <w:color w:val="000000"/>
          <w:szCs w:val="24"/>
        </w:rPr>
        <w:t>4</w:t>
      </w:r>
      <w:r>
        <w:rPr>
          <w:rFonts w:cs="Times New Roman"/>
          <w:b/>
          <w:color w:val="000000"/>
          <w:szCs w:val="24"/>
        </w:rPr>
        <w:t>:  Read Exodus 37:17-24, Genesis 1:3, John 8:12, 1 Peter 2:9</w:t>
      </w:r>
      <w:r w:rsidR="00DF63F1">
        <w:rPr>
          <w:rFonts w:cs="Times New Roman"/>
          <w:b/>
          <w:color w:val="000000"/>
          <w:szCs w:val="24"/>
        </w:rPr>
        <w:t xml:space="preserve"> </w:t>
      </w:r>
      <w:hyperlink r:id="rId12" w:history="1">
        <w:r w:rsidR="00DF63F1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F63F1" w:rsidRPr="001021E3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DF63F1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4BF3C2D" w14:textId="55A6C190" w:rsidR="00B97473" w:rsidRPr="003F36B9" w:rsidRDefault="00C50664" w:rsidP="003F36B9">
      <w:pPr>
        <w:pStyle w:val="Question"/>
      </w:pPr>
      <w:r w:rsidRPr="003F36B9">
        <w:t>9</w:t>
      </w:r>
      <w:r w:rsidR="00B97473" w:rsidRPr="003F36B9">
        <w:t>.</w:t>
      </w:r>
      <w:r w:rsidR="00B97473" w:rsidRPr="003F36B9">
        <w:tab/>
        <w:t xml:space="preserve">List some facts concerning the Lampstand in the Tabernacle.   </w:t>
      </w:r>
    </w:p>
    <w:p w14:paraId="77745B44" w14:textId="634AD236" w:rsidR="00B97473" w:rsidRDefault="00B97473" w:rsidP="00B97473">
      <w:pPr>
        <w:ind w:left="740"/>
        <w:rPr>
          <w:color w:val="0000FF"/>
          <w:szCs w:val="24"/>
        </w:rPr>
      </w:pPr>
    </w:p>
    <w:p w14:paraId="45DE4680" w14:textId="6AD98491" w:rsidR="00B97473" w:rsidRDefault="00B97473" w:rsidP="00B97473">
      <w:pPr>
        <w:ind w:left="740"/>
        <w:rPr>
          <w:color w:val="0000FF"/>
          <w:szCs w:val="24"/>
        </w:rPr>
      </w:pPr>
    </w:p>
    <w:p w14:paraId="7B436DA5" w14:textId="4C936F15" w:rsidR="00B97473" w:rsidRDefault="00B97473" w:rsidP="00B97473">
      <w:pPr>
        <w:ind w:left="740"/>
        <w:rPr>
          <w:color w:val="0000FF"/>
          <w:szCs w:val="24"/>
        </w:rPr>
      </w:pPr>
    </w:p>
    <w:p w14:paraId="64D24847" w14:textId="02DACDFE" w:rsidR="00B97473" w:rsidRDefault="00B97473" w:rsidP="00B97473">
      <w:pPr>
        <w:ind w:left="740"/>
        <w:rPr>
          <w:color w:val="0000FF"/>
          <w:szCs w:val="24"/>
        </w:rPr>
      </w:pPr>
    </w:p>
    <w:p w14:paraId="722BB703" w14:textId="036D599E" w:rsidR="00B97473" w:rsidRDefault="00B97473" w:rsidP="00B9747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C50664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What do you learn about light in Genesis 1:3, John 8:12 and 1 Peter 2:9?</w:t>
      </w:r>
      <w:r>
        <w:rPr>
          <w:rFonts w:cs="Times New Roman"/>
          <w:color w:val="0000FF"/>
          <w:szCs w:val="24"/>
        </w:rPr>
        <w:t xml:space="preserve">   </w:t>
      </w:r>
    </w:p>
    <w:p w14:paraId="1218EB86" w14:textId="3D6AACE0" w:rsidR="00B97473" w:rsidRDefault="00B97473" w:rsidP="00B97473">
      <w:pPr>
        <w:ind w:left="740"/>
        <w:rPr>
          <w:color w:val="0000FF"/>
          <w:szCs w:val="24"/>
        </w:rPr>
      </w:pPr>
    </w:p>
    <w:p w14:paraId="611029DA" w14:textId="43B951F1" w:rsidR="00B97473" w:rsidRDefault="00B97473" w:rsidP="00B97473">
      <w:pPr>
        <w:ind w:left="740"/>
        <w:rPr>
          <w:color w:val="0000FF"/>
          <w:szCs w:val="24"/>
        </w:rPr>
      </w:pPr>
    </w:p>
    <w:p w14:paraId="4422768C" w14:textId="4BC5998E" w:rsidR="00B97473" w:rsidRDefault="00B97473" w:rsidP="00B97473">
      <w:pPr>
        <w:ind w:left="740"/>
        <w:rPr>
          <w:color w:val="0000FF"/>
          <w:szCs w:val="24"/>
        </w:rPr>
      </w:pPr>
    </w:p>
    <w:p w14:paraId="792AB757" w14:textId="1035F9E2" w:rsidR="00B97473" w:rsidRDefault="00B97473" w:rsidP="00B97473">
      <w:pPr>
        <w:ind w:left="740"/>
        <w:rPr>
          <w:color w:val="0000FF"/>
          <w:szCs w:val="24"/>
        </w:rPr>
      </w:pPr>
    </w:p>
    <w:p w14:paraId="76C886AE" w14:textId="4CABF7C2" w:rsidR="00B97473" w:rsidRDefault="00B97473" w:rsidP="00B9747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9D5C4E">
        <w:rPr>
          <w:rFonts w:cs="Times New Roman"/>
          <w:b/>
          <w:color w:val="000000"/>
          <w:szCs w:val="24"/>
        </w:rPr>
        <w:t>5</w:t>
      </w:r>
      <w:r>
        <w:rPr>
          <w:rFonts w:cs="Times New Roman"/>
          <w:b/>
          <w:color w:val="000000"/>
          <w:szCs w:val="24"/>
        </w:rPr>
        <w:t>:  Read Exodus 37:25-29</w:t>
      </w:r>
      <w:r w:rsidR="00125E52">
        <w:rPr>
          <w:rFonts w:cs="Times New Roman"/>
          <w:b/>
          <w:color w:val="000000"/>
          <w:szCs w:val="24"/>
        </w:rPr>
        <w:t xml:space="preserve">, </w:t>
      </w:r>
      <w:r w:rsidR="00125E52" w:rsidRPr="00125E52">
        <w:rPr>
          <w:rFonts w:cs="Times New Roman"/>
          <w:b/>
          <w:color w:val="000000"/>
          <w:szCs w:val="24"/>
        </w:rPr>
        <w:t>Ephesians 5:1-2</w:t>
      </w:r>
      <w:r w:rsidR="00125E52">
        <w:rPr>
          <w:rFonts w:cs="Times New Roman"/>
          <w:b/>
          <w:color w:val="000000"/>
          <w:szCs w:val="24"/>
        </w:rPr>
        <w:t xml:space="preserve">, </w:t>
      </w:r>
      <w:r w:rsidR="00125E52" w:rsidRPr="00125E52">
        <w:rPr>
          <w:rFonts w:cs="Times New Roman"/>
          <w:b/>
          <w:color w:val="000000"/>
          <w:szCs w:val="24"/>
        </w:rPr>
        <w:t>Leviticus 10:1-2</w:t>
      </w:r>
      <w:r w:rsidR="00DF63F1">
        <w:rPr>
          <w:rFonts w:cs="Times New Roman"/>
          <w:b/>
          <w:color w:val="000000"/>
          <w:szCs w:val="24"/>
        </w:rPr>
        <w:t xml:space="preserve"> </w:t>
      </w:r>
      <w:bookmarkStart w:id="1" w:name="_Hlk110860544"/>
      <w:r w:rsidR="00DF63F1">
        <w:fldChar w:fldCharType="begin"/>
      </w:r>
      <w:r w:rsidR="00FE6C57">
        <w:instrText>HYPERLINK "https://www.biblegateway.com/passage/?search=Exodus37:25-29;Ephesians5:1-2;Leviticus10:1-2&amp;version=NIV"</w:instrText>
      </w:r>
      <w:r w:rsidR="00DF63F1">
        <w:fldChar w:fldCharType="separate"/>
      </w:r>
      <w:r w:rsidR="00DF63F1" w:rsidRPr="001021E3">
        <w:rPr>
          <w:rStyle w:val="Hyperlink"/>
          <w:rFonts w:cs="Times New Roman"/>
          <w:b/>
          <w:sz w:val="18"/>
          <w:szCs w:val="18"/>
        </w:rPr>
        <w:t>[Open NIV]</w:t>
      </w:r>
      <w:r w:rsidR="00DF63F1">
        <w:rPr>
          <w:rStyle w:val="Hyperlink"/>
          <w:rFonts w:cs="Times New Roman"/>
          <w:b/>
          <w:sz w:val="18"/>
          <w:szCs w:val="18"/>
        </w:rPr>
        <w:fldChar w:fldCharType="end"/>
      </w:r>
      <w:r w:rsidR="00DF63F1" w:rsidRPr="001021E3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DF63F1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bookmarkEnd w:id="1"/>
    <w:p w14:paraId="05E3A7A4" w14:textId="79A9A468" w:rsidR="00B97473" w:rsidRDefault="00B97473" w:rsidP="00B9747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C50664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Describe how the Altar of Incense should be made and what additional items were needed to use on that Altar (</w:t>
      </w:r>
      <w:r w:rsidR="0060429E">
        <w:rPr>
          <w:rFonts w:cs="Times New Roman"/>
          <w:szCs w:val="24"/>
        </w:rPr>
        <w:t>verse</w:t>
      </w:r>
      <w:r>
        <w:rPr>
          <w:rFonts w:cs="Times New Roman"/>
          <w:szCs w:val="24"/>
        </w:rPr>
        <w:t xml:space="preserve"> 29)</w:t>
      </w:r>
      <w:r w:rsidR="00175846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09A2FDBF" w14:textId="68B94001" w:rsidR="00B97473" w:rsidRDefault="00B97473" w:rsidP="00B97473">
      <w:pPr>
        <w:ind w:left="740"/>
        <w:rPr>
          <w:color w:val="0000FF"/>
          <w:szCs w:val="24"/>
        </w:rPr>
      </w:pPr>
    </w:p>
    <w:p w14:paraId="4CED4095" w14:textId="2722AEDF" w:rsidR="00B97473" w:rsidRDefault="00B97473" w:rsidP="00B97473">
      <w:pPr>
        <w:ind w:left="740"/>
        <w:rPr>
          <w:color w:val="0000FF"/>
          <w:szCs w:val="24"/>
        </w:rPr>
      </w:pPr>
    </w:p>
    <w:p w14:paraId="44D376CF" w14:textId="378A564F" w:rsidR="00B97473" w:rsidRDefault="00B97473" w:rsidP="00B97473">
      <w:pPr>
        <w:ind w:left="740"/>
        <w:rPr>
          <w:color w:val="0000FF"/>
          <w:szCs w:val="24"/>
        </w:rPr>
      </w:pPr>
    </w:p>
    <w:p w14:paraId="7F81C580" w14:textId="49C01F5E" w:rsidR="00B97473" w:rsidRDefault="00B97473" w:rsidP="00B97473">
      <w:pPr>
        <w:ind w:left="740"/>
        <w:rPr>
          <w:color w:val="0000FF"/>
          <w:szCs w:val="24"/>
        </w:rPr>
      </w:pPr>
    </w:p>
    <w:p w14:paraId="3082CBB1" w14:textId="4AC274C1" w:rsidR="00B97473" w:rsidRDefault="00B97473" w:rsidP="00B9747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C50664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 xml:space="preserve">Using </w:t>
      </w:r>
      <w:bookmarkStart w:id="2" w:name="_Hlk110256229"/>
      <w:r>
        <w:rPr>
          <w:rFonts w:cs="Times New Roman"/>
          <w:szCs w:val="24"/>
        </w:rPr>
        <w:t>Ephesians 5:1-2</w:t>
      </w:r>
      <w:bookmarkEnd w:id="2"/>
      <w:r>
        <w:rPr>
          <w:rFonts w:cs="Times New Roman"/>
          <w:szCs w:val="24"/>
        </w:rPr>
        <w:t>, how was Jesus compared to the burning incense?</w:t>
      </w:r>
      <w:r>
        <w:rPr>
          <w:rFonts w:cs="Times New Roman"/>
          <w:color w:val="0000FF"/>
          <w:szCs w:val="24"/>
        </w:rPr>
        <w:t xml:space="preserve">   </w:t>
      </w:r>
    </w:p>
    <w:p w14:paraId="24CD1972" w14:textId="05365A96" w:rsidR="00B97473" w:rsidRDefault="00B97473" w:rsidP="00B97473">
      <w:pPr>
        <w:ind w:left="740"/>
        <w:rPr>
          <w:color w:val="0000FF"/>
          <w:szCs w:val="24"/>
        </w:rPr>
      </w:pPr>
    </w:p>
    <w:p w14:paraId="6B560394" w14:textId="539CEE0A" w:rsidR="00B97473" w:rsidRDefault="00B97473" w:rsidP="00B97473">
      <w:pPr>
        <w:ind w:left="740"/>
        <w:rPr>
          <w:color w:val="0000FF"/>
          <w:szCs w:val="24"/>
        </w:rPr>
      </w:pPr>
    </w:p>
    <w:p w14:paraId="5DD42473" w14:textId="632A7B97" w:rsidR="00B97473" w:rsidRDefault="00B97473" w:rsidP="00B97473">
      <w:pPr>
        <w:ind w:left="740"/>
        <w:rPr>
          <w:color w:val="0000FF"/>
          <w:szCs w:val="24"/>
        </w:rPr>
      </w:pPr>
    </w:p>
    <w:p w14:paraId="2E8727F8" w14:textId="34697E08" w:rsidR="00B97473" w:rsidRDefault="00B97473" w:rsidP="00B97473">
      <w:pPr>
        <w:ind w:left="740"/>
        <w:rPr>
          <w:color w:val="0000FF"/>
          <w:szCs w:val="24"/>
        </w:rPr>
      </w:pPr>
    </w:p>
    <w:p w14:paraId="121526EB" w14:textId="67A4D98A" w:rsidR="00B97473" w:rsidRDefault="00B97473" w:rsidP="00B9747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1</w:t>
      </w:r>
      <w:r w:rsidR="00C50664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 xml:space="preserve">What do you learn about the importance of “handling” the Altar of Incense, exactly as instructed by God from </w:t>
      </w:r>
      <w:bookmarkStart w:id="3" w:name="_Hlk110256250"/>
      <w:r>
        <w:rPr>
          <w:rFonts w:cs="Times New Roman"/>
          <w:szCs w:val="24"/>
        </w:rPr>
        <w:t>Leviticus 10:1-2</w:t>
      </w:r>
      <w:bookmarkEnd w:id="3"/>
      <w:r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5082C655" w14:textId="42268F02" w:rsidR="00B97473" w:rsidRDefault="00B97473" w:rsidP="00B97473">
      <w:pPr>
        <w:ind w:left="740"/>
        <w:rPr>
          <w:color w:val="0000FF"/>
          <w:szCs w:val="24"/>
        </w:rPr>
      </w:pPr>
    </w:p>
    <w:p w14:paraId="43FF973A" w14:textId="1FFC68E8" w:rsidR="00B97473" w:rsidRDefault="00B97473" w:rsidP="00B97473">
      <w:pPr>
        <w:ind w:left="740"/>
        <w:rPr>
          <w:color w:val="0000FF"/>
          <w:szCs w:val="24"/>
        </w:rPr>
      </w:pPr>
    </w:p>
    <w:p w14:paraId="3F595893" w14:textId="02DD2B40" w:rsidR="00B97473" w:rsidRDefault="00B97473" w:rsidP="00B97473">
      <w:pPr>
        <w:ind w:left="740"/>
        <w:rPr>
          <w:color w:val="0000FF"/>
          <w:szCs w:val="24"/>
        </w:rPr>
      </w:pPr>
    </w:p>
    <w:p w14:paraId="61A7C456" w14:textId="3E8FFEA5" w:rsidR="00B97473" w:rsidRDefault="00B97473" w:rsidP="00B97473">
      <w:pPr>
        <w:ind w:left="740"/>
        <w:rPr>
          <w:color w:val="0000FF"/>
          <w:szCs w:val="24"/>
        </w:rPr>
      </w:pPr>
    </w:p>
    <w:p w14:paraId="7C23F546" w14:textId="5259CB70" w:rsidR="00B97473" w:rsidRDefault="00B97473" w:rsidP="00B9747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C50664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After reading about the Ark, the Table, the Lampstand, and the Altar of Incense from Exodus 37, what is your main takeaway?</w:t>
      </w:r>
      <w:r>
        <w:rPr>
          <w:rFonts w:cs="Times New Roman"/>
          <w:color w:val="0000FF"/>
          <w:szCs w:val="24"/>
        </w:rPr>
        <w:t xml:space="preserve">   </w:t>
      </w:r>
    </w:p>
    <w:p w14:paraId="0A857D10" w14:textId="70A3939D" w:rsidR="00B97473" w:rsidRDefault="00B97473" w:rsidP="00B97473">
      <w:pPr>
        <w:ind w:left="740"/>
        <w:rPr>
          <w:color w:val="0000FF"/>
          <w:szCs w:val="24"/>
        </w:rPr>
      </w:pPr>
    </w:p>
    <w:p w14:paraId="3E1B8164" w14:textId="1533A8B1" w:rsidR="00B97473" w:rsidRDefault="00B97473" w:rsidP="00B97473">
      <w:pPr>
        <w:ind w:left="740"/>
        <w:rPr>
          <w:color w:val="0000FF"/>
          <w:szCs w:val="24"/>
        </w:rPr>
      </w:pPr>
    </w:p>
    <w:p w14:paraId="403FA41B" w14:textId="18495B1D" w:rsidR="00B97473" w:rsidRDefault="00B97473" w:rsidP="00B97473">
      <w:pPr>
        <w:ind w:left="740"/>
        <w:rPr>
          <w:color w:val="0000FF"/>
          <w:szCs w:val="24"/>
        </w:rPr>
      </w:pPr>
    </w:p>
    <w:p w14:paraId="64878449" w14:textId="0A58CE93" w:rsidR="00B97473" w:rsidRDefault="00B97473" w:rsidP="00B97473">
      <w:pPr>
        <w:ind w:left="740"/>
        <w:rPr>
          <w:color w:val="0000FF"/>
          <w:szCs w:val="24"/>
        </w:rPr>
      </w:pPr>
    </w:p>
    <w:p w14:paraId="0B26364E" w14:textId="175D89EF" w:rsidR="003C0F84" w:rsidRDefault="003C0F84" w:rsidP="003C0F84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Lecture</w:t>
      </w:r>
    </w:p>
    <w:p w14:paraId="6DF85DCF" w14:textId="34C30352" w:rsidR="009466D8" w:rsidRDefault="009466D8" w:rsidP="003F36B9">
      <w:pPr>
        <w:pStyle w:val="Question"/>
        <w:rPr>
          <w:color w:val="0000FF"/>
        </w:rPr>
      </w:pPr>
      <w:r>
        <w:t>1</w:t>
      </w:r>
      <w:r w:rsidR="00C50664">
        <w:t>5</w:t>
      </w:r>
      <w:r>
        <w:t>.</w:t>
      </w:r>
      <w:r>
        <w:tab/>
        <w:t>From the lecture, what helped you most understand Lesson 19?</w:t>
      </w:r>
      <w:r>
        <w:rPr>
          <w:color w:val="0000FF"/>
        </w:rPr>
        <w:t xml:space="preserve">   </w:t>
      </w:r>
    </w:p>
    <w:p w14:paraId="6C33B334" w14:textId="0E8BD74B" w:rsidR="009466D8" w:rsidRDefault="009466D8" w:rsidP="009466D8">
      <w:pPr>
        <w:ind w:left="740"/>
        <w:rPr>
          <w:color w:val="0000FF"/>
          <w:szCs w:val="24"/>
        </w:rPr>
      </w:pPr>
    </w:p>
    <w:p w14:paraId="166EB194" w14:textId="38B3533B" w:rsidR="009466D8" w:rsidRDefault="009466D8" w:rsidP="009466D8">
      <w:pPr>
        <w:ind w:left="740"/>
        <w:rPr>
          <w:color w:val="0000FF"/>
          <w:szCs w:val="24"/>
        </w:rPr>
      </w:pPr>
    </w:p>
    <w:p w14:paraId="2F9F2C98" w14:textId="7CDE56CE" w:rsidR="009466D8" w:rsidRDefault="009466D8" w:rsidP="009466D8">
      <w:pPr>
        <w:ind w:left="740"/>
        <w:rPr>
          <w:color w:val="0000FF"/>
          <w:szCs w:val="24"/>
        </w:rPr>
      </w:pPr>
    </w:p>
    <w:p w14:paraId="087E950B" w14:textId="0C97A9E3" w:rsidR="009466D8" w:rsidRDefault="009466D8" w:rsidP="009466D8">
      <w:pPr>
        <w:ind w:left="740"/>
        <w:rPr>
          <w:color w:val="0000FF"/>
          <w:szCs w:val="24"/>
        </w:rPr>
      </w:pPr>
    </w:p>
    <w:sectPr w:rsidR="009466D8" w:rsidSect="00683D4E">
      <w:headerReference w:type="even" r:id="rId15"/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8611" w14:textId="77777777" w:rsidR="0059184D" w:rsidRDefault="0059184D">
      <w:r>
        <w:separator/>
      </w:r>
    </w:p>
  </w:endnote>
  <w:endnote w:type="continuationSeparator" w:id="0">
    <w:p w14:paraId="3EE1F79B" w14:textId="77777777" w:rsidR="0059184D" w:rsidRDefault="0059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E3E3" w14:textId="77777777" w:rsidR="00537967" w:rsidRPr="00537967" w:rsidRDefault="00537967">
    <w:pPr>
      <w:pStyle w:val="Footer"/>
      <w:tabs>
        <w:tab w:val="clear" w:pos="4680"/>
        <w:tab w:val="clear" w:pos="9360"/>
      </w:tabs>
      <w:jc w:val="center"/>
      <w:rPr>
        <w:rFonts w:cs="Times New Roman"/>
        <w:b/>
        <w:bCs/>
        <w:caps/>
        <w:noProof/>
        <w:color w:val="000000" w:themeColor="text1"/>
        <w:szCs w:val="24"/>
      </w:rPr>
    </w:pPr>
    <w:r w:rsidRPr="00537967">
      <w:rPr>
        <w:caps/>
        <w:color w:val="000000" w:themeColor="text1"/>
      </w:rPr>
      <w:fldChar w:fldCharType="begin"/>
    </w:r>
    <w:r w:rsidRPr="00537967">
      <w:rPr>
        <w:caps/>
        <w:color w:val="000000" w:themeColor="text1"/>
      </w:rPr>
      <w:instrText xml:space="preserve"> PAGE   \* MERGEFORMAT </w:instrText>
    </w:r>
    <w:r w:rsidRPr="00537967">
      <w:rPr>
        <w:caps/>
        <w:color w:val="000000" w:themeColor="text1"/>
      </w:rPr>
      <w:fldChar w:fldCharType="separate"/>
    </w:r>
    <w:r w:rsidRPr="00537967">
      <w:rPr>
        <w:caps/>
        <w:noProof/>
        <w:color w:val="000000" w:themeColor="text1"/>
      </w:rPr>
      <w:t>2</w:t>
    </w:r>
    <w:r w:rsidRPr="00537967">
      <w:rPr>
        <w:cap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82B1" w14:textId="77777777" w:rsidR="0059184D" w:rsidRDefault="0059184D">
      <w:r>
        <w:separator/>
      </w:r>
    </w:p>
  </w:footnote>
  <w:footnote w:type="continuationSeparator" w:id="0">
    <w:p w14:paraId="1F3FA530" w14:textId="77777777" w:rsidR="0059184D" w:rsidRDefault="0059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0C50" w14:textId="77777777" w:rsidR="00CE60D9" w:rsidRDefault="002F2446">
    <w:pPr>
      <w:jc w:val="both"/>
    </w:pPr>
    <w:r>
      <w:rPr>
        <w:rFonts w:cs="Times New Roman"/>
        <w:b/>
        <w:szCs w:val="24"/>
        <w:u w:val="thick"/>
      </w:rPr>
      <w:t>Book of Exodus Overview-Lesson 1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C1D2" w14:textId="54C337D7" w:rsidR="00C2793F" w:rsidRPr="0090282A" w:rsidRDefault="005D51D6" w:rsidP="006465B8">
    <w:pPr>
      <w:pStyle w:val="LessonHeader"/>
    </w:pPr>
    <w:fldSimple w:instr=" STYLEREF  &quot;Heading 1&quot;  \* MERGEFORMAT ">
      <w:r w:rsidR="008F586E">
        <w:t xml:space="preserve">Triangle Bible Study </w:t>
      </w:r>
      <w:r w:rsidR="008F586E">
        <w:tab/>
      </w:r>
      <w:r w:rsidR="008F586E">
        <w:tab/>
        <w:t>Lesson 19:  Exodus 36:8 – 37:29</w:t>
      </w:r>
    </w:fldSimple>
  </w:p>
  <w:p w14:paraId="3FC47959" w14:textId="1F62B46F" w:rsidR="00CE60D9" w:rsidRPr="004D64C9" w:rsidRDefault="00CE60D9">
    <w:pPr>
      <w:jc w:val="both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772A"/>
    <w:rsid w:val="00017BE9"/>
    <w:rsid w:val="00030383"/>
    <w:rsid w:val="00080414"/>
    <w:rsid w:val="00090F13"/>
    <w:rsid w:val="000A503E"/>
    <w:rsid w:val="000A56A2"/>
    <w:rsid w:val="000A75F7"/>
    <w:rsid w:val="000D3F03"/>
    <w:rsid w:val="000D730F"/>
    <w:rsid w:val="00117BE6"/>
    <w:rsid w:val="00125E52"/>
    <w:rsid w:val="00173954"/>
    <w:rsid w:val="00173A0B"/>
    <w:rsid w:val="00175846"/>
    <w:rsid w:val="00183892"/>
    <w:rsid w:val="001915A3"/>
    <w:rsid w:val="001A037D"/>
    <w:rsid w:val="001B0A1D"/>
    <w:rsid w:val="001B4D2A"/>
    <w:rsid w:val="001C49A8"/>
    <w:rsid w:val="001E1D7D"/>
    <w:rsid w:val="001E3A81"/>
    <w:rsid w:val="001F64CA"/>
    <w:rsid w:val="001F737D"/>
    <w:rsid w:val="00205BD6"/>
    <w:rsid w:val="00217F62"/>
    <w:rsid w:val="00222477"/>
    <w:rsid w:val="0022415B"/>
    <w:rsid w:val="00233A83"/>
    <w:rsid w:val="002375FF"/>
    <w:rsid w:val="00237C1B"/>
    <w:rsid w:val="0024373B"/>
    <w:rsid w:val="00247815"/>
    <w:rsid w:val="00251337"/>
    <w:rsid w:val="0025773D"/>
    <w:rsid w:val="00284489"/>
    <w:rsid w:val="00294E20"/>
    <w:rsid w:val="002C0DD8"/>
    <w:rsid w:val="002C2460"/>
    <w:rsid w:val="002D54B3"/>
    <w:rsid w:val="002F2446"/>
    <w:rsid w:val="002F3601"/>
    <w:rsid w:val="00310322"/>
    <w:rsid w:val="003252E7"/>
    <w:rsid w:val="0033260F"/>
    <w:rsid w:val="00332847"/>
    <w:rsid w:val="003328C4"/>
    <w:rsid w:val="00340BF2"/>
    <w:rsid w:val="003432A9"/>
    <w:rsid w:val="003662FD"/>
    <w:rsid w:val="00385F21"/>
    <w:rsid w:val="003A1794"/>
    <w:rsid w:val="003B0650"/>
    <w:rsid w:val="003B5340"/>
    <w:rsid w:val="003C0F84"/>
    <w:rsid w:val="003F36B9"/>
    <w:rsid w:val="00403400"/>
    <w:rsid w:val="0040534B"/>
    <w:rsid w:val="00410773"/>
    <w:rsid w:val="00441062"/>
    <w:rsid w:val="004445E5"/>
    <w:rsid w:val="00444F6E"/>
    <w:rsid w:val="00467C5F"/>
    <w:rsid w:val="00471D20"/>
    <w:rsid w:val="004919DF"/>
    <w:rsid w:val="004A2E18"/>
    <w:rsid w:val="004C37A1"/>
    <w:rsid w:val="004D64C9"/>
    <w:rsid w:val="004F60BD"/>
    <w:rsid w:val="00510867"/>
    <w:rsid w:val="00510E46"/>
    <w:rsid w:val="00517BDF"/>
    <w:rsid w:val="00537967"/>
    <w:rsid w:val="00560025"/>
    <w:rsid w:val="005728DA"/>
    <w:rsid w:val="00580087"/>
    <w:rsid w:val="00580A14"/>
    <w:rsid w:val="00580DBD"/>
    <w:rsid w:val="00581C31"/>
    <w:rsid w:val="00586B8F"/>
    <w:rsid w:val="0059184D"/>
    <w:rsid w:val="005D4E24"/>
    <w:rsid w:val="005D51D6"/>
    <w:rsid w:val="005D6D85"/>
    <w:rsid w:val="005E609E"/>
    <w:rsid w:val="005F7751"/>
    <w:rsid w:val="0060429E"/>
    <w:rsid w:val="00611494"/>
    <w:rsid w:val="006465B8"/>
    <w:rsid w:val="0066227E"/>
    <w:rsid w:val="006672F9"/>
    <w:rsid w:val="00671023"/>
    <w:rsid w:val="00680901"/>
    <w:rsid w:val="00683D4E"/>
    <w:rsid w:val="006853A0"/>
    <w:rsid w:val="00690C96"/>
    <w:rsid w:val="006A4BC0"/>
    <w:rsid w:val="006B2D4E"/>
    <w:rsid w:val="006B44DC"/>
    <w:rsid w:val="006C306C"/>
    <w:rsid w:val="006C506D"/>
    <w:rsid w:val="006E0162"/>
    <w:rsid w:val="006E604D"/>
    <w:rsid w:val="0075062E"/>
    <w:rsid w:val="00781ABC"/>
    <w:rsid w:val="0079309C"/>
    <w:rsid w:val="007A6DA3"/>
    <w:rsid w:val="007B5E02"/>
    <w:rsid w:val="007E1FE0"/>
    <w:rsid w:val="007F1102"/>
    <w:rsid w:val="00833DC2"/>
    <w:rsid w:val="00852C12"/>
    <w:rsid w:val="00862BF2"/>
    <w:rsid w:val="00862C63"/>
    <w:rsid w:val="00880C50"/>
    <w:rsid w:val="00885150"/>
    <w:rsid w:val="008A0A11"/>
    <w:rsid w:val="008A6142"/>
    <w:rsid w:val="008C0512"/>
    <w:rsid w:val="008C3E43"/>
    <w:rsid w:val="008D44A2"/>
    <w:rsid w:val="008E0317"/>
    <w:rsid w:val="008E4CAB"/>
    <w:rsid w:val="008F17C4"/>
    <w:rsid w:val="008F2FC3"/>
    <w:rsid w:val="008F3CAA"/>
    <w:rsid w:val="008F586E"/>
    <w:rsid w:val="0090282A"/>
    <w:rsid w:val="00915DC1"/>
    <w:rsid w:val="00940552"/>
    <w:rsid w:val="009466D8"/>
    <w:rsid w:val="009517D2"/>
    <w:rsid w:val="00952D3D"/>
    <w:rsid w:val="009535A5"/>
    <w:rsid w:val="009751C5"/>
    <w:rsid w:val="009A48BA"/>
    <w:rsid w:val="009B0BB6"/>
    <w:rsid w:val="009B246A"/>
    <w:rsid w:val="009B7B23"/>
    <w:rsid w:val="009D1D96"/>
    <w:rsid w:val="009D5C4E"/>
    <w:rsid w:val="00A31B60"/>
    <w:rsid w:val="00A375F4"/>
    <w:rsid w:val="00A43A15"/>
    <w:rsid w:val="00A62173"/>
    <w:rsid w:val="00A634A7"/>
    <w:rsid w:val="00A906D8"/>
    <w:rsid w:val="00A9743B"/>
    <w:rsid w:val="00AB3DDB"/>
    <w:rsid w:val="00AB4A96"/>
    <w:rsid w:val="00AB5A74"/>
    <w:rsid w:val="00AB70CF"/>
    <w:rsid w:val="00AD03A4"/>
    <w:rsid w:val="00AF17A7"/>
    <w:rsid w:val="00AF2CE7"/>
    <w:rsid w:val="00B15ACB"/>
    <w:rsid w:val="00B1753F"/>
    <w:rsid w:val="00B21351"/>
    <w:rsid w:val="00B2231C"/>
    <w:rsid w:val="00B306F7"/>
    <w:rsid w:val="00B33E71"/>
    <w:rsid w:val="00B36167"/>
    <w:rsid w:val="00B43FFB"/>
    <w:rsid w:val="00B47EE0"/>
    <w:rsid w:val="00B601AD"/>
    <w:rsid w:val="00B74964"/>
    <w:rsid w:val="00B834F0"/>
    <w:rsid w:val="00B97473"/>
    <w:rsid w:val="00BC7274"/>
    <w:rsid w:val="00BF4E49"/>
    <w:rsid w:val="00BF6C99"/>
    <w:rsid w:val="00C10AB3"/>
    <w:rsid w:val="00C2793F"/>
    <w:rsid w:val="00C4471F"/>
    <w:rsid w:val="00C50664"/>
    <w:rsid w:val="00C55ACF"/>
    <w:rsid w:val="00C60698"/>
    <w:rsid w:val="00C727D4"/>
    <w:rsid w:val="00C76631"/>
    <w:rsid w:val="00CA37BE"/>
    <w:rsid w:val="00CA4415"/>
    <w:rsid w:val="00CA53D6"/>
    <w:rsid w:val="00CA73CC"/>
    <w:rsid w:val="00CA7863"/>
    <w:rsid w:val="00CB3A6D"/>
    <w:rsid w:val="00CB527B"/>
    <w:rsid w:val="00CE60D9"/>
    <w:rsid w:val="00D05BDD"/>
    <w:rsid w:val="00D20AE8"/>
    <w:rsid w:val="00D213DA"/>
    <w:rsid w:val="00D30E90"/>
    <w:rsid w:val="00D40043"/>
    <w:rsid w:val="00D56814"/>
    <w:rsid w:val="00D61870"/>
    <w:rsid w:val="00D77BD8"/>
    <w:rsid w:val="00D8220B"/>
    <w:rsid w:val="00D844EC"/>
    <w:rsid w:val="00D928F3"/>
    <w:rsid w:val="00D969AC"/>
    <w:rsid w:val="00DA4E2D"/>
    <w:rsid w:val="00DA5AE1"/>
    <w:rsid w:val="00DA5F2C"/>
    <w:rsid w:val="00DB0FD2"/>
    <w:rsid w:val="00DB13C7"/>
    <w:rsid w:val="00DE09ED"/>
    <w:rsid w:val="00DF63F1"/>
    <w:rsid w:val="00E03F63"/>
    <w:rsid w:val="00E0701C"/>
    <w:rsid w:val="00E179B2"/>
    <w:rsid w:val="00E4356C"/>
    <w:rsid w:val="00E56BBC"/>
    <w:rsid w:val="00E834C8"/>
    <w:rsid w:val="00EB3F78"/>
    <w:rsid w:val="00EC377C"/>
    <w:rsid w:val="00EF018B"/>
    <w:rsid w:val="00F071AE"/>
    <w:rsid w:val="00F14EDF"/>
    <w:rsid w:val="00F16BA5"/>
    <w:rsid w:val="00F236AA"/>
    <w:rsid w:val="00F34D2D"/>
    <w:rsid w:val="00F50574"/>
    <w:rsid w:val="00F64F7E"/>
    <w:rsid w:val="00F72CA4"/>
    <w:rsid w:val="00F7596F"/>
    <w:rsid w:val="00F77570"/>
    <w:rsid w:val="00FA5F4A"/>
    <w:rsid w:val="00FC66EE"/>
    <w:rsid w:val="00FC7301"/>
    <w:rsid w:val="00FE23EB"/>
    <w:rsid w:val="00FE6C57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F08B"/>
  <w15:docId w15:val="{22667502-4484-4EC8-806A-9290454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9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EF018B"/>
    <w:pPr>
      <w:spacing w:after="120"/>
      <w:jc w:val="center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C5F"/>
  </w:style>
  <w:style w:type="paragraph" w:styleId="Header">
    <w:name w:val="header"/>
    <w:basedOn w:val="Normal"/>
    <w:link w:val="HeaderChar"/>
    <w:uiPriority w:val="99"/>
    <w:unhideWhenUsed/>
    <w:rsid w:val="00C27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3F"/>
  </w:style>
  <w:style w:type="paragraph" w:customStyle="1" w:styleId="LessonHeader">
    <w:name w:val="Lesson Header"/>
    <w:basedOn w:val="Header"/>
    <w:link w:val="LessonHeaderChar"/>
    <w:qFormat/>
    <w:rsid w:val="0090282A"/>
    <w:pPr>
      <w:jc w:val="right"/>
    </w:pPr>
    <w:rPr>
      <w:rFonts w:cs="Times New Roman"/>
      <w:b/>
      <w:bCs/>
      <w:noProof/>
      <w:szCs w:val="24"/>
    </w:rPr>
  </w:style>
  <w:style w:type="character" w:customStyle="1" w:styleId="LessonHeaderChar">
    <w:name w:val="Lesson Header Char"/>
    <w:basedOn w:val="HeaderChar"/>
    <w:link w:val="LessonHeader"/>
    <w:rsid w:val="0090282A"/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Question">
    <w:name w:val="Question"/>
    <w:basedOn w:val="Normal"/>
    <w:link w:val="QuestionChar"/>
    <w:qFormat/>
    <w:rsid w:val="000A56A2"/>
    <w:pPr>
      <w:tabs>
        <w:tab w:val="left" w:pos="720"/>
        <w:tab w:val="left" w:pos="1440"/>
      </w:tabs>
      <w:spacing w:before="100" w:after="100"/>
      <w:ind w:left="720" w:hanging="461"/>
    </w:pPr>
    <w:rPr>
      <w:rFonts w:cs="Times New Roman"/>
      <w:szCs w:val="24"/>
    </w:rPr>
  </w:style>
  <w:style w:type="character" w:customStyle="1" w:styleId="QuestionChar">
    <w:name w:val="Question Char"/>
    <w:basedOn w:val="DefaultParagraphFont"/>
    <w:link w:val="Question"/>
    <w:rsid w:val="000A56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xodus37:1-9;Hebrews9:4;Numbers7:89&amp;version=NIV" TargetMode="External"/><Relationship Id="rId13" Type="http://schemas.openxmlformats.org/officeDocument/2006/relationships/hyperlink" Target="https://www.biblegateway.com/passage/?search=Exodus37:17-24,Genesis1:3,John8:12,1Peter2:9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Exodus36:8-38&amp;version=NKJV" TargetMode="External"/><Relationship Id="rId12" Type="http://schemas.openxmlformats.org/officeDocument/2006/relationships/hyperlink" Target="https://www.biblegateway.com/passage/?search=Exodus37:17-24,Genesis1:3,John8:12,1Peter2:9&amp;version=NIV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Exodus36:8-38&amp;version=NIV" TargetMode="External"/><Relationship Id="rId11" Type="http://schemas.openxmlformats.org/officeDocument/2006/relationships/hyperlink" Target="https://www.biblegateway.com/passage/?search=Exodus37:10-16,Leviticus24:5-9,John6:35&amp;version=NKJV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biblegateway.com/passage/?search=Exodus37:10-16,Leviticus24:5-9,John6:35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Exodus37:1-9;Hebrews9:4;Numbers7:89&amp;version=NKJV" TargetMode="External"/><Relationship Id="rId14" Type="http://schemas.openxmlformats.org/officeDocument/2006/relationships/hyperlink" Target="https://www.biblegateway.com/passage/?search=Exodus37:25-29;Ephesians5:1-2;Leviticus10:1-2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4</cp:revision>
  <cp:lastPrinted>2022-12-21T16:54:00Z</cp:lastPrinted>
  <dcterms:created xsi:type="dcterms:W3CDTF">2022-08-23T17:19:00Z</dcterms:created>
  <dcterms:modified xsi:type="dcterms:W3CDTF">2022-12-21T16:55:00Z</dcterms:modified>
</cp:coreProperties>
</file>