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9AC6" w14:textId="77777777" w:rsidR="00586B8F" w:rsidRDefault="00586B8F" w:rsidP="00CA53D6">
      <w:pPr>
        <w:pStyle w:val="Heading1"/>
      </w:pPr>
    </w:p>
    <w:p w14:paraId="0B0A61BE" w14:textId="27B39332" w:rsidR="006E0162" w:rsidRPr="006465B8" w:rsidRDefault="006465B8" w:rsidP="006465B8">
      <w:pPr>
        <w:pStyle w:val="Heading1"/>
      </w:pPr>
      <w:r w:rsidRPr="006465B8">
        <w:t xml:space="preserve">Triangle Bible Study </w:t>
      </w:r>
      <w:r w:rsidRPr="006465B8">
        <w:tab/>
      </w:r>
      <w:r w:rsidRPr="006465B8">
        <w:tab/>
      </w:r>
      <w:r w:rsidR="006E0162" w:rsidRPr="006465B8">
        <w:t>Lesson 16</w:t>
      </w:r>
      <w:r w:rsidR="00B97473" w:rsidRPr="006465B8">
        <w:t>:  Exodus 30:1 – 31:</w:t>
      </w:r>
      <w:r w:rsidR="000D730F">
        <w:t>18</w:t>
      </w:r>
    </w:p>
    <w:p w14:paraId="28547471" w14:textId="2FEF860D" w:rsidR="006E0162" w:rsidRDefault="006E0162" w:rsidP="006E0162">
      <w:pPr>
        <w:rPr>
          <w:szCs w:val="24"/>
        </w:rPr>
      </w:pPr>
    </w:p>
    <w:p w14:paraId="12F6716C" w14:textId="77777777" w:rsidR="006465B8" w:rsidRDefault="006465B8" w:rsidP="006E0162">
      <w:pPr>
        <w:rPr>
          <w:szCs w:val="24"/>
        </w:rPr>
      </w:pPr>
    </w:p>
    <w:p w14:paraId="4AF49416" w14:textId="7C668E17" w:rsidR="006E0162" w:rsidRDefault="006E0162" w:rsidP="006E016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1:  Read Exodus 30:1-10</w:t>
      </w:r>
      <w:r w:rsidR="009B7B23">
        <w:rPr>
          <w:rFonts w:cs="Times New Roman"/>
          <w:b/>
          <w:color w:val="000000"/>
          <w:szCs w:val="24"/>
        </w:rPr>
        <w:t xml:space="preserve">, </w:t>
      </w:r>
      <w:r w:rsidR="009B7B23" w:rsidRPr="009B7B23">
        <w:rPr>
          <w:rFonts w:cs="Times New Roman"/>
          <w:b/>
          <w:color w:val="000000"/>
          <w:szCs w:val="24"/>
        </w:rPr>
        <w:t>Psalm 141:2</w:t>
      </w:r>
      <w:r w:rsidR="009B7B23">
        <w:rPr>
          <w:rFonts w:cs="Times New Roman"/>
          <w:b/>
          <w:color w:val="000000"/>
          <w:szCs w:val="24"/>
        </w:rPr>
        <w:t>,</w:t>
      </w:r>
      <w:r w:rsidR="009B7B23" w:rsidRPr="009B7B23">
        <w:rPr>
          <w:rFonts w:cs="Times New Roman"/>
          <w:b/>
          <w:color w:val="000000"/>
          <w:szCs w:val="24"/>
        </w:rPr>
        <w:t xml:space="preserve"> Revelation 5:8, 8:3</w:t>
      </w:r>
      <w:r w:rsidR="00183892">
        <w:rPr>
          <w:rFonts w:cs="Times New Roman"/>
          <w:b/>
          <w:color w:val="000000"/>
          <w:szCs w:val="24"/>
        </w:rPr>
        <w:t xml:space="preserve"> </w:t>
      </w:r>
      <w:hyperlink r:id="rId6" w:history="1">
        <w:r w:rsidR="00183892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83892" w:rsidRPr="001021E3">
        <w:rPr>
          <w:rFonts w:cs="Times New Roman"/>
          <w:b/>
          <w:sz w:val="18"/>
          <w:szCs w:val="18"/>
        </w:rPr>
        <w:t xml:space="preserve"> </w:t>
      </w:r>
      <w:hyperlink r:id="rId7" w:history="1">
        <w:r w:rsidR="00183892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23E1DB26" w14:textId="373C1648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>What was to happen daily at the altar of incense?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2AA0FB66" w14:textId="2A4318B7" w:rsidR="006E0162" w:rsidRDefault="006E0162" w:rsidP="006E0162">
      <w:pPr>
        <w:ind w:left="740"/>
        <w:rPr>
          <w:color w:val="0000FF"/>
          <w:szCs w:val="24"/>
        </w:rPr>
      </w:pPr>
    </w:p>
    <w:p w14:paraId="7CD9538A" w14:textId="6700EB6A" w:rsidR="006E0162" w:rsidRDefault="006E0162" w:rsidP="006E0162">
      <w:pPr>
        <w:ind w:left="740"/>
        <w:rPr>
          <w:color w:val="0000FF"/>
          <w:szCs w:val="24"/>
        </w:rPr>
      </w:pPr>
    </w:p>
    <w:p w14:paraId="3866CD05" w14:textId="38C8A561" w:rsidR="006E0162" w:rsidRDefault="006E0162" w:rsidP="006E0162">
      <w:pPr>
        <w:ind w:left="740"/>
        <w:rPr>
          <w:color w:val="0000FF"/>
          <w:szCs w:val="24"/>
        </w:rPr>
      </w:pPr>
    </w:p>
    <w:p w14:paraId="5AD40445" w14:textId="61FFEB0F" w:rsidR="006E0162" w:rsidRDefault="006E0162" w:rsidP="006E0162">
      <w:pPr>
        <w:ind w:left="740"/>
        <w:rPr>
          <w:color w:val="0000FF"/>
          <w:szCs w:val="24"/>
        </w:rPr>
      </w:pPr>
    </w:p>
    <w:p w14:paraId="12B4A189" w14:textId="3EA93CF8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2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>What was to happen annually at the altar of incense?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36A5CFC6" w14:textId="371E58D4" w:rsidR="006E0162" w:rsidRDefault="006E0162" w:rsidP="006E0162">
      <w:pPr>
        <w:ind w:left="740"/>
        <w:rPr>
          <w:color w:val="0000FF"/>
          <w:szCs w:val="24"/>
        </w:rPr>
      </w:pPr>
    </w:p>
    <w:p w14:paraId="1220B1F4" w14:textId="25211277" w:rsidR="006E0162" w:rsidRDefault="006E0162" w:rsidP="006E0162">
      <w:pPr>
        <w:ind w:left="740"/>
        <w:rPr>
          <w:color w:val="0000FF"/>
          <w:szCs w:val="24"/>
        </w:rPr>
      </w:pPr>
    </w:p>
    <w:p w14:paraId="0B579B03" w14:textId="1036E735" w:rsidR="006E0162" w:rsidRDefault="006E0162" w:rsidP="006E0162">
      <w:pPr>
        <w:ind w:left="740"/>
        <w:rPr>
          <w:color w:val="0000FF"/>
          <w:szCs w:val="24"/>
        </w:rPr>
      </w:pPr>
    </w:p>
    <w:p w14:paraId="3AE26C80" w14:textId="379FFCBF" w:rsidR="006E0162" w:rsidRDefault="006E0162" w:rsidP="006E0162">
      <w:pPr>
        <w:ind w:left="740"/>
        <w:rPr>
          <w:color w:val="0000FF"/>
          <w:szCs w:val="24"/>
        </w:rPr>
      </w:pPr>
    </w:p>
    <w:p w14:paraId="1B693D00" w14:textId="6D169417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3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>List some things not allowed at this altar.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2F55DBF4" w14:textId="42B10D04" w:rsidR="006E0162" w:rsidRDefault="006E0162" w:rsidP="006E0162">
      <w:pPr>
        <w:ind w:left="740"/>
        <w:rPr>
          <w:color w:val="0000FF"/>
          <w:szCs w:val="24"/>
        </w:rPr>
      </w:pPr>
    </w:p>
    <w:p w14:paraId="0BE3E6E7" w14:textId="59C88AE1" w:rsidR="006E0162" w:rsidRDefault="006E0162" w:rsidP="006E0162">
      <w:pPr>
        <w:ind w:left="740"/>
        <w:rPr>
          <w:color w:val="0000FF"/>
          <w:szCs w:val="24"/>
        </w:rPr>
      </w:pPr>
    </w:p>
    <w:p w14:paraId="7D84BBE4" w14:textId="77777777" w:rsidR="00117BE6" w:rsidRDefault="00117BE6" w:rsidP="006E0162">
      <w:pPr>
        <w:ind w:left="740"/>
        <w:rPr>
          <w:color w:val="0000FF"/>
          <w:szCs w:val="24"/>
        </w:rPr>
      </w:pPr>
    </w:p>
    <w:p w14:paraId="0F2E4123" w14:textId="77777777" w:rsidR="002375FF" w:rsidRDefault="002375FF" w:rsidP="006E0162">
      <w:pPr>
        <w:ind w:left="740"/>
        <w:rPr>
          <w:color w:val="0000FF"/>
          <w:szCs w:val="24"/>
        </w:rPr>
      </w:pPr>
    </w:p>
    <w:p w14:paraId="411DD56E" w14:textId="6C2D667B" w:rsidR="006E0162" w:rsidRDefault="006E0162" w:rsidP="006E0162">
      <w:pPr>
        <w:ind w:left="740"/>
        <w:rPr>
          <w:color w:val="0000FF"/>
          <w:szCs w:val="24"/>
        </w:rPr>
      </w:pPr>
    </w:p>
    <w:p w14:paraId="3091A891" w14:textId="0B576E6E" w:rsidR="006E0162" w:rsidRDefault="006E0162" w:rsidP="006E0162">
      <w:pPr>
        <w:ind w:left="740"/>
        <w:rPr>
          <w:color w:val="0000FF"/>
          <w:szCs w:val="24"/>
        </w:rPr>
      </w:pPr>
    </w:p>
    <w:p w14:paraId="5EFC80B7" w14:textId="1B1ADD16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4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 xml:space="preserve">List the insights you learn about incense from Psalm 141:2 and Revelation 5:8, 8:3. What does incense represent in these </w:t>
      </w:r>
      <w:r w:rsidR="000D730F">
        <w:rPr>
          <w:rFonts w:cs="Times New Roman"/>
          <w:szCs w:val="24"/>
        </w:rPr>
        <w:t>cross-reference</w:t>
      </w:r>
      <w:r w:rsidR="006E0162">
        <w:rPr>
          <w:rFonts w:cs="Times New Roman"/>
          <w:szCs w:val="24"/>
        </w:rPr>
        <w:t>s?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17E2D59C" w14:textId="10E95E8D" w:rsidR="006E0162" w:rsidRDefault="006E0162" w:rsidP="006E0162">
      <w:pPr>
        <w:ind w:left="740"/>
        <w:rPr>
          <w:color w:val="0000FF"/>
          <w:szCs w:val="24"/>
        </w:rPr>
      </w:pPr>
    </w:p>
    <w:p w14:paraId="74296F13" w14:textId="3D06E429" w:rsidR="006E0162" w:rsidRDefault="006E0162" w:rsidP="006E0162">
      <w:pPr>
        <w:ind w:left="740"/>
        <w:rPr>
          <w:color w:val="0000FF"/>
          <w:szCs w:val="24"/>
        </w:rPr>
      </w:pPr>
    </w:p>
    <w:p w14:paraId="74972EF3" w14:textId="0F7E15FF" w:rsidR="006E0162" w:rsidRDefault="006E0162" w:rsidP="006E0162">
      <w:pPr>
        <w:ind w:left="740"/>
        <w:rPr>
          <w:color w:val="0000FF"/>
          <w:szCs w:val="24"/>
        </w:rPr>
      </w:pPr>
    </w:p>
    <w:p w14:paraId="731EA1F6" w14:textId="77777777" w:rsidR="002375FF" w:rsidRDefault="002375FF" w:rsidP="006E0162">
      <w:pPr>
        <w:ind w:left="740"/>
        <w:rPr>
          <w:color w:val="0000FF"/>
          <w:szCs w:val="24"/>
        </w:rPr>
      </w:pPr>
    </w:p>
    <w:p w14:paraId="66F114A4" w14:textId="56DBE658" w:rsidR="006E0162" w:rsidRDefault="006E0162" w:rsidP="006E0162">
      <w:pPr>
        <w:ind w:left="740"/>
        <w:rPr>
          <w:color w:val="0000FF"/>
          <w:szCs w:val="24"/>
        </w:rPr>
      </w:pPr>
    </w:p>
    <w:p w14:paraId="49B1B4DD" w14:textId="576E0B89" w:rsidR="006E0162" w:rsidRDefault="006E0162" w:rsidP="006E016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2</w:t>
      </w:r>
      <w:r>
        <w:rPr>
          <w:rFonts w:cs="Times New Roman"/>
          <w:b/>
          <w:color w:val="000000"/>
          <w:szCs w:val="24"/>
        </w:rPr>
        <w:t>:  Read Exodus 30:11-21, 1 Timothy 2:5-6</w:t>
      </w:r>
      <w:bookmarkStart w:id="0" w:name="_Hlk110846232"/>
      <w:r w:rsidR="00183892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183892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183892" w:rsidRPr="001021E3">
        <w:rPr>
          <w:rFonts w:cs="Times New Roman"/>
          <w:b/>
          <w:sz w:val="18"/>
          <w:szCs w:val="18"/>
        </w:rPr>
        <w:t xml:space="preserve"> </w:t>
      </w:r>
      <w:hyperlink r:id="rId9" w:history="1">
        <w:r w:rsidR="00183892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  <w:bookmarkEnd w:id="0"/>
    </w:p>
    <w:p w14:paraId="41746198" w14:textId="2E96AA34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5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>For what purpose was the census tax taken (</w:t>
      </w:r>
      <w:r w:rsidR="0060429E">
        <w:rPr>
          <w:rFonts w:cs="Times New Roman"/>
          <w:szCs w:val="24"/>
        </w:rPr>
        <w:t>verses</w:t>
      </w:r>
      <w:r w:rsidR="006E0162">
        <w:rPr>
          <w:rFonts w:cs="Times New Roman"/>
          <w:szCs w:val="24"/>
        </w:rPr>
        <w:t xml:space="preserve"> 11-16)</w:t>
      </w:r>
      <w:r w:rsidR="009751C5">
        <w:rPr>
          <w:rFonts w:cs="Times New Roman"/>
          <w:szCs w:val="24"/>
        </w:rPr>
        <w:t>?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28D0DFDC" w14:textId="7B1D2432" w:rsidR="006E0162" w:rsidRDefault="006E0162" w:rsidP="006E0162">
      <w:pPr>
        <w:ind w:left="740"/>
        <w:rPr>
          <w:color w:val="0000FF"/>
          <w:szCs w:val="24"/>
        </w:rPr>
      </w:pPr>
    </w:p>
    <w:p w14:paraId="7028B404" w14:textId="22500A95" w:rsidR="006E0162" w:rsidRDefault="006E0162" w:rsidP="006E0162">
      <w:pPr>
        <w:ind w:left="740"/>
        <w:rPr>
          <w:color w:val="0000FF"/>
          <w:szCs w:val="24"/>
        </w:rPr>
      </w:pPr>
    </w:p>
    <w:p w14:paraId="648EE706" w14:textId="34EB6A12" w:rsidR="006E0162" w:rsidRDefault="006E0162" w:rsidP="006E0162">
      <w:pPr>
        <w:ind w:left="740"/>
        <w:rPr>
          <w:color w:val="0000FF"/>
          <w:szCs w:val="24"/>
        </w:rPr>
      </w:pPr>
    </w:p>
    <w:p w14:paraId="5941CED5" w14:textId="57A83862" w:rsidR="006E0162" w:rsidRDefault="006E0162" w:rsidP="006E0162">
      <w:pPr>
        <w:ind w:left="740"/>
        <w:rPr>
          <w:color w:val="0000FF"/>
          <w:szCs w:val="24"/>
        </w:rPr>
      </w:pPr>
    </w:p>
    <w:p w14:paraId="4CA8B2AC" w14:textId="03617D3A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t>6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>Why do New Testament believers NOT have to pay a census tax to belong to God’s family (1 Timothy 2:5-6)</w:t>
      </w:r>
      <w:r w:rsidR="009751C5">
        <w:rPr>
          <w:rFonts w:cs="Times New Roman"/>
          <w:szCs w:val="24"/>
        </w:rPr>
        <w:t>?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7EDB3C88" w14:textId="3B81874C" w:rsidR="006E0162" w:rsidRDefault="006E0162" w:rsidP="006E0162">
      <w:pPr>
        <w:ind w:left="740"/>
        <w:rPr>
          <w:color w:val="0000FF"/>
          <w:szCs w:val="24"/>
        </w:rPr>
      </w:pPr>
    </w:p>
    <w:p w14:paraId="3BAE3B9F" w14:textId="37AE0B91" w:rsidR="006E0162" w:rsidRDefault="006E0162" w:rsidP="006E0162">
      <w:pPr>
        <w:ind w:left="740"/>
        <w:rPr>
          <w:color w:val="0000FF"/>
          <w:szCs w:val="24"/>
        </w:rPr>
      </w:pPr>
    </w:p>
    <w:p w14:paraId="26321350" w14:textId="14560258" w:rsidR="006E0162" w:rsidRDefault="006E0162" w:rsidP="006E0162">
      <w:pPr>
        <w:ind w:left="740"/>
        <w:rPr>
          <w:color w:val="0000FF"/>
          <w:szCs w:val="24"/>
        </w:rPr>
      </w:pPr>
    </w:p>
    <w:p w14:paraId="6A1BA1A7" w14:textId="648B934E" w:rsidR="006E0162" w:rsidRDefault="006E0162" w:rsidP="006E0162">
      <w:pPr>
        <w:ind w:left="740"/>
        <w:rPr>
          <w:color w:val="0000FF"/>
          <w:szCs w:val="24"/>
        </w:rPr>
      </w:pPr>
    </w:p>
    <w:p w14:paraId="41156959" w14:textId="1E5F631E" w:rsidR="006E0162" w:rsidRDefault="00E0701C" w:rsidP="006E0162">
      <w:pPr>
        <w:spacing w:before="100" w:after="100"/>
        <w:ind w:left="712" w:hanging="342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7</w:t>
      </w:r>
      <w:r w:rsidR="006E0162">
        <w:rPr>
          <w:rFonts w:cs="Times New Roman"/>
          <w:szCs w:val="24"/>
        </w:rPr>
        <w:t>.</w:t>
      </w:r>
      <w:r w:rsidR="006E0162">
        <w:rPr>
          <w:rFonts w:cs="Times New Roman"/>
          <w:szCs w:val="24"/>
        </w:rPr>
        <w:tab/>
        <w:t>How was the basin (laver) to be used and how did it benefit the priests (</w:t>
      </w:r>
      <w:r w:rsidR="0060429E">
        <w:rPr>
          <w:rFonts w:cs="Times New Roman"/>
          <w:szCs w:val="24"/>
        </w:rPr>
        <w:t>verses</w:t>
      </w:r>
      <w:r w:rsidR="006E0162">
        <w:rPr>
          <w:rFonts w:cs="Times New Roman"/>
          <w:szCs w:val="24"/>
        </w:rPr>
        <w:t xml:space="preserve"> 17-21)</w:t>
      </w:r>
      <w:r w:rsidR="009751C5">
        <w:rPr>
          <w:rFonts w:cs="Times New Roman"/>
          <w:szCs w:val="24"/>
        </w:rPr>
        <w:t>?</w:t>
      </w:r>
      <w:r w:rsidR="006E0162">
        <w:rPr>
          <w:rFonts w:cs="Times New Roman"/>
          <w:color w:val="0000FF"/>
          <w:szCs w:val="24"/>
        </w:rPr>
        <w:t xml:space="preserve">   </w:t>
      </w:r>
    </w:p>
    <w:p w14:paraId="6D774176" w14:textId="6F5C4059" w:rsidR="006E0162" w:rsidRDefault="006E0162" w:rsidP="006E0162">
      <w:pPr>
        <w:ind w:left="740"/>
        <w:rPr>
          <w:color w:val="0000FF"/>
          <w:szCs w:val="24"/>
        </w:rPr>
      </w:pPr>
    </w:p>
    <w:p w14:paraId="13174CAC" w14:textId="578283F0" w:rsidR="006E0162" w:rsidRDefault="006E0162" w:rsidP="006E0162">
      <w:pPr>
        <w:ind w:left="740"/>
        <w:rPr>
          <w:color w:val="0000FF"/>
          <w:szCs w:val="24"/>
        </w:rPr>
      </w:pPr>
    </w:p>
    <w:p w14:paraId="7FE51F3F" w14:textId="1B1E8658" w:rsidR="006E0162" w:rsidRDefault="006E0162" w:rsidP="006E0162">
      <w:pPr>
        <w:ind w:left="740"/>
        <w:rPr>
          <w:color w:val="0000FF"/>
          <w:szCs w:val="24"/>
        </w:rPr>
      </w:pPr>
    </w:p>
    <w:p w14:paraId="13ECC001" w14:textId="4C2F64A1" w:rsidR="006E0162" w:rsidRDefault="006E0162" w:rsidP="006E0162">
      <w:pPr>
        <w:ind w:left="740"/>
        <w:rPr>
          <w:color w:val="0000FF"/>
          <w:szCs w:val="24"/>
        </w:rPr>
      </w:pPr>
    </w:p>
    <w:p w14:paraId="7C8EB39C" w14:textId="6F3AEEAC" w:rsidR="006E0162" w:rsidRDefault="006E0162" w:rsidP="006E016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3</w:t>
      </w:r>
      <w:r>
        <w:rPr>
          <w:rFonts w:cs="Times New Roman"/>
          <w:b/>
          <w:color w:val="000000"/>
          <w:szCs w:val="24"/>
        </w:rPr>
        <w:t>:  Read Exodus 30:22-38, 1 John 2:20</w:t>
      </w:r>
      <w:r w:rsidR="009D1D96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9D1D96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9D1D96" w:rsidRPr="001021E3">
        <w:rPr>
          <w:rFonts w:cs="Times New Roman"/>
          <w:b/>
          <w:sz w:val="18"/>
          <w:szCs w:val="18"/>
        </w:rPr>
        <w:t xml:space="preserve"> </w:t>
      </w:r>
      <w:hyperlink r:id="rId11" w:history="1">
        <w:r w:rsidR="009D1D96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98D724B" w14:textId="2730217C" w:rsidR="006E0162" w:rsidRDefault="00E0701C" w:rsidP="00D213DA">
      <w:pPr>
        <w:pStyle w:val="Question"/>
        <w:rPr>
          <w:color w:val="0000FF"/>
        </w:rPr>
      </w:pPr>
      <w:r>
        <w:t>8</w:t>
      </w:r>
      <w:r w:rsidR="006E0162">
        <w:t>.</w:t>
      </w:r>
      <w:r w:rsidR="006E0162">
        <w:tab/>
        <w:t>How was the anointing oil to be used by the priests?</w:t>
      </w:r>
      <w:r w:rsidR="006E0162">
        <w:rPr>
          <w:color w:val="0000FF"/>
        </w:rPr>
        <w:t xml:space="preserve">   </w:t>
      </w:r>
    </w:p>
    <w:p w14:paraId="12665C39" w14:textId="7D3E8B3C" w:rsidR="006E0162" w:rsidRDefault="006E0162" w:rsidP="006E0162">
      <w:pPr>
        <w:ind w:left="740"/>
        <w:rPr>
          <w:color w:val="0000FF"/>
          <w:szCs w:val="24"/>
        </w:rPr>
      </w:pPr>
    </w:p>
    <w:p w14:paraId="7BECBA4A" w14:textId="33CD3038" w:rsidR="006E0162" w:rsidRDefault="006E0162" w:rsidP="006E0162">
      <w:pPr>
        <w:ind w:left="740"/>
        <w:rPr>
          <w:color w:val="0000FF"/>
          <w:szCs w:val="24"/>
        </w:rPr>
      </w:pPr>
    </w:p>
    <w:p w14:paraId="43B3A2F1" w14:textId="6FD4CE69" w:rsidR="006E0162" w:rsidRDefault="006E0162" w:rsidP="006E0162">
      <w:pPr>
        <w:ind w:left="740"/>
        <w:rPr>
          <w:color w:val="0000FF"/>
          <w:szCs w:val="24"/>
        </w:rPr>
      </w:pPr>
    </w:p>
    <w:p w14:paraId="5D7ECD58" w14:textId="414FF357" w:rsidR="006E0162" w:rsidRDefault="006E0162" w:rsidP="006E0162">
      <w:pPr>
        <w:ind w:left="740"/>
        <w:rPr>
          <w:color w:val="0000FF"/>
          <w:szCs w:val="24"/>
        </w:rPr>
      </w:pPr>
    </w:p>
    <w:p w14:paraId="649881FB" w14:textId="2FF20F3C" w:rsidR="006E0162" w:rsidRPr="00D213DA" w:rsidRDefault="00E0701C" w:rsidP="00D213DA">
      <w:pPr>
        <w:pStyle w:val="Question"/>
      </w:pPr>
      <w:r w:rsidRPr="00D213DA">
        <w:t>9</w:t>
      </w:r>
      <w:r w:rsidR="006E0162" w:rsidRPr="00D213DA">
        <w:t>.</w:t>
      </w:r>
      <w:r w:rsidR="006E0162" w:rsidRPr="00D213DA">
        <w:tab/>
        <w:t>What do New Testament believers have that is superior to the Old Testament oil (1 John 2:20)</w:t>
      </w:r>
      <w:r w:rsidR="009751C5" w:rsidRPr="00D213DA">
        <w:t>?</w:t>
      </w:r>
      <w:r w:rsidR="006E0162" w:rsidRPr="00D213DA">
        <w:t xml:space="preserve">   </w:t>
      </w:r>
    </w:p>
    <w:p w14:paraId="49BF724B" w14:textId="6FC8D885" w:rsidR="006E0162" w:rsidRDefault="006E0162" w:rsidP="006E0162">
      <w:pPr>
        <w:ind w:left="740"/>
        <w:rPr>
          <w:color w:val="0000FF"/>
          <w:szCs w:val="24"/>
        </w:rPr>
      </w:pPr>
    </w:p>
    <w:p w14:paraId="5090879A" w14:textId="4E2EB125" w:rsidR="006E0162" w:rsidRDefault="006E0162" w:rsidP="006E0162">
      <w:pPr>
        <w:ind w:left="740"/>
        <w:rPr>
          <w:color w:val="0000FF"/>
          <w:szCs w:val="24"/>
        </w:rPr>
      </w:pPr>
    </w:p>
    <w:p w14:paraId="53AF0F69" w14:textId="5442352D" w:rsidR="006E0162" w:rsidRDefault="006E0162" w:rsidP="006E0162">
      <w:pPr>
        <w:ind w:left="740"/>
        <w:rPr>
          <w:color w:val="0000FF"/>
          <w:szCs w:val="24"/>
        </w:rPr>
      </w:pPr>
    </w:p>
    <w:p w14:paraId="7DEF21A2" w14:textId="532B7883" w:rsidR="006E0162" w:rsidRDefault="006E0162" w:rsidP="006E0162">
      <w:pPr>
        <w:ind w:left="740"/>
        <w:rPr>
          <w:color w:val="0000FF"/>
          <w:szCs w:val="24"/>
        </w:rPr>
      </w:pPr>
    </w:p>
    <w:p w14:paraId="59EA32AB" w14:textId="0087513D" w:rsidR="006E0162" w:rsidRDefault="006E0162" w:rsidP="006E016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Why was it important not to misuse the incense (</w:t>
      </w:r>
      <w:r w:rsidR="0060429E">
        <w:rPr>
          <w:rFonts w:cs="Times New Roman"/>
          <w:szCs w:val="24"/>
        </w:rPr>
        <w:t>verses</w:t>
      </w:r>
      <w:r>
        <w:rPr>
          <w:rFonts w:cs="Times New Roman"/>
          <w:szCs w:val="24"/>
        </w:rPr>
        <w:t xml:space="preserve"> 34-38)</w:t>
      </w:r>
      <w:r w:rsidR="009751C5">
        <w:rPr>
          <w:rFonts w:cs="Times New Roman"/>
          <w:szCs w:val="24"/>
        </w:rPr>
        <w:t>?</w:t>
      </w:r>
      <w:r>
        <w:rPr>
          <w:rFonts w:cs="Times New Roman"/>
          <w:color w:val="0000FF"/>
          <w:szCs w:val="24"/>
        </w:rPr>
        <w:t xml:space="preserve">   </w:t>
      </w:r>
    </w:p>
    <w:p w14:paraId="08A6BCD7" w14:textId="09877DB5" w:rsidR="006E0162" w:rsidRDefault="006E0162" w:rsidP="006E0162">
      <w:pPr>
        <w:ind w:left="740"/>
        <w:rPr>
          <w:color w:val="0000FF"/>
          <w:szCs w:val="24"/>
        </w:rPr>
      </w:pPr>
    </w:p>
    <w:p w14:paraId="7FA73B19" w14:textId="6696C826" w:rsidR="006E0162" w:rsidRDefault="006E0162" w:rsidP="006E0162">
      <w:pPr>
        <w:ind w:left="740"/>
        <w:rPr>
          <w:color w:val="0000FF"/>
          <w:szCs w:val="24"/>
        </w:rPr>
      </w:pPr>
    </w:p>
    <w:p w14:paraId="4D933AB9" w14:textId="0F928BF5" w:rsidR="006E0162" w:rsidRDefault="006E0162" w:rsidP="006E0162">
      <w:pPr>
        <w:ind w:left="740"/>
        <w:rPr>
          <w:color w:val="0000FF"/>
          <w:szCs w:val="24"/>
        </w:rPr>
      </w:pPr>
    </w:p>
    <w:p w14:paraId="2440A2CD" w14:textId="5340AF83" w:rsidR="006E0162" w:rsidRDefault="006E0162" w:rsidP="006E0162">
      <w:pPr>
        <w:ind w:left="740"/>
        <w:rPr>
          <w:color w:val="0000FF"/>
          <w:szCs w:val="24"/>
        </w:rPr>
      </w:pPr>
    </w:p>
    <w:p w14:paraId="5EB252E9" w14:textId="34017DA3" w:rsidR="006E0162" w:rsidRDefault="006E0162" w:rsidP="006E016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4</w:t>
      </w:r>
      <w:r>
        <w:rPr>
          <w:rFonts w:cs="Times New Roman"/>
          <w:b/>
          <w:color w:val="000000"/>
          <w:szCs w:val="24"/>
        </w:rPr>
        <w:t>:  Read Exodus 31:1-11, Colossians 3:23, Ephesians 2:10</w:t>
      </w:r>
      <w:r w:rsidR="009D1D96">
        <w:rPr>
          <w:rFonts w:cs="Times New Roman"/>
          <w:b/>
          <w:color w:val="000000"/>
          <w:szCs w:val="24"/>
        </w:rPr>
        <w:t xml:space="preserve"> </w:t>
      </w:r>
      <w:hyperlink r:id="rId12" w:history="1">
        <w:r w:rsidR="009D1D96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9D1D96" w:rsidRPr="001021E3">
        <w:rPr>
          <w:rFonts w:cs="Times New Roman"/>
          <w:b/>
          <w:sz w:val="18"/>
          <w:szCs w:val="18"/>
        </w:rPr>
        <w:t xml:space="preserve"> </w:t>
      </w:r>
      <w:hyperlink r:id="rId13" w:history="1">
        <w:r w:rsidR="009D1D96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7A239693" w14:textId="632A202D" w:rsidR="006E0162" w:rsidRDefault="006E0162" w:rsidP="006E016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How did God ensure excellence in the construction of the Tabernacle articles?</w:t>
      </w:r>
      <w:r>
        <w:rPr>
          <w:rFonts w:cs="Times New Roman"/>
          <w:color w:val="0000FF"/>
          <w:szCs w:val="24"/>
        </w:rPr>
        <w:t xml:space="preserve">   </w:t>
      </w:r>
    </w:p>
    <w:p w14:paraId="42546EC0" w14:textId="7A604807" w:rsidR="006E0162" w:rsidRDefault="006E0162" w:rsidP="006E0162">
      <w:pPr>
        <w:ind w:left="740"/>
        <w:rPr>
          <w:color w:val="0000FF"/>
          <w:szCs w:val="24"/>
        </w:rPr>
      </w:pPr>
    </w:p>
    <w:p w14:paraId="3C29A493" w14:textId="5E56412A" w:rsidR="006E0162" w:rsidRDefault="006E0162" w:rsidP="006E0162">
      <w:pPr>
        <w:ind w:left="740"/>
        <w:rPr>
          <w:color w:val="0000FF"/>
          <w:szCs w:val="24"/>
        </w:rPr>
      </w:pPr>
    </w:p>
    <w:p w14:paraId="249B79AA" w14:textId="7D481DFF" w:rsidR="006E0162" w:rsidRDefault="006E0162" w:rsidP="006E0162">
      <w:pPr>
        <w:ind w:left="740"/>
        <w:rPr>
          <w:color w:val="0000FF"/>
          <w:szCs w:val="24"/>
        </w:rPr>
      </w:pPr>
    </w:p>
    <w:p w14:paraId="7B973590" w14:textId="7E275571" w:rsidR="006E0162" w:rsidRDefault="006E0162" w:rsidP="006E0162">
      <w:pPr>
        <w:ind w:left="740"/>
        <w:rPr>
          <w:color w:val="0000FF"/>
          <w:szCs w:val="24"/>
        </w:rPr>
      </w:pPr>
    </w:p>
    <w:p w14:paraId="72EEC81A" w14:textId="16DA416D" w:rsidR="006E0162" w:rsidRDefault="006E0162" w:rsidP="006E016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Why do you believe God desires excellence from His people even today? (Read Colossians 3:23</w:t>
      </w:r>
      <w:r w:rsidR="009751C5">
        <w:rPr>
          <w:rFonts w:cs="Times New Roman"/>
          <w:szCs w:val="24"/>
        </w:rPr>
        <w:t xml:space="preserve"> and</w:t>
      </w:r>
      <w:r>
        <w:rPr>
          <w:rFonts w:cs="Times New Roman"/>
          <w:szCs w:val="24"/>
        </w:rPr>
        <w:t xml:space="preserve"> Ephesians 2:10</w:t>
      </w:r>
      <w:r w:rsidR="009751C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)</w:t>
      </w:r>
      <w:r>
        <w:rPr>
          <w:rFonts w:cs="Times New Roman"/>
          <w:color w:val="0000FF"/>
          <w:szCs w:val="24"/>
        </w:rPr>
        <w:t xml:space="preserve">   </w:t>
      </w:r>
    </w:p>
    <w:p w14:paraId="4D7F71C6" w14:textId="31358E2D" w:rsidR="006E0162" w:rsidRDefault="006E0162" w:rsidP="006E0162">
      <w:pPr>
        <w:ind w:left="740"/>
        <w:rPr>
          <w:color w:val="0000FF"/>
          <w:szCs w:val="24"/>
        </w:rPr>
      </w:pPr>
    </w:p>
    <w:p w14:paraId="2D3C9B2A" w14:textId="3028D12B" w:rsidR="006E0162" w:rsidRDefault="006E0162" w:rsidP="006E0162">
      <w:pPr>
        <w:ind w:left="740"/>
        <w:rPr>
          <w:color w:val="0000FF"/>
          <w:szCs w:val="24"/>
        </w:rPr>
      </w:pPr>
    </w:p>
    <w:p w14:paraId="091952C2" w14:textId="292559BC" w:rsidR="006E0162" w:rsidRDefault="006E0162" w:rsidP="006E0162">
      <w:pPr>
        <w:ind w:left="740"/>
        <w:rPr>
          <w:color w:val="0000FF"/>
          <w:szCs w:val="24"/>
        </w:rPr>
      </w:pPr>
    </w:p>
    <w:p w14:paraId="2B888E4E" w14:textId="283CACE4" w:rsidR="006E0162" w:rsidRDefault="006E0162" w:rsidP="006E0162">
      <w:pPr>
        <w:ind w:left="740"/>
        <w:rPr>
          <w:color w:val="0000FF"/>
          <w:szCs w:val="24"/>
        </w:rPr>
      </w:pPr>
    </w:p>
    <w:p w14:paraId="30C81829" w14:textId="4F8616E6" w:rsidR="006E0162" w:rsidRDefault="006E0162" w:rsidP="006E0162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 xml:space="preserve">Day </w:t>
      </w:r>
      <w:r w:rsidR="0024373B">
        <w:rPr>
          <w:rFonts w:cs="Times New Roman"/>
          <w:b/>
          <w:color w:val="000000"/>
          <w:szCs w:val="24"/>
        </w:rPr>
        <w:t>5</w:t>
      </w:r>
      <w:r>
        <w:rPr>
          <w:rFonts w:cs="Times New Roman"/>
          <w:b/>
          <w:color w:val="000000"/>
          <w:szCs w:val="24"/>
        </w:rPr>
        <w:t>:  Read Exodus 31:12-18, Genesis 2:2-3, Mark 2:27-28</w:t>
      </w:r>
      <w:r w:rsidR="009D1D96">
        <w:rPr>
          <w:rFonts w:cs="Times New Roman"/>
          <w:b/>
          <w:color w:val="000000"/>
          <w:szCs w:val="24"/>
        </w:rPr>
        <w:t xml:space="preserve"> </w:t>
      </w:r>
      <w:hyperlink r:id="rId14" w:history="1">
        <w:r w:rsidR="009D1D96" w:rsidRPr="001021E3">
          <w:rPr>
            <w:rStyle w:val="Hyperlink"/>
            <w:rFonts w:cs="Times New Roman"/>
            <w:b/>
            <w:sz w:val="18"/>
            <w:szCs w:val="18"/>
          </w:rPr>
          <w:t>[Open NIV]</w:t>
        </w:r>
      </w:hyperlink>
      <w:r w:rsidR="009D1D96" w:rsidRPr="001021E3">
        <w:rPr>
          <w:rFonts w:cs="Times New Roman"/>
          <w:b/>
          <w:sz w:val="18"/>
          <w:szCs w:val="18"/>
        </w:rPr>
        <w:t xml:space="preserve"> </w:t>
      </w:r>
      <w:hyperlink r:id="rId15" w:history="1">
        <w:r w:rsidR="009D1D96" w:rsidRPr="001021E3">
          <w:rPr>
            <w:rStyle w:val="Hyperlink"/>
            <w:rFonts w:cs="Times New Roman"/>
            <w:b/>
            <w:sz w:val="18"/>
            <w:szCs w:val="18"/>
          </w:rPr>
          <w:t>[Open NKJV]</w:t>
        </w:r>
      </w:hyperlink>
    </w:p>
    <w:p w14:paraId="07539DDC" w14:textId="1A62A78A" w:rsidR="006E0162" w:rsidRDefault="006E0162" w:rsidP="006E016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How was observing the Sabbath a “sign” that Israel loved God and God loved Israel?</w:t>
      </w:r>
      <w:r>
        <w:rPr>
          <w:rFonts w:cs="Times New Roman"/>
          <w:color w:val="0000FF"/>
          <w:szCs w:val="24"/>
        </w:rPr>
        <w:t xml:space="preserve">   </w:t>
      </w:r>
    </w:p>
    <w:p w14:paraId="2DDBC6E8" w14:textId="1ECEBABB" w:rsidR="006E0162" w:rsidRDefault="006E0162" w:rsidP="006E0162">
      <w:pPr>
        <w:ind w:left="740"/>
        <w:rPr>
          <w:color w:val="0000FF"/>
          <w:szCs w:val="24"/>
        </w:rPr>
      </w:pPr>
    </w:p>
    <w:p w14:paraId="636A7EC8" w14:textId="5ED3D8AF" w:rsidR="006E0162" w:rsidRDefault="006E0162" w:rsidP="006E0162">
      <w:pPr>
        <w:ind w:left="740"/>
        <w:rPr>
          <w:color w:val="0000FF"/>
          <w:szCs w:val="24"/>
        </w:rPr>
      </w:pPr>
    </w:p>
    <w:p w14:paraId="078EA9F5" w14:textId="28C2511B" w:rsidR="006E0162" w:rsidRDefault="006E0162" w:rsidP="006E0162">
      <w:pPr>
        <w:ind w:left="740"/>
        <w:rPr>
          <w:color w:val="0000FF"/>
          <w:szCs w:val="24"/>
        </w:rPr>
      </w:pPr>
    </w:p>
    <w:p w14:paraId="071AD3AE" w14:textId="44F9E3CD" w:rsidR="006E0162" w:rsidRDefault="006E0162" w:rsidP="006E0162">
      <w:pPr>
        <w:ind w:left="740"/>
        <w:rPr>
          <w:color w:val="0000FF"/>
          <w:szCs w:val="24"/>
        </w:rPr>
      </w:pPr>
    </w:p>
    <w:p w14:paraId="2B376C1D" w14:textId="45D3CD5E" w:rsidR="006E0162" w:rsidRDefault="006E0162" w:rsidP="006E016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lastRenderedPageBreak/>
        <w:t>1</w:t>
      </w:r>
      <w:r w:rsidR="00E0701C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Even though New Testament believers are no longer under Mosaic law, but rather the law of Christ</w:t>
      </w:r>
      <w:r w:rsidR="00DB13C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how might you apply Sabbath rest today? (</w:t>
      </w:r>
      <w:r w:rsidR="00DB13C7">
        <w:rPr>
          <w:rFonts w:cs="Times New Roman"/>
          <w:szCs w:val="24"/>
        </w:rPr>
        <w:t>See</w:t>
      </w:r>
      <w:r>
        <w:rPr>
          <w:rFonts w:cs="Times New Roman"/>
          <w:szCs w:val="24"/>
        </w:rPr>
        <w:t xml:space="preserve"> Genesis 2:2-3</w:t>
      </w:r>
      <w:r w:rsidR="009751C5">
        <w:rPr>
          <w:rFonts w:cs="Times New Roman"/>
          <w:szCs w:val="24"/>
        </w:rPr>
        <w:t xml:space="preserve"> and</w:t>
      </w:r>
      <w:r>
        <w:rPr>
          <w:rFonts w:cs="Times New Roman"/>
          <w:szCs w:val="24"/>
        </w:rPr>
        <w:t xml:space="preserve"> Mark 2:27-28</w:t>
      </w:r>
      <w:r w:rsidR="009751C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)</w:t>
      </w:r>
      <w:r>
        <w:rPr>
          <w:rFonts w:cs="Times New Roman"/>
          <w:color w:val="0000FF"/>
          <w:szCs w:val="24"/>
        </w:rPr>
        <w:t xml:space="preserve">   </w:t>
      </w:r>
    </w:p>
    <w:p w14:paraId="083B6D54" w14:textId="4BEB1C29" w:rsidR="006E0162" w:rsidRDefault="006E0162" w:rsidP="006E0162">
      <w:pPr>
        <w:ind w:left="740"/>
        <w:rPr>
          <w:color w:val="0000FF"/>
          <w:szCs w:val="24"/>
        </w:rPr>
      </w:pPr>
    </w:p>
    <w:p w14:paraId="6ADDEC5B" w14:textId="3D8E451E" w:rsidR="006E0162" w:rsidRDefault="006E0162" w:rsidP="006E0162">
      <w:pPr>
        <w:ind w:left="740"/>
        <w:rPr>
          <w:color w:val="0000FF"/>
          <w:szCs w:val="24"/>
        </w:rPr>
      </w:pPr>
    </w:p>
    <w:p w14:paraId="5EC14BC7" w14:textId="2987DCF2" w:rsidR="006E0162" w:rsidRDefault="006E0162" w:rsidP="006E0162">
      <w:pPr>
        <w:ind w:left="740"/>
        <w:rPr>
          <w:color w:val="0000FF"/>
          <w:szCs w:val="24"/>
        </w:rPr>
      </w:pPr>
    </w:p>
    <w:p w14:paraId="388500B6" w14:textId="6C50C2B5" w:rsidR="006E0162" w:rsidRDefault="006E0162" w:rsidP="006E0162">
      <w:pPr>
        <w:ind w:left="740"/>
        <w:rPr>
          <w:color w:val="0000FF"/>
          <w:szCs w:val="24"/>
        </w:rPr>
      </w:pPr>
    </w:p>
    <w:p w14:paraId="617923C7" w14:textId="6BD7FFBD" w:rsidR="006E0162" w:rsidRDefault="006E0162" w:rsidP="006E0162">
      <w:pPr>
        <w:spacing w:before="100" w:after="100"/>
        <w:ind w:left="712" w:hanging="456"/>
        <w:rPr>
          <w:color w:val="0000FF"/>
          <w:szCs w:val="24"/>
        </w:rPr>
      </w:pPr>
      <w:r>
        <w:rPr>
          <w:rFonts w:cs="Times New Roman"/>
          <w:szCs w:val="24"/>
        </w:rPr>
        <w:t>1</w:t>
      </w:r>
      <w:r w:rsidR="00E0701C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  <w:t>What is your takeaway from the plans of God to build the Tabernacle and its furnishings?</w:t>
      </w:r>
      <w:r>
        <w:rPr>
          <w:rFonts w:cs="Times New Roman"/>
          <w:color w:val="0000FF"/>
          <w:szCs w:val="24"/>
        </w:rPr>
        <w:t xml:space="preserve">   </w:t>
      </w:r>
    </w:p>
    <w:p w14:paraId="7F5E6514" w14:textId="4E7496E1" w:rsidR="006E0162" w:rsidRDefault="006E0162" w:rsidP="006E0162">
      <w:pPr>
        <w:ind w:left="740"/>
        <w:rPr>
          <w:color w:val="0000FF"/>
          <w:szCs w:val="24"/>
        </w:rPr>
      </w:pPr>
    </w:p>
    <w:p w14:paraId="63589DA9" w14:textId="6D8F9BBD" w:rsidR="006E0162" w:rsidRDefault="006E0162" w:rsidP="006E0162">
      <w:pPr>
        <w:ind w:left="740"/>
        <w:rPr>
          <w:color w:val="0000FF"/>
          <w:szCs w:val="24"/>
        </w:rPr>
      </w:pPr>
    </w:p>
    <w:p w14:paraId="59A53DBA" w14:textId="0FDA9D3B" w:rsidR="006E0162" w:rsidRDefault="006E0162" w:rsidP="006E0162">
      <w:pPr>
        <w:ind w:left="740"/>
        <w:rPr>
          <w:color w:val="0000FF"/>
          <w:szCs w:val="24"/>
        </w:rPr>
      </w:pPr>
    </w:p>
    <w:p w14:paraId="333DE08A" w14:textId="45695F51" w:rsidR="006E0162" w:rsidRDefault="006E0162" w:rsidP="006E0162">
      <w:pPr>
        <w:ind w:left="740"/>
        <w:rPr>
          <w:color w:val="0000FF"/>
          <w:szCs w:val="24"/>
        </w:rPr>
      </w:pPr>
    </w:p>
    <w:p w14:paraId="048A0186" w14:textId="2718FA49" w:rsidR="003C0F84" w:rsidRDefault="003C0F84" w:rsidP="003C0F84">
      <w:pPr>
        <w:rPr>
          <w:color w:val="0000FF"/>
          <w:szCs w:val="24"/>
        </w:rPr>
      </w:pPr>
      <w:r>
        <w:rPr>
          <w:rFonts w:cs="Times New Roman"/>
          <w:b/>
          <w:color w:val="000000"/>
          <w:szCs w:val="24"/>
        </w:rPr>
        <w:t>Day 6:  Lecture</w:t>
      </w:r>
    </w:p>
    <w:p w14:paraId="7137BDA9" w14:textId="34549FE7" w:rsidR="009466D8" w:rsidRDefault="009466D8" w:rsidP="00D213DA">
      <w:pPr>
        <w:pStyle w:val="Question"/>
        <w:rPr>
          <w:color w:val="0000FF"/>
        </w:rPr>
      </w:pPr>
      <w:r>
        <w:t>1</w:t>
      </w:r>
      <w:r w:rsidR="00E0701C">
        <w:t>6</w:t>
      </w:r>
      <w:r>
        <w:t>.</w:t>
      </w:r>
      <w:r>
        <w:tab/>
        <w:t>How did listening to the lecture for Lesson 16 help you better understand Exodus 30-31?</w:t>
      </w:r>
      <w:r>
        <w:rPr>
          <w:color w:val="0000FF"/>
        </w:rPr>
        <w:t xml:space="preserve">   </w:t>
      </w:r>
    </w:p>
    <w:p w14:paraId="0273FEEC" w14:textId="09360835" w:rsidR="009466D8" w:rsidRDefault="009466D8" w:rsidP="009466D8">
      <w:pPr>
        <w:ind w:left="740"/>
        <w:rPr>
          <w:color w:val="0000FF"/>
          <w:szCs w:val="24"/>
        </w:rPr>
      </w:pPr>
    </w:p>
    <w:p w14:paraId="37076765" w14:textId="0412768C" w:rsidR="009466D8" w:rsidRDefault="009466D8" w:rsidP="009466D8">
      <w:pPr>
        <w:ind w:left="740"/>
        <w:rPr>
          <w:color w:val="0000FF"/>
          <w:szCs w:val="24"/>
        </w:rPr>
      </w:pPr>
    </w:p>
    <w:p w14:paraId="3216685C" w14:textId="35F31BA4" w:rsidR="009466D8" w:rsidRDefault="009466D8" w:rsidP="009466D8">
      <w:pPr>
        <w:ind w:left="740"/>
        <w:rPr>
          <w:color w:val="0000FF"/>
          <w:szCs w:val="24"/>
        </w:rPr>
      </w:pPr>
    </w:p>
    <w:p w14:paraId="20AE53A9" w14:textId="11115A2C" w:rsidR="009466D8" w:rsidRDefault="009466D8" w:rsidP="009466D8">
      <w:pPr>
        <w:ind w:left="740"/>
        <w:rPr>
          <w:color w:val="0000FF"/>
          <w:szCs w:val="24"/>
        </w:rPr>
      </w:pPr>
    </w:p>
    <w:sectPr w:rsidR="009466D8" w:rsidSect="00B21050">
      <w:headerReference w:type="even" r:id="rId16"/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68D5" w14:textId="77777777" w:rsidR="00C067F9" w:rsidRDefault="00C067F9">
      <w:r>
        <w:separator/>
      </w:r>
    </w:p>
  </w:endnote>
  <w:endnote w:type="continuationSeparator" w:id="0">
    <w:p w14:paraId="031C1E35" w14:textId="77777777" w:rsidR="00C067F9" w:rsidRDefault="00C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E3E3" w14:textId="77777777" w:rsidR="00537967" w:rsidRPr="00537967" w:rsidRDefault="00537967">
    <w:pPr>
      <w:pStyle w:val="Footer"/>
      <w:tabs>
        <w:tab w:val="clear" w:pos="4680"/>
        <w:tab w:val="clear" w:pos="9360"/>
      </w:tabs>
      <w:jc w:val="center"/>
      <w:rPr>
        <w:rFonts w:cs="Times New Roman"/>
        <w:b/>
        <w:bCs/>
        <w:caps/>
        <w:noProof/>
        <w:color w:val="000000" w:themeColor="text1"/>
        <w:szCs w:val="24"/>
      </w:rPr>
    </w:pPr>
    <w:r w:rsidRPr="00537967">
      <w:rPr>
        <w:caps/>
        <w:color w:val="000000" w:themeColor="text1"/>
      </w:rPr>
      <w:fldChar w:fldCharType="begin"/>
    </w:r>
    <w:r w:rsidRPr="00537967">
      <w:rPr>
        <w:caps/>
        <w:color w:val="000000" w:themeColor="text1"/>
      </w:rPr>
      <w:instrText xml:space="preserve"> PAGE   \* MERGEFORMAT </w:instrText>
    </w:r>
    <w:r w:rsidRPr="00537967">
      <w:rPr>
        <w:caps/>
        <w:color w:val="000000" w:themeColor="text1"/>
      </w:rPr>
      <w:fldChar w:fldCharType="separate"/>
    </w:r>
    <w:r w:rsidRPr="00537967">
      <w:rPr>
        <w:caps/>
        <w:noProof/>
        <w:color w:val="000000" w:themeColor="text1"/>
      </w:rPr>
      <w:t>2</w:t>
    </w:r>
    <w:r w:rsidRPr="00537967">
      <w:rPr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A82C" w14:textId="77777777" w:rsidR="00C067F9" w:rsidRDefault="00C067F9">
      <w:r>
        <w:separator/>
      </w:r>
    </w:p>
  </w:footnote>
  <w:footnote w:type="continuationSeparator" w:id="0">
    <w:p w14:paraId="0F4D4F6F" w14:textId="77777777" w:rsidR="00C067F9" w:rsidRDefault="00C0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0C50" w14:textId="77777777" w:rsidR="00CE60D9" w:rsidRDefault="002F2446">
    <w:pPr>
      <w:jc w:val="both"/>
    </w:pPr>
    <w:r>
      <w:rPr>
        <w:rFonts w:cs="Times New Roman"/>
        <w:b/>
        <w:szCs w:val="24"/>
        <w:u w:val="thick"/>
      </w:rPr>
      <w:t>Book of Exodus Overview-Lesson 1</w:t>
    </w:r>
    <w:r>
      <w:rPr>
        <w:rFonts w:cs="Times New Roman"/>
        <w:b/>
        <w:szCs w:val="24"/>
        <w:u w:val="thick"/>
      </w:rPr>
      <w:tab/>
    </w:r>
    <w:r>
      <w:rPr>
        <w:rFonts w:cs="Times New Roman"/>
        <w:b/>
        <w:szCs w:val="24"/>
        <w:u w:val="thick"/>
      </w:rPr>
      <w:tab/>
      <w:t>MNBS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1D2" w14:textId="6F9663E9" w:rsidR="00C2793F" w:rsidRPr="0090282A" w:rsidRDefault="00BC42A2" w:rsidP="006465B8">
    <w:pPr>
      <w:pStyle w:val="LessonHeader"/>
    </w:pPr>
    <w:r>
      <w:fldChar w:fldCharType="begin"/>
    </w:r>
    <w:r>
      <w:instrText xml:space="preserve"> STYLEREF  "Heading 1"  \* MERGEFORMAT </w:instrText>
    </w:r>
    <w:r>
      <w:fldChar w:fldCharType="end"/>
    </w:r>
  </w:p>
  <w:p w14:paraId="3FC47959" w14:textId="1F62B46F" w:rsidR="00CE60D9" w:rsidRPr="004D64C9" w:rsidRDefault="00CE60D9">
    <w:pPr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1772A"/>
    <w:rsid w:val="00017BE9"/>
    <w:rsid w:val="00030383"/>
    <w:rsid w:val="00080414"/>
    <w:rsid w:val="00090F13"/>
    <w:rsid w:val="000A503E"/>
    <w:rsid w:val="000A56A2"/>
    <w:rsid w:val="000A75F7"/>
    <w:rsid w:val="000D3F03"/>
    <w:rsid w:val="000D730F"/>
    <w:rsid w:val="00117BE6"/>
    <w:rsid w:val="00125E52"/>
    <w:rsid w:val="00173954"/>
    <w:rsid w:val="00173A0B"/>
    <w:rsid w:val="00175846"/>
    <w:rsid w:val="00183892"/>
    <w:rsid w:val="001915A3"/>
    <w:rsid w:val="001A037D"/>
    <w:rsid w:val="001B0A1D"/>
    <w:rsid w:val="001B4D2A"/>
    <w:rsid w:val="001C49A8"/>
    <w:rsid w:val="001E1D7D"/>
    <w:rsid w:val="001E3A81"/>
    <w:rsid w:val="001F64CA"/>
    <w:rsid w:val="001F737D"/>
    <w:rsid w:val="00205BD6"/>
    <w:rsid w:val="00217F62"/>
    <w:rsid w:val="00222477"/>
    <w:rsid w:val="0022415B"/>
    <w:rsid w:val="00233A83"/>
    <w:rsid w:val="002375FF"/>
    <w:rsid w:val="00237C1B"/>
    <w:rsid w:val="0024373B"/>
    <w:rsid w:val="00251337"/>
    <w:rsid w:val="0025773D"/>
    <w:rsid w:val="00284489"/>
    <w:rsid w:val="00294E20"/>
    <w:rsid w:val="002C2460"/>
    <w:rsid w:val="002D54B3"/>
    <w:rsid w:val="002F2446"/>
    <w:rsid w:val="00310322"/>
    <w:rsid w:val="003252E7"/>
    <w:rsid w:val="0033260F"/>
    <w:rsid w:val="00332847"/>
    <w:rsid w:val="003328C4"/>
    <w:rsid w:val="00340BF2"/>
    <w:rsid w:val="003432A9"/>
    <w:rsid w:val="003662FD"/>
    <w:rsid w:val="00385F21"/>
    <w:rsid w:val="003A1794"/>
    <w:rsid w:val="003B0650"/>
    <w:rsid w:val="003B5340"/>
    <w:rsid w:val="003C0F84"/>
    <w:rsid w:val="003E6A0D"/>
    <w:rsid w:val="003F36B9"/>
    <w:rsid w:val="00403400"/>
    <w:rsid w:val="0040534B"/>
    <w:rsid w:val="00410773"/>
    <w:rsid w:val="00441062"/>
    <w:rsid w:val="004445E5"/>
    <w:rsid w:val="00444F6E"/>
    <w:rsid w:val="00467C5F"/>
    <w:rsid w:val="00471D20"/>
    <w:rsid w:val="004919DF"/>
    <w:rsid w:val="004A2E18"/>
    <w:rsid w:val="004C37A1"/>
    <w:rsid w:val="004D64C9"/>
    <w:rsid w:val="004F60BD"/>
    <w:rsid w:val="00510867"/>
    <w:rsid w:val="00510E46"/>
    <w:rsid w:val="00517BDF"/>
    <w:rsid w:val="00537967"/>
    <w:rsid w:val="00560025"/>
    <w:rsid w:val="00580087"/>
    <w:rsid w:val="00580A14"/>
    <w:rsid w:val="00581C31"/>
    <w:rsid w:val="00586B8F"/>
    <w:rsid w:val="005D4E24"/>
    <w:rsid w:val="005D6D85"/>
    <w:rsid w:val="005E609E"/>
    <w:rsid w:val="005F7751"/>
    <w:rsid w:val="0060429E"/>
    <w:rsid w:val="00611494"/>
    <w:rsid w:val="006465B8"/>
    <w:rsid w:val="0066227E"/>
    <w:rsid w:val="006672F9"/>
    <w:rsid w:val="00671023"/>
    <w:rsid w:val="00680901"/>
    <w:rsid w:val="006853A0"/>
    <w:rsid w:val="00690C96"/>
    <w:rsid w:val="006A4BC0"/>
    <w:rsid w:val="006B2D4E"/>
    <w:rsid w:val="006B44DC"/>
    <w:rsid w:val="006C306C"/>
    <w:rsid w:val="006C506D"/>
    <w:rsid w:val="006E0162"/>
    <w:rsid w:val="006E604D"/>
    <w:rsid w:val="0075062E"/>
    <w:rsid w:val="00781ABC"/>
    <w:rsid w:val="0079309C"/>
    <w:rsid w:val="007A6DA3"/>
    <w:rsid w:val="007B5E02"/>
    <w:rsid w:val="007E1FE0"/>
    <w:rsid w:val="007F1102"/>
    <w:rsid w:val="00833DC2"/>
    <w:rsid w:val="00852C12"/>
    <w:rsid w:val="00862BF2"/>
    <w:rsid w:val="00862C63"/>
    <w:rsid w:val="00880C50"/>
    <w:rsid w:val="00885150"/>
    <w:rsid w:val="008A0A11"/>
    <w:rsid w:val="008A6142"/>
    <w:rsid w:val="008C0512"/>
    <w:rsid w:val="008C3E43"/>
    <w:rsid w:val="008D44A2"/>
    <w:rsid w:val="008E0317"/>
    <w:rsid w:val="008E40C7"/>
    <w:rsid w:val="008E4CAB"/>
    <w:rsid w:val="008F17C4"/>
    <w:rsid w:val="008F2FC3"/>
    <w:rsid w:val="008F3CAA"/>
    <w:rsid w:val="0090282A"/>
    <w:rsid w:val="00915DC1"/>
    <w:rsid w:val="00940552"/>
    <w:rsid w:val="009466D8"/>
    <w:rsid w:val="009517D2"/>
    <w:rsid w:val="00952D3D"/>
    <w:rsid w:val="009535A5"/>
    <w:rsid w:val="009751C5"/>
    <w:rsid w:val="009A48BA"/>
    <w:rsid w:val="009B246A"/>
    <w:rsid w:val="009B7B23"/>
    <w:rsid w:val="009D1D96"/>
    <w:rsid w:val="009D5C4E"/>
    <w:rsid w:val="00A049FF"/>
    <w:rsid w:val="00A31B60"/>
    <w:rsid w:val="00A375F4"/>
    <w:rsid w:val="00A43A15"/>
    <w:rsid w:val="00A62173"/>
    <w:rsid w:val="00A634A7"/>
    <w:rsid w:val="00A906D8"/>
    <w:rsid w:val="00A9743B"/>
    <w:rsid w:val="00AB3DDB"/>
    <w:rsid w:val="00AB4A96"/>
    <w:rsid w:val="00AB5A74"/>
    <w:rsid w:val="00AB70CF"/>
    <w:rsid w:val="00AD03A4"/>
    <w:rsid w:val="00AF17A7"/>
    <w:rsid w:val="00AF2CE7"/>
    <w:rsid w:val="00B15ACB"/>
    <w:rsid w:val="00B1753F"/>
    <w:rsid w:val="00B21050"/>
    <w:rsid w:val="00B21351"/>
    <w:rsid w:val="00B2231C"/>
    <w:rsid w:val="00B306F7"/>
    <w:rsid w:val="00B33E71"/>
    <w:rsid w:val="00B36167"/>
    <w:rsid w:val="00B43FFB"/>
    <w:rsid w:val="00B47EE0"/>
    <w:rsid w:val="00B601AD"/>
    <w:rsid w:val="00B64D03"/>
    <w:rsid w:val="00B74964"/>
    <w:rsid w:val="00B834F0"/>
    <w:rsid w:val="00B97473"/>
    <w:rsid w:val="00BC42A2"/>
    <w:rsid w:val="00BC7274"/>
    <w:rsid w:val="00BF4E49"/>
    <w:rsid w:val="00BF6C99"/>
    <w:rsid w:val="00C067F9"/>
    <w:rsid w:val="00C10AB3"/>
    <w:rsid w:val="00C2793F"/>
    <w:rsid w:val="00C4471F"/>
    <w:rsid w:val="00C50664"/>
    <w:rsid w:val="00C55ACF"/>
    <w:rsid w:val="00C57626"/>
    <w:rsid w:val="00C60698"/>
    <w:rsid w:val="00C727D4"/>
    <w:rsid w:val="00C76631"/>
    <w:rsid w:val="00CA37BE"/>
    <w:rsid w:val="00CA4415"/>
    <w:rsid w:val="00CA53D6"/>
    <w:rsid w:val="00CA73CC"/>
    <w:rsid w:val="00CA7863"/>
    <w:rsid w:val="00CB3A6D"/>
    <w:rsid w:val="00CB527B"/>
    <w:rsid w:val="00CE60D9"/>
    <w:rsid w:val="00D05BDD"/>
    <w:rsid w:val="00D20AE8"/>
    <w:rsid w:val="00D213DA"/>
    <w:rsid w:val="00D30E90"/>
    <w:rsid w:val="00D40043"/>
    <w:rsid w:val="00D56814"/>
    <w:rsid w:val="00D61870"/>
    <w:rsid w:val="00D77BD8"/>
    <w:rsid w:val="00D8220B"/>
    <w:rsid w:val="00D844EC"/>
    <w:rsid w:val="00D928F3"/>
    <w:rsid w:val="00D969AC"/>
    <w:rsid w:val="00DA4E2D"/>
    <w:rsid w:val="00DA5AE1"/>
    <w:rsid w:val="00DA5F2C"/>
    <w:rsid w:val="00DB0FD2"/>
    <w:rsid w:val="00DB13C7"/>
    <w:rsid w:val="00DE09ED"/>
    <w:rsid w:val="00DF63F1"/>
    <w:rsid w:val="00E0701C"/>
    <w:rsid w:val="00E179B2"/>
    <w:rsid w:val="00E4356C"/>
    <w:rsid w:val="00E834C8"/>
    <w:rsid w:val="00EB3F78"/>
    <w:rsid w:val="00EC377C"/>
    <w:rsid w:val="00EF018B"/>
    <w:rsid w:val="00F071AE"/>
    <w:rsid w:val="00F14EDF"/>
    <w:rsid w:val="00F16BA5"/>
    <w:rsid w:val="00F236AA"/>
    <w:rsid w:val="00F50574"/>
    <w:rsid w:val="00F64F7E"/>
    <w:rsid w:val="00F72CA4"/>
    <w:rsid w:val="00F7596F"/>
    <w:rsid w:val="00F77570"/>
    <w:rsid w:val="00FA5F4A"/>
    <w:rsid w:val="00FC66EE"/>
    <w:rsid w:val="00FC7301"/>
    <w:rsid w:val="00FE23EB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F08B"/>
  <w15:docId w15:val="{22667502-4484-4EC8-806A-929045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9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rsid w:val="00EF018B"/>
    <w:pPr>
      <w:spacing w:after="120"/>
      <w:jc w:val="center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5F"/>
  </w:style>
  <w:style w:type="paragraph" w:styleId="Header">
    <w:name w:val="header"/>
    <w:basedOn w:val="Normal"/>
    <w:link w:val="HeaderChar"/>
    <w:uiPriority w:val="99"/>
    <w:unhideWhenUsed/>
    <w:rsid w:val="00C27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F"/>
  </w:style>
  <w:style w:type="paragraph" w:customStyle="1" w:styleId="LessonHeader">
    <w:name w:val="Lesson Header"/>
    <w:basedOn w:val="Header"/>
    <w:link w:val="LessonHeaderChar"/>
    <w:qFormat/>
    <w:rsid w:val="0090282A"/>
    <w:pPr>
      <w:jc w:val="right"/>
    </w:pPr>
    <w:rPr>
      <w:rFonts w:cs="Times New Roman"/>
      <w:b/>
      <w:bCs/>
      <w:noProof/>
      <w:szCs w:val="24"/>
    </w:rPr>
  </w:style>
  <w:style w:type="character" w:customStyle="1" w:styleId="LessonHeaderChar">
    <w:name w:val="Lesson Header Char"/>
    <w:basedOn w:val="HeaderChar"/>
    <w:link w:val="LessonHeader"/>
    <w:rsid w:val="0090282A"/>
    <w:rPr>
      <w:rFonts w:ascii="Times New Roman" w:hAnsi="Times New Roman" w:cs="Times New Roman"/>
      <w:b/>
      <w:bCs/>
      <w:noProof/>
      <w:sz w:val="24"/>
      <w:szCs w:val="24"/>
    </w:rPr>
  </w:style>
  <w:style w:type="paragraph" w:customStyle="1" w:styleId="Question">
    <w:name w:val="Question"/>
    <w:basedOn w:val="Normal"/>
    <w:link w:val="QuestionChar"/>
    <w:qFormat/>
    <w:rsid w:val="000A56A2"/>
    <w:pPr>
      <w:tabs>
        <w:tab w:val="left" w:pos="720"/>
        <w:tab w:val="left" w:pos="1440"/>
      </w:tabs>
      <w:spacing w:before="100" w:after="100"/>
      <w:ind w:left="720" w:hanging="461"/>
    </w:pPr>
    <w:rPr>
      <w:rFonts w:cs="Times New Roman"/>
      <w:szCs w:val="24"/>
    </w:rPr>
  </w:style>
  <w:style w:type="character" w:customStyle="1" w:styleId="QuestionChar">
    <w:name w:val="Question Char"/>
    <w:basedOn w:val="DefaultParagraphFont"/>
    <w:link w:val="Question"/>
    <w:rsid w:val="000A56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xodus30:11-21,1Timothy2:5-6&amp;version=NIV" TargetMode="External"/><Relationship Id="rId13" Type="http://schemas.openxmlformats.org/officeDocument/2006/relationships/hyperlink" Target="https://www.biblegateway.com/passage/?search=Exodus31:1-11,Colossians3:23,Ephesians2:10&amp;version=NKJ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Exodus30:1-10,Psalm141:2,Revelation5:8,8:3&amp;version=NKJV" TargetMode="External"/><Relationship Id="rId12" Type="http://schemas.openxmlformats.org/officeDocument/2006/relationships/hyperlink" Target="https://www.biblegateway.com/passage/?search=Exodus31:1-11,Colossians3:23,Ephesians2:10&amp;version=NIV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Exodus30:1-10,Psalm141:2,Revelation5:8,8:3&amp;version=NIV" TargetMode="External"/><Relationship Id="rId11" Type="http://schemas.openxmlformats.org/officeDocument/2006/relationships/hyperlink" Target="https://www.biblegateway.com/passage/?search=Exodus30:22-38,1John2:20&amp;version=NKJ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iblegateway.com/passage/?search=Exodus31:12-18,Genesis2:2-3,Mark2:27-28&amp;version=NKJV" TargetMode="External"/><Relationship Id="rId10" Type="http://schemas.openxmlformats.org/officeDocument/2006/relationships/hyperlink" Target="https://www.biblegateway.com/passage/?search=Exodus30:22-38,1John2:20&amp;version=NI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Exodus30:11-21,1Timothy2:5-6&amp;version=NKJV" TargetMode="External"/><Relationship Id="rId14" Type="http://schemas.openxmlformats.org/officeDocument/2006/relationships/hyperlink" Target="https://www.biblegateway.com/passage/?search=Exodus31:12-18,Genesis2:2-3,Mark2:27-2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Huggins Outboard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</dc:creator>
  <cp:lastModifiedBy>Ross Rhudy</cp:lastModifiedBy>
  <cp:revision>4</cp:revision>
  <cp:lastPrinted>2022-12-21T16:53:00Z</cp:lastPrinted>
  <dcterms:created xsi:type="dcterms:W3CDTF">2022-08-23T17:03:00Z</dcterms:created>
  <dcterms:modified xsi:type="dcterms:W3CDTF">2022-12-21T16:53:00Z</dcterms:modified>
</cp:coreProperties>
</file>