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47DFF" w14:textId="577D2543" w:rsidR="00584F87" w:rsidRPr="007903B9" w:rsidRDefault="00584F87" w:rsidP="00584F87">
      <w:pPr>
        <w:jc w:val="center"/>
        <w:rPr>
          <w:rFonts w:ascii="Arial" w:hAnsi="Arial" w:cs="Arial"/>
          <w:b/>
          <w:bCs/>
        </w:rPr>
      </w:pPr>
      <w:r w:rsidRPr="007903B9">
        <w:rPr>
          <w:rFonts w:ascii="Arial" w:hAnsi="Arial" w:cs="Arial"/>
          <w:b/>
          <w:bCs/>
        </w:rPr>
        <w:t>TRIANGLE BIBLE STUDY</w:t>
      </w:r>
    </w:p>
    <w:p w14:paraId="15A6987D" w14:textId="77777777" w:rsidR="00584F87" w:rsidRPr="007903B9" w:rsidRDefault="00584F87" w:rsidP="00584F87">
      <w:pPr>
        <w:jc w:val="center"/>
        <w:rPr>
          <w:rFonts w:ascii="Arial" w:hAnsi="Arial" w:cs="Arial"/>
          <w:b/>
          <w:bCs/>
        </w:rPr>
      </w:pPr>
      <w:r w:rsidRPr="007903B9">
        <w:rPr>
          <w:rFonts w:ascii="Arial" w:hAnsi="Arial" w:cs="Arial"/>
          <w:b/>
          <w:bCs/>
        </w:rPr>
        <w:t xml:space="preserve">Why Study the Bible? </w:t>
      </w:r>
    </w:p>
    <w:p w14:paraId="4D8EE280" w14:textId="60DE3A17" w:rsidR="00584F87" w:rsidRPr="007903B9" w:rsidRDefault="00584F87" w:rsidP="00584F87">
      <w:pPr>
        <w:jc w:val="center"/>
        <w:rPr>
          <w:rFonts w:ascii="Arial" w:hAnsi="Arial" w:cs="Arial"/>
          <w:b/>
          <w:bCs/>
        </w:rPr>
      </w:pPr>
      <w:r w:rsidRPr="007903B9">
        <w:rPr>
          <w:rFonts w:ascii="Arial" w:hAnsi="Arial" w:cs="Arial"/>
          <w:b/>
          <w:bCs/>
        </w:rPr>
        <w:t>September 13, 2022</w:t>
      </w:r>
    </w:p>
    <w:p w14:paraId="72224687" w14:textId="77777777" w:rsidR="00584F87" w:rsidRPr="007903B9" w:rsidRDefault="00584F87" w:rsidP="00584F87">
      <w:pPr>
        <w:jc w:val="center"/>
        <w:rPr>
          <w:rFonts w:ascii="Arial" w:hAnsi="Arial" w:cs="Arial"/>
        </w:rPr>
      </w:pPr>
    </w:p>
    <w:p w14:paraId="0AF0907E" w14:textId="49E3FA14" w:rsidR="003E7F46" w:rsidRPr="007903B9" w:rsidRDefault="003E7F46" w:rsidP="00584F87">
      <w:pPr>
        <w:rPr>
          <w:rFonts w:ascii="Arial" w:hAnsi="Arial" w:cs="Arial"/>
        </w:rPr>
      </w:pPr>
    </w:p>
    <w:p w14:paraId="49FDB5F8" w14:textId="468A0225" w:rsidR="003E7F46" w:rsidRPr="007903B9" w:rsidRDefault="003E7F46" w:rsidP="00E67437">
      <w:pPr>
        <w:pStyle w:val="ListParagraph"/>
        <w:numPr>
          <w:ilvl w:val="0"/>
          <w:numId w:val="2"/>
        </w:numPr>
        <w:ind w:hanging="450"/>
        <w:rPr>
          <w:rFonts w:ascii="Arial" w:hAnsi="Arial" w:cs="Arial"/>
        </w:rPr>
      </w:pPr>
      <w:r w:rsidRPr="007903B9">
        <w:rPr>
          <w:rFonts w:ascii="Arial" w:hAnsi="Arial" w:cs="Arial"/>
        </w:rPr>
        <w:t>The Bible Expresses the Mind &amp; Heart of God.</w:t>
      </w:r>
    </w:p>
    <w:p w14:paraId="37810F8C" w14:textId="6F59F286" w:rsidR="003E7F46" w:rsidRPr="007903B9" w:rsidRDefault="003E7F46" w:rsidP="00E67437">
      <w:pPr>
        <w:ind w:hanging="450"/>
        <w:rPr>
          <w:rFonts w:ascii="Arial" w:hAnsi="Arial" w:cs="Arial"/>
        </w:rPr>
      </w:pPr>
    </w:p>
    <w:p w14:paraId="468D07E7" w14:textId="3F6D2121" w:rsidR="003E7F46" w:rsidRPr="007903B9" w:rsidRDefault="003E7F46" w:rsidP="00E67437">
      <w:pPr>
        <w:ind w:hanging="450"/>
        <w:rPr>
          <w:rFonts w:ascii="Arial" w:hAnsi="Arial" w:cs="Arial"/>
          <w:sz w:val="16"/>
          <w:szCs w:val="16"/>
        </w:rPr>
      </w:pPr>
    </w:p>
    <w:p w14:paraId="589CCE72" w14:textId="77777777" w:rsidR="007903B9" w:rsidRDefault="007903B9" w:rsidP="00E67437">
      <w:pPr>
        <w:ind w:hanging="450"/>
        <w:rPr>
          <w:rFonts w:ascii="Arial" w:hAnsi="Arial" w:cs="Arial"/>
        </w:rPr>
      </w:pPr>
    </w:p>
    <w:p w14:paraId="263D499F" w14:textId="77777777" w:rsidR="007903B9" w:rsidRPr="007903B9" w:rsidRDefault="007903B9" w:rsidP="00E67437">
      <w:pPr>
        <w:ind w:hanging="450"/>
        <w:rPr>
          <w:rFonts w:ascii="Arial" w:hAnsi="Arial" w:cs="Arial"/>
        </w:rPr>
      </w:pPr>
    </w:p>
    <w:p w14:paraId="41625062" w14:textId="142A5A34" w:rsidR="003E7F46" w:rsidRPr="007903B9" w:rsidRDefault="003E7F46" w:rsidP="00E67437">
      <w:pPr>
        <w:pStyle w:val="ListParagraph"/>
        <w:numPr>
          <w:ilvl w:val="0"/>
          <w:numId w:val="2"/>
        </w:numPr>
        <w:ind w:hanging="450"/>
        <w:rPr>
          <w:rFonts w:ascii="Arial" w:hAnsi="Arial" w:cs="Arial"/>
        </w:rPr>
      </w:pPr>
      <w:r w:rsidRPr="007903B9">
        <w:rPr>
          <w:rFonts w:ascii="Arial" w:hAnsi="Arial" w:cs="Arial"/>
        </w:rPr>
        <w:t>The Bible Exposes the Condition of Mankind.</w:t>
      </w:r>
    </w:p>
    <w:p w14:paraId="37D343C6" w14:textId="183E2F02" w:rsidR="003E7F46" w:rsidRDefault="003E7F46" w:rsidP="00E67437">
      <w:pPr>
        <w:ind w:hanging="450"/>
        <w:rPr>
          <w:rFonts w:ascii="Arial" w:hAnsi="Arial" w:cs="Arial"/>
        </w:rPr>
      </w:pPr>
    </w:p>
    <w:p w14:paraId="249E15D4" w14:textId="12A8D4FE" w:rsidR="007903B9" w:rsidRPr="007903B9" w:rsidRDefault="007903B9" w:rsidP="00E67437">
      <w:pPr>
        <w:ind w:hanging="450"/>
        <w:rPr>
          <w:rFonts w:ascii="Arial" w:hAnsi="Arial" w:cs="Arial"/>
          <w:sz w:val="16"/>
          <w:szCs w:val="16"/>
        </w:rPr>
      </w:pPr>
    </w:p>
    <w:p w14:paraId="71FFC520" w14:textId="77777777" w:rsidR="007903B9" w:rsidRPr="007903B9" w:rsidRDefault="007903B9" w:rsidP="00E67437">
      <w:pPr>
        <w:ind w:hanging="450"/>
        <w:rPr>
          <w:rFonts w:ascii="Arial" w:hAnsi="Arial" w:cs="Arial"/>
        </w:rPr>
      </w:pPr>
    </w:p>
    <w:p w14:paraId="4FDBA8B4" w14:textId="38E3E412" w:rsidR="002E2DC7" w:rsidRPr="007903B9" w:rsidRDefault="002E2DC7" w:rsidP="00E67437">
      <w:pPr>
        <w:ind w:hanging="450"/>
        <w:rPr>
          <w:rFonts w:ascii="Arial" w:hAnsi="Arial" w:cs="Arial"/>
        </w:rPr>
      </w:pPr>
    </w:p>
    <w:p w14:paraId="19B168D9" w14:textId="255508CC" w:rsidR="002E2DC7" w:rsidRPr="007903B9" w:rsidRDefault="002E2DC7" w:rsidP="00E67437">
      <w:pPr>
        <w:pStyle w:val="ListParagraph"/>
        <w:numPr>
          <w:ilvl w:val="0"/>
          <w:numId w:val="2"/>
        </w:numPr>
        <w:ind w:hanging="450"/>
        <w:rPr>
          <w:rFonts w:ascii="Arial" w:hAnsi="Arial" w:cs="Arial"/>
        </w:rPr>
      </w:pPr>
      <w:r w:rsidRPr="007903B9">
        <w:rPr>
          <w:rFonts w:ascii="Arial" w:hAnsi="Arial" w:cs="Arial"/>
        </w:rPr>
        <w:t>The Bible is Divinely Inspired.</w:t>
      </w:r>
    </w:p>
    <w:p w14:paraId="4A3F2E69" w14:textId="302107A3" w:rsidR="002E2DC7" w:rsidRPr="007903B9" w:rsidRDefault="002E2DC7" w:rsidP="00E67437">
      <w:pPr>
        <w:ind w:hanging="450"/>
        <w:rPr>
          <w:rFonts w:ascii="Arial" w:hAnsi="Arial" w:cs="Arial"/>
        </w:rPr>
      </w:pPr>
    </w:p>
    <w:p w14:paraId="6564B590" w14:textId="7C3A46F2" w:rsidR="002E2DC7" w:rsidRPr="007903B9" w:rsidRDefault="002E2DC7" w:rsidP="00E67437">
      <w:pPr>
        <w:ind w:hanging="450"/>
        <w:rPr>
          <w:rFonts w:ascii="Arial" w:hAnsi="Arial" w:cs="Arial"/>
          <w:sz w:val="16"/>
          <w:szCs w:val="16"/>
        </w:rPr>
      </w:pPr>
    </w:p>
    <w:p w14:paraId="62C0A886" w14:textId="77777777" w:rsidR="007903B9" w:rsidRDefault="007903B9" w:rsidP="00E67437">
      <w:pPr>
        <w:ind w:hanging="450"/>
        <w:rPr>
          <w:rFonts w:ascii="Arial" w:hAnsi="Arial" w:cs="Arial"/>
        </w:rPr>
      </w:pPr>
    </w:p>
    <w:p w14:paraId="358B7EE0" w14:textId="77777777" w:rsidR="007903B9" w:rsidRPr="007903B9" w:rsidRDefault="007903B9" w:rsidP="00E67437">
      <w:pPr>
        <w:ind w:hanging="450"/>
        <w:rPr>
          <w:rFonts w:ascii="Arial" w:hAnsi="Arial" w:cs="Arial"/>
        </w:rPr>
      </w:pPr>
    </w:p>
    <w:p w14:paraId="14E36E1A" w14:textId="63891C41" w:rsidR="002E2DC7" w:rsidRPr="007903B9" w:rsidRDefault="002E2DC7" w:rsidP="00E67437">
      <w:pPr>
        <w:pStyle w:val="ListParagraph"/>
        <w:numPr>
          <w:ilvl w:val="0"/>
          <w:numId w:val="2"/>
        </w:numPr>
        <w:ind w:hanging="450"/>
        <w:rPr>
          <w:rFonts w:ascii="Arial" w:hAnsi="Arial" w:cs="Arial"/>
        </w:rPr>
      </w:pPr>
      <w:r w:rsidRPr="007903B9">
        <w:rPr>
          <w:rFonts w:ascii="Arial" w:hAnsi="Arial" w:cs="Arial"/>
        </w:rPr>
        <w:t>The Bible is a “living” book.</w:t>
      </w:r>
    </w:p>
    <w:p w14:paraId="1E0DE746" w14:textId="689E64AE" w:rsidR="002E2DC7" w:rsidRPr="007903B9" w:rsidRDefault="002E2DC7" w:rsidP="00E67437">
      <w:pPr>
        <w:ind w:hanging="450"/>
        <w:rPr>
          <w:rFonts w:ascii="Arial" w:hAnsi="Arial" w:cs="Arial"/>
        </w:rPr>
      </w:pPr>
    </w:p>
    <w:p w14:paraId="1B3170DB" w14:textId="140E0B34" w:rsidR="00547700" w:rsidRDefault="00547700" w:rsidP="00E67437">
      <w:pPr>
        <w:ind w:hanging="450"/>
        <w:rPr>
          <w:rFonts w:ascii="Arial" w:hAnsi="Arial" w:cs="Arial"/>
        </w:rPr>
      </w:pPr>
    </w:p>
    <w:p w14:paraId="79D07A4B" w14:textId="77777777" w:rsidR="007903B9" w:rsidRPr="007903B9" w:rsidRDefault="007903B9" w:rsidP="00E67437">
      <w:pPr>
        <w:ind w:hanging="450"/>
        <w:rPr>
          <w:rFonts w:ascii="Arial" w:hAnsi="Arial" w:cs="Arial"/>
          <w:sz w:val="16"/>
          <w:szCs w:val="16"/>
        </w:rPr>
      </w:pPr>
    </w:p>
    <w:p w14:paraId="67995A10" w14:textId="77777777" w:rsidR="007903B9" w:rsidRPr="007903B9" w:rsidRDefault="007903B9" w:rsidP="00E67437">
      <w:pPr>
        <w:ind w:hanging="450"/>
        <w:rPr>
          <w:rFonts w:ascii="Arial" w:hAnsi="Arial" w:cs="Arial"/>
        </w:rPr>
      </w:pPr>
    </w:p>
    <w:p w14:paraId="29BBDF11" w14:textId="2699BE35" w:rsidR="00547700" w:rsidRPr="007903B9" w:rsidRDefault="00547700" w:rsidP="00E67437">
      <w:pPr>
        <w:pStyle w:val="ListParagraph"/>
        <w:numPr>
          <w:ilvl w:val="0"/>
          <w:numId w:val="2"/>
        </w:numPr>
        <w:ind w:hanging="450"/>
        <w:rPr>
          <w:rFonts w:ascii="Arial" w:hAnsi="Arial" w:cs="Arial"/>
        </w:rPr>
      </w:pPr>
      <w:r w:rsidRPr="007903B9">
        <w:rPr>
          <w:rFonts w:ascii="Arial" w:hAnsi="Arial" w:cs="Arial"/>
        </w:rPr>
        <w:t>The Bible is God’s Game Plan for Your Life.</w:t>
      </w:r>
    </w:p>
    <w:p w14:paraId="7322CDB8" w14:textId="4DF0761F" w:rsidR="00547700" w:rsidRDefault="00547700" w:rsidP="00E67437">
      <w:pPr>
        <w:ind w:hanging="450"/>
        <w:rPr>
          <w:rFonts w:ascii="Arial" w:hAnsi="Arial" w:cs="Arial"/>
        </w:rPr>
      </w:pPr>
    </w:p>
    <w:p w14:paraId="1CF06C3D" w14:textId="77777777" w:rsidR="007903B9" w:rsidRPr="007903B9" w:rsidRDefault="007903B9" w:rsidP="00E67437">
      <w:pPr>
        <w:ind w:hanging="450"/>
        <w:rPr>
          <w:rFonts w:ascii="Arial" w:hAnsi="Arial" w:cs="Arial"/>
          <w:sz w:val="16"/>
          <w:szCs w:val="16"/>
        </w:rPr>
      </w:pPr>
    </w:p>
    <w:p w14:paraId="6CB76DBA" w14:textId="77777777" w:rsidR="007903B9" w:rsidRPr="007903B9" w:rsidRDefault="007903B9" w:rsidP="00E67437">
      <w:pPr>
        <w:ind w:hanging="450"/>
        <w:rPr>
          <w:rFonts w:ascii="Arial" w:hAnsi="Arial" w:cs="Arial"/>
        </w:rPr>
      </w:pPr>
    </w:p>
    <w:p w14:paraId="59FE5F77" w14:textId="0EA1427B" w:rsidR="00547700" w:rsidRPr="007903B9" w:rsidRDefault="00547700" w:rsidP="00E67437">
      <w:pPr>
        <w:ind w:hanging="450"/>
        <w:rPr>
          <w:rFonts w:ascii="Arial" w:hAnsi="Arial" w:cs="Arial"/>
        </w:rPr>
      </w:pPr>
    </w:p>
    <w:p w14:paraId="5B8031E3" w14:textId="6A76852A" w:rsidR="00547700" w:rsidRPr="007903B9" w:rsidRDefault="006F3CA6" w:rsidP="00E67437">
      <w:pPr>
        <w:pStyle w:val="ListParagraph"/>
        <w:numPr>
          <w:ilvl w:val="0"/>
          <w:numId w:val="2"/>
        </w:numPr>
        <w:ind w:hanging="450"/>
        <w:rPr>
          <w:rFonts w:ascii="Arial" w:hAnsi="Arial" w:cs="Arial"/>
        </w:rPr>
      </w:pPr>
      <w:r w:rsidRPr="007903B9">
        <w:rPr>
          <w:rFonts w:ascii="Arial" w:hAnsi="Arial" w:cs="Arial"/>
        </w:rPr>
        <w:t>The Bible is a Love Letter from God.</w:t>
      </w:r>
    </w:p>
    <w:p w14:paraId="5FDF9CD5" w14:textId="53F970FB" w:rsidR="006F3CA6" w:rsidRDefault="006F3CA6" w:rsidP="00E67437">
      <w:pPr>
        <w:ind w:hanging="450"/>
        <w:rPr>
          <w:rFonts w:ascii="Arial" w:hAnsi="Arial" w:cs="Arial"/>
        </w:rPr>
      </w:pPr>
    </w:p>
    <w:p w14:paraId="23702EAB" w14:textId="4E7525FE" w:rsidR="007903B9" w:rsidRPr="007903B9" w:rsidRDefault="007903B9" w:rsidP="00E67437">
      <w:pPr>
        <w:ind w:hanging="450"/>
        <w:rPr>
          <w:rFonts w:ascii="Arial" w:hAnsi="Arial" w:cs="Arial"/>
          <w:sz w:val="16"/>
          <w:szCs w:val="16"/>
        </w:rPr>
      </w:pPr>
    </w:p>
    <w:p w14:paraId="7F3F6633" w14:textId="77777777" w:rsidR="007903B9" w:rsidRPr="007903B9" w:rsidRDefault="007903B9" w:rsidP="00E67437">
      <w:pPr>
        <w:ind w:hanging="450"/>
        <w:rPr>
          <w:rFonts w:ascii="Arial" w:hAnsi="Arial" w:cs="Arial"/>
        </w:rPr>
      </w:pPr>
    </w:p>
    <w:p w14:paraId="46C60DD2" w14:textId="370CF9BF" w:rsidR="006F3CA6" w:rsidRPr="007903B9" w:rsidRDefault="006F3CA6" w:rsidP="00E67437">
      <w:pPr>
        <w:ind w:hanging="450"/>
        <w:rPr>
          <w:rFonts w:ascii="Arial" w:hAnsi="Arial" w:cs="Arial"/>
        </w:rPr>
      </w:pPr>
    </w:p>
    <w:p w14:paraId="07D5E0AB" w14:textId="6760F993" w:rsidR="006F3CA6" w:rsidRPr="007903B9" w:rsidRDefault="006F3CA6" w:rsidP="00E67437">
      <w:pPr>
        <w:pStyle w:val="ListParagraph"/>
        <w:numPr>
          <w:ilvl w:val="0"/>
          <w:numId w:val="2"/>
        </w:numPr>
        <w:ind w:hanging="450"/>
        <w:rPr>
          <w:rFonts w:ascii="Arial" w:hAnsi="Arial" w:cs="Arial"/>
        </w:rPr>
      </w:pPr>
      <w:r w:rsidRPr="007903B9">
        <w:rPr>
          <w:rFonts w:ascii="Arial" w:hAnsi="Arial" w:cs="Arial"/>
        </w:rPr>
        <w:t>The Bible is Reliable.</w:t>
      </w:r>
    </w:p>
    <w:p w14:paraId="0E53702B" w14:textId="584A89BE" w:rsidR="006F3CA6" w:rsidRPr="007903B9" w:rsidRDefault="006F3CA6" w:rsidP="00E67437">
      <w:pPr>
        <w:ind w:hanging="450"/>
        <w:rPr>
          <w:rFonts w:ascii="Arial" w:hAnsi="Arial" w:cs="Arial"/>
        </w:rPr>
      </w:pPr>
    </w:p>
    <w:p w14:paraId="2676A3F6" w14:textId="3E40A611" w:rsidR="006F3CA6" w:rsidRPr="007903B9" w:rsidRDefault="006F3CA6" w:rsidP="00E67437">
      <w:pPr>
        <w:ind w:hanging="450"/>
        <w:rPr>
          <w:rFonts w:ascii="Arial" w:hAnsi="Arial" w:cs="Arial"/>
          <w:sz w:val="16"/>
          <w:szCs w:val="16"/>
        </w:rPr>
      </w:pPr>
    </w:p>
    <w:p w14:paraId="512FB79C" w14:textId="77777777" w:rsidR="007903B9" w:rsidRDefault="007903B9" w:rsidP="00E67437">
      <w:pPr>
        <w:ind w:hanging="450"/>
        <w:rPr>
          <w:rFonts w:ascii="Arial" w:hAnsi="Arial" w:cs="Arial"/>
        </w:rPr>
      </w:pPr>
    </w:p>
    <w:p w14:paraId="213ACF6F" w14:textId="77777777" w:rsidR="007903B9" w:rsidRPr="007903B9" w:rsidRDefault="007903B9" w:rsidP="00E67437">
      <w:pPr>
        <w:ind w:hanging="450"/>
        <w:rPr>
          <w:rFonts w:ascii="Arial" w:hAnsi="Arial" w:cs="Arial"/>
        </w:rPr>
      </w:pPr>
    </w:p>
    <w:p w14:paraId="3E7E75F8" w14:textId="5836D45D" w:rsidR="006F3CA6" w:rsidRPr="007903B9" w:rsidRDefault="006F3CA6" w:rsidP="00E67437">
      <w:pPr>
        <w:pStyle w:val="ListParagraph"/>
        <w:numPr>
          <w:ilvl w:val="0"/>
          <w:numId w:val="2"/>
        </w:numPr>
        <w:ind w:hanging="450"/>
        <w:rPr>
          <w:rFonts w:ascii="Arial" w:hAnsi="Arial" w:cs="Arial"/>
        </w:rPr>
      </w:pPr>
      <w:r w:rsidRPr="007903B9">
        <w:rPr>
          <w:rFonts w:ascii="Arial" w:hAnsi="Arial" w:cs="Arial"/>
        </w:rPr>
        <w:t xml:space="preserve">The Bible </w:t>
      </w:r>
      <w:r w:rsidR="00BF6DE4" w:rsidRPr="007903B9">
        <w:rPr>
          <w:rFonts w:ascii="Arial" w:hAnsi="Arial" w:cs="Arial"/>
        </w:rPr>
        <w:t>is Soul Food to the Faithful</w:t>
      </w:r>
      <w:r w:rsidRPr="007903B9">
        <w:rPr>
          <w:rFonts w:ascii="Arial" w:hAnsi="Arial" w:cs="Arial"/>
        </w:rPr>
        <w:t>.</w:t>
      </w:r>
    </w:p>
    <w:p w14:paraId="646B62DF" w14:textId="2F7A81DA" w:rsidR="006F3CA6" w:rsidRPr="007903B9" w:rsidRDefault="006F3CA6" w:rsidP="00E67437">
      <w:pPr>
        <w:ind w:hanging="450"/>
        <w:rPr>
          <w:rFonts w:ascii="Arial" w:hAnsi="Arial" w:cs="Arial"/>
        </w:rPr>
      </w:pPr>
    </w:p>
    <w:p w14:paraId="57772299" w14:textId="2EA3C8EB" w:rsidR="00BF6DE4" w:rsidRPr="007903B9" w:rsidRDefault="00BF6DE4" w:rsidP="00E67437">
      <w:pPr>
        <w:ind w:hanging="450"/>
        <w:rPr>
          <w:rFonts w:ascii="Arial" w:hAnsi="Arial" w:cs="Arial"/>
          <w:sz w:val="16"/>
          <w:szCs w:val="16"/>
        </w:rPr>
      </w:pPr>
    </w:p>
    <w:p w14:paraId="5C5FB2C4" w14:textId="77777777" w:rsidR="007903B9" w:rsidRDefault="007903B9" w:rsidP="00E67437">
      <w:pPr>
        <w:ind w:hanging="450"/>
        <w:rPr>
          <w:rFonts w:ascii="Arial" w:hAnsi="Arial" w:cs="Arial"/>
        </w:rPr>
      </w:pPr>
    </w:p>
    <w:p w14:paraId="466D643C" w14:textId="77777777" w:rsidR="007903B9" w:rsidRPr="007903B9" w:rsidRDefault="007903B9" w:rsidP="00E67437">
      <w:pPr>
        <w:ind w:hanging="450"/>
        <w:rPr>
          <w:rFonts w:ascii="Arial" w:hAnsi="Arial" w:cs="Arial"/>
        </w:rPr>
      </w:pPr>
    </w:p>
    <w:p w14:paraId="4638932C" w14:textId="4605CAAD" w:rsidR="00BF6DE4" w:rsidRPr="007903B9" w:rsidRDefault="00BF6DE4" w:rsidP="00E67437">
      <w:pPr>
        <w:pStyle w:val="ListParagraph"/>
        <w:numPr>
          <w:ilvl w:val="0"/>
          <w:numId w:val="2"/>
        </w:numPr>
        <w:ind w:hanging="450"/>
        <w:rPr>
          <w:rFonts w:ascii="Arial" w:hAnsi="Arial" w:cs="Arial"/>
        </w:rPr>
      </w:pPr>
      <w:r w:rsidRPr="007903B9">
        <w:rPr>
          <w:rFonts w:ascii="Arial" w:hAnsi="Arial" w:cs="Arial"/>
        </w:rPr>
        <w:t>The Bible Requires Divine Help.</w:t>
      </w:r>
    </w:p>
    <w:p w14:paraId="673D29A9" w14:textId="039F2D56" w:rsidR="00BF6DE4" w:rsidRPr="007903B9" w:rsidRDefault="00BF6DE4" w:rsidP="00E67437">
      <w:pPr>
        <w:ind w:hanging="450"/>
        <w:rPr>
          <w:rFonts w:ascii="Arial" w:hAnsi="Arial" w:cs="Arial"/>
        </w:rPr>
      </w:pPr>
    </w:p>
    <w:p w14:paraId="4DBFDE67" w14:textId="6DAB2604" w:rsidR="00BF6DE4" w:rsidRDefault="00BF6DE4" w:rsidP="00E67437">
      <w:pPr>
        <w:ind w:hanging="450"/>
        <w:rPr>
          <w:rFonts w:ascii="Arial" w:hAnsi="Arial" w:cs="Arial"/>
        </w:rPr>
      </w:pPr>
    </w:p>
    <w:p w14:paraId="59DE4796" w14:textId="77777777" w:rsidR="007903B9" w:rsidRPr="007903B9" w:rsidRDefault="007903B9" w:rsidP="00E67437">
      <w:pPr>
        <w:ind w:hanging="450"/>
        <w:rPr>
          <w:rFonts w:ascii="Arial" w:hAnsi="Arial" w:cs="Arial"/>
        </w:rPr>
      </w:pPr>
    </w:p>
    <w:p w14:paraId="7A9675F7" w14:textId="704F022E" w:rsidR="00BF6DE4" w:rsidRPr="007903B9" w:rsidRDefault="00BF6DE4" w:rsidP="00E67437">
      <w:pPr>
        <w:pStyle w:val="ListParagraph"/>
        <w:numPr>
          <w:ilvl w:val="0"/>
          <w:numId w:val="2"/>
        </w:numPr>
        <w:ind w:hanging="450"/>
        <w:rPr>
          <w:rFonts w:ascii="Arial" w:hAnsi="Arial" w:cs="Arial"/>
        </w:rPr>
      </w:pPr>
      <w:r w:rsidRPr="007903B9">
        <w:rPr>
          <w:rFonts w:ascii="Arial" w:hAnsi="Arial" w:cs="Arial"/>
        </w:rPr>
        <w:t>The Bible Demands a Response.</w:t>
      </w:r>
    </w:p>
    <w:p w14:paraId="22138477" w14:textId="519D3C76" w:rsidR="00BF6DE4" w:rsidRPr="007903B9" w:rsidRDefault="00BF6DE4" w:rsidP="00E67437">
      <w:pPr>
        <w:ind w:hanging="450"/>
        <w:rPr>
          <w:rFonts w:ascii="Arial" w:hAnsi="Arial" w:cs="Arial"/>
          <w:color w:val="A6A6A6" w:themeColor="background1" w:themeShade="A6"/>
        </w:rPr>
      </w:pPr>
    </w:p>
    <w:sectPr w:rsidR="00BF6DE4" w:rsidRPr="007903B9" w:rsidSect="007903B9">
      <w:pgSz w:w="12240" w:h="15840"/>
      <w:pgMar w:top="1152" w:right="1440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02066"/>
    <w:multiLevelType w:val="hybridMultilevel"/>
    <w:tmpl w:val="C5B6678C"/>
    <w:lvl w:ilvl="0" w:tplc="FCD4E1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455BF"/>
    <w:multiLevelType w:val="hybridMultilevel"/>
    <w:tmpl w:val="A8DEE8A6"/>
    <w:lvl w:ilvl="0" w:tplc="278A2C4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652598">
    <w:abstractNumId w:val="0"/>
  </w:num>
  <w:num w:numId="2" w16cid:durableId="962535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46"/>
    <w:rsid w:val="002C12F8"/>
    <w:rsid w:val="002E2DC7"/>
    <w:rsid w:val="003E7F46"/>
    <w:rsid w:val="004E7CBA"/>
    <w:rsid w:val="00547700"/>
    <w:rsid w:val="00584F87"/>
    <w:rsid w:val="006F3CA6"/>
    <w:rsid w:val="00751B75"/>
    <w:rsid w:val="007903B9"/>
    <w:rsid w:val="00870602"/>
    <w:rsid w:val="00906177"/>
    <w:rsid w:val="00964073"/>
    <w:rsid w:val="00BF6DE4"/>
    <w:rsid w:val="00CD6EB2"/>
    <w:rsid w:val="00E67437"/>
    <w:rsid w:val="00FE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0E11F"/>
  <w15:chartTrackingRefBased/>
  <w15:docId w15:val="{4C9D0B19-45CF-784C-BD77-56D6ABCC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Evans</dc:creator>
  <cp:keywords/>
  <dc:description/>
  <cp:lastModifiedBy>dhshoe2</cp:lastModifiedBy>
  <cp:revision>2</cp:revision>
  <cp:lastPrinted>2022-09-12T17:49:00Z</cp:lastPrinted>
  <dcterms:created xsi:type="dcterms:W3CDTF">2022-09-12T18:29:00Z</dcterms:created>
  <dcterms:modified xsi:type="dcterms:W3CDTF">2022-09-12T18:29:00Z</dcterms:modified>
</cp:coreProperties>
</file>