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ECE0" w14:textId="77777777" w:rsidR="00881124" w:rsidRDefault="00881124" w:rsidP="008811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 NIGHT BIBLE STUDY</w:t>
      </w:r>
    </w:p>
    <w:p w14:paraId="2132EC33" w14:textId="77777777" w:rsidR="00881124" w:rsidRDefault="00881124" w:rsidP="00881124">
      <w:pPr>
        <w:jc w:val="center"/>
        <w:rPr>
          <w:rFonts w:ascii="Arial" w:hAnsi="Arial" w:cs="Arial"/>
          <w:b/>
          <w:bCs/>
        </w:rPr>
      </w:pPr>
      <w:r w:rsidRPr="00881124">
        <w:rPr>
          <w:rFonts w:ascii="Arial" w:hAnsi="Arial" w:cs="Arial"/>
          <w:b/>
          <w:bCs/>
        </w:rPr>
        <w:t xml:space="preserve">Grace in Trials </w:t>
      </w:r>
    </w:p>
    <w:p w14:paraId="2833FF75" w14:textId="1069C99B" w:rsidR="00881124" w:rsidRDefault="00123116" w:rsidP="00881124">
      <w:pPr>
        <w:jc w:val="center"/>
        <w:rPr>
          <w:rFonts w:ascii="Arial" w:hAnsi="Arial" w:cs="Arial"/>
          <w:b/>
          <w:bCs/>
        </w:rPr>
      </w:pPr>
      <w:hyperlink r:id="rId5" w:history="1">
        <w:r w:rsidR="00881124" w:rsidRPr="00881124">
          <w:rPr>
            <w:rStyle w:val="Hyperlink"/>
            <w:rFonts w:ascii="Arial" w:hAnsi="Arial" w:cs="Arial"/>
            <w:b/>
            <w:bCs/>
          </w:rPr>
          <w:t>Acts 14</w:t>
        </w:r>
      </w:hyperlink>
    </w:p>
    <w:p w14:paraId="6DDBE45F" w14:textId="19748D31" w:rsidR="00881124" w:rsidRDefault="00881124" w:rsidP="008811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4, 2022</w:t>
      </w:r>
    </w:p>
    <w:p w14:paraId="32D0D24D" w14:textId="77777777" w:rsidR="00881124" w:rsidRDefault="00881124" w:rsidP="00881124">
      <w:pPr>
        <w:jc w:val="center"/>
        <w:rPr>
          <w:rFonts w:ascii="Arial" w:hAnsi="Arial" w:cs="Arial"/>
        </w:rPr>
      </w:pPr>
    </w:p>
    <w:p w14:paraId="2BD1889E" w14:textId="2072D83D" w:rsidR="006E4328" w:rsidRPr="00881124" w:rsidRDefault="006E4328" w:rsidP="006E4328">
      <w:pPr>
        <w:rPr>
          <w:rFonts w:ascii="Arial" w:hAnsi="Arial" w:cs="Arial"/>
        </w:rPr>
      </w:pPr>
    </w:p>
    <w:p w14:paraId="70DE5088" w14:textId="26388DFE" w:rsidR="006E4328" w:rsidRPr="00881124" w:rsidRDefault="006E4328" w:rsidP="006E43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The Pathway to the Kingdom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1-7</w:t>
      </w:r>
    </w:p>
    <w:p w14:paraId="209936D6" w14:textId="61E5CCBD" w:rsidR="006E4328" w:rsidRPr="00881124" w:rsidRDefault="006E4328" w:rsidP="006E4328">
      <w:pPr>
        <w:rPr>
          <w:rFonts w:ascii="Arial" w:hAnsi="Arial" w:cs="Arial"/>
        </w:rPr>
      </w:pPr>
    </w:p>
    <w:p w14:paraId="47EC5B75" w14:textId="7F5911E3" w:rsidR="006E4328" w:rsidRPr="00881124" w:rsidRDefault="006E4328" w:rsidP="006E43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Speaking with Power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1-4</w:t>
      </w:r>
    </w:p>
    <w:p w14:paraId="5375EC1C" w14:textId="630BE07E" w:rsidR="006E4328" w:rsidRPr="00881124" w:rsidRDefault="006E4328" w:rsidP="006E4328">
      <w:pPr>
        <w:rPr>
          <w:rFonts w:ascii="Arial" w:hAnsi="Arial" w:cs="Arial"/>
        </w:rPr>
      </w:pPr>
    </w:p>
    <w:p w14:paraId="1B326C31" w14:textId="048181FA" w:rsidR="006E4328" w:rsidRDefault="006E4328" w:rsidP="006E4328">
      <w:pPr>
        <w:rPr>
          <w:rFonts w:ascii="Arial" w:hAnsi="Arial" w:cs="Arial"/>
        </w:rPr>
      </w:pPr>
    </w:p>
    <w:p w14:paraId="776410F5" w14:textId="77777777" w:rsidR="00FD7262" w:rsidRDefault="00FD7262" w:rsidP="006E4328">
      <w:pPr>
        <w:rPr>
          <w:rFonts w:ascii="Arial" w:hAnsi="Arial" w:cs="Arial"/>
        </w:rPr>
      </w:pPr>
    </w:p>
    <w:p w14:paraId="16E93736" w14:textId="0BF7E1D2" w:rsidR="006E4328" w:rsidRPr="00881124" w:rsidRDefault="006E4328" w:rsidP="006E4328">
      <w:pPr>
        <w:rPr>
          <w:rFonts w:ascii="Arial" w:hAnsi="Arial" w:cs="Arial"/>
        </w:rPr>
      </w:pPr>
    </w:p>
    <w:p w14:paraId="3F9EE88A" w14:textId="626B2902" w:rsidR="006E4328" w:rsidRPr="00881124" w:rsidRDefault="006E4328" w:rsidP="006E43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Serving with Perseverance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5-7</w:t>
      </w:r>
    </w:p>
    <w:p w14:paraId="3FB299F8" w14:textId="62ED8DD1" w:rsidR="006E4328" w:rsidRPr="00881124" w:rsidRDefault="006E4328" w:rsidP="006E4328">
      <w:pPr>
        <w:rPr>
          <w:rFonts w:ascii="Arial" w:hAnsi="Arial" w:cs="Arial"/>
        </w:rPr>
      </w:pPr>
    </w:p>
    <w:p w14:paraId="5B81AC56" w14:textId="54EB8F99" w:rsidR="00881124" w:rsidRDefault="00881124" w:rsidP="006E4328">
      <w:pPr>
        <w:rPr>
          <w:rFonts w:ascii="Arial" w:hAnsi="Arial" w:cs="Arial"/>
        </w:rPr>
      </w:pPr>
    </w:p>
    <w:p w14:paraId="6BF0BF84" w14:textId="77777777" w:rsidR="00FD7262" w:rsidRPr="00881124" w:rsidRDefault="00FD7262" w:rsidP="006E4328">
      <w:pPr>
        <w:rPr>
          <w:rFonts w:ascii="Arial" w:hAnsi="Arial" w:cs="Arial"/>
        </w:rPr>
      </w:pPr>
    </w:p>
    <w:p w14:paraId="224A8066" w14:textId="1F2C9350" w:rsidR="006E4328" w:rsidRPr="00881124" w:rsidRDefault="006E4328" w:rsidP="006E4328">
      <w:pPr>
        <w:rPr>
          <w:rFonts w:ascii="Arial" w:hAnsi="Arial" w:cs="Arial"/>
        </w:rPr>
      </w:pPr>
    </w:p>
    <w:p w14:paraId="0C1C17C4" w14:textId="6703002D" w:rsidR="006E4328" w:rsidRPr="00881124" w:rsidRDefault="006E4328" w:rsidP="006E43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The Gateway to the Kingdom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8-</w:t>
      </w:r>
      <w:r w:rsidR="00123116">
        <w:rPr>
          <w:rFonts w:ascii="Arial" w:hAnsi="Arial" w:cs="Arial"/>
        </w:rPr>
        <w:t>2</w:t>
      </w:r>
      <w:r w:rsidRPr="00881124">
        <w:rPr>
          <w:rFonts w:ascii="Arial" w:hAnsi="Arial" w:cs="Arial"/>
        </w:rPr>
        <w:t>0</w:t>
      </w:r>
    </w:p>
    <w:p w14:paraId="3D4A0527" w14:textId="0B67F5AF" w:rsidR="006E4328" w:rsidRPr="00881124" w:rsidRDefault="006E4328" w:rsidP="006E4328">
      <w:pPr>
        <w:rPr>
          <w:rFonts w:ascii="Arial" w:hAnsi="Arial" w:cs="Arial"/>
        </w:rPr>
      </w:pPr>
    </w:p>
    <w:p w14:paraId="2E48FDA3" w14:textId="72EC31CC" w:rsidR="006E4328" w:rsidRPr="00881124" w:rsidRDefault="006E4328" w:rsidP="006E43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God’s Ability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8-</w:t>
      </w:r>
      <w:r w:rsidR="00123116">
        <w:rPr>
          <w:rFonts w:ascii="Arial" w:hAnsi="Arial" w:cs="Arial"/>
        </w:rPr>
        <w:t>1</w:t>
      </w:r>
      <w:r w:rsidRPr="00881124">
        <w:rPr>
          <w:rFonts w:ascii="Arial" w:hAnsi="Arial" w:cs="Arial"/>
        </w:rPr>
        <w:t>0</w:t>
      </w:r>
    </w:p>
    <w:p w14:paraId="22F4AEAE" w14:textId="32EEDD90" w:rsidR="006E4328" w:rsidRPr="00881124" w:rsidRDefault="006E4328" w:rsidP="006E4328">
      <w:pPr>
        <w:rPr>
          <w:rFonts w:ascii="Arial" w:hAnsi="Arial" w:cs="Arial"/>
        </w:rPr>
      </w:pPr>
    </w:p>
    <w:p w14:paraId="0694B369" w14:textId="0DF00A1E" w:rsidR="006E4328" w:rsidRDefault="006E4328" w:rsidP="006E4328">
      <w:pPr>
        <w:rPr>
          <w:rFonts w:ascii="Arial" w:hAnsi="Arial" w:cs="Arial"/>
        </w:rPr>
      </w:pPr>
    </w:p>
    <w:p w14:paraId="4CC0C863" w14:textId="77777777" w:rsidR="00FD7262" w:rsidRDefault="00FD7262" w:rsidP="006E4328">
      <w:pPr>
        <w:rPr>
          <w:rFonts w:ascii="Arial" w:hAnsi="Arial" w:cs="Arial"/>
        </w:rPr>
      </w:pPr>
    </w:p>
    <w:p w14:paraId="30B92FFB" w14:textId="77777777" w:rsidR="00881124" w:rsidRPr="00881124" w:rsidRDefault="00881124" w:rsidP="006E4328">
      <w:pPr>
        <w:rPr>
          <w:rFonts w:ascii="Arial" w:hAnsi="Arial" w:cs="Arial"/>
        </w:rPr>
      </w:pPr>
    </w:p>
    <w:p w14:paraId="2A39E1B3" w14:textId="7C33A8B2" w:rsidR="006E4328" w:rsidRPr="00881124" w:rsidRDefault="006E4328" w:rsidP="006E43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Christ’s Humility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-vs. 11-18</w:t>
      </w:r>
    </w:p>
    <w:p w14:paraId="5A5A2389" w14:textId="4F122439" w:rsidR="006E4328" w:rsidRPr="00881124" w:rsidRDefault="006E4328" w:rsidP="006E4328">
      <w:pPr>
        <w:rPr>
          <w:rFonts w:ascii="Arial" w:hAnsi="Arial" w:cs="Arial"/>
        </w:rPr>
      </w:pPr>
    </w:p>
    <w:p w14:paraId="0604764D" w14:textId="1AD44D3E" w:rsidR="006E4328" w:rsidRDefault="006E4328" w:rsidP="006E4328">
      <w:pPr>
        <w:rPr>
          <w:rFonts w:ascii="Arial" w:hAnsi="Arial" w:cs="Arial"/>
        </w:rPr>
      </w:pPr>
    </w:p>
    <w:p w14:paraId="5DA3FDBE" w14:textId="77777777" w:rsidR="00FD7262" w:rsidRDefault="00FD7262" w:rsidP="006E4328">
      <w:pPr>
        <w:rPr>
          <w:rFonts w:ascii="Arial" w:hAnsi="Arial" w:cs="Arial"/>
        </w:rPr>
      </w:pPr>
    </w:p>
    <w:p w14:paraId="010F5D6C" w14:textId="77777777" w:rsidR="00881124" w:rsidRPr="00881124" w:rsidRDefault="00881124" w:rsidP="006E4328">
      <w:pPr>
        <w:rPr>
          <w:rFonts w:ascii="Arial" w:hAnsi="Arial" w:cs="Arial"/>
        </w:rPr>
      </w:pPr>
    </w:p>
    <w:p w14:paraId="1C8A2614" w14:textId="5D09AB22" w:rsidR="006E4328" w:rsidRPr="00881124" w:rsidRDefault="006E4328" w:rsidP="006E43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The Holy Spirit’s Tenacity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19-20</w:t>
      </w:r>
    </w:p>
    <w:p w14:paraId="6AED575C" w14:textId="457F99A7" w:rsidR="006E4328" w:rsidRDefault="006E4328" w:rsidP="006E4328">
      <w:pPr>
        <w:rPr>
          <w:rFonts w:ascii="Arial" w:hAnsi="Arial" w:cs="Arial"/>
        </w:rPr>
      </w:pPr>
    </w:p>
    <w:p w14:paraId="4B3675F5" w14:textId="774A4108" w:rsidR="00881124" w:rsidRDefault="00881124" w:rsidP="006E4328">
      <w:pPr>
        <w:rPr>
          <w:rFonts w:ascii="Arial" w:hAnsi="Arial" w:cs="Arial"/>
        </w:rPr>
      </w:pPr>
    </w:p>
    <w:p w14:paraId="76ADB608" w14:textId="77777777" w:rsidR="00FD7262" w:rsidRDefault="00FD7262" w:rsidP="006E4328">
      <w:pPr>
        <w:rPr>
          <w:rFonts w:ascii="Arial" w:hAnsi="Arial" w:cs="Arial"/>
        </w:rPr>
      </w:pPr>
    </w:p>
    <w:p w14:paraId="2BDF739A" w14:textId="3662A3A0" w:rsidR="006E4328" w:rsidRPr="00881124" w:rsidRDefault="006E4328" w:rsidP="006E4328">
      <w:pPr>
        <w:rPr>
          <w:rFonts w:ascii="Arial" w:hAnsi="Arial" w:cs="Arial"/>
        </w:rPr>
      </w:pPr>
    </w:p>
    <w:p w14:paraId="012C1250" w14:textId="623295C0" w:rsidR="006E4328" w:rsidRPr="00881124" w:rsidRDefault="006E4328" w:rsidP="006E43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The Highway to the Kingdom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21-28</w:t>
      </w:r>
    </w:p>
    <w:p w14:paraId="06DFFED9" w14:textId="40645DA8" w:rsidR="006E4328" w:rsidRPr="00881124" w:rsidRDefault="006E4328" w:rsidP="006E4328">
      <w:pPr>
        <w:rPr>
          <w:rFonts w:ascii="Arial" w:hAnsi="Arial" w:cs="Arial"/>
        </w:rPr>
      </w:pPr>
    </w:p>
    <w:p w14:paraId="6569DEC7" w14:textId="483D1CDB" w:rsidR="006E4328" w:rsidRPr="00881124" w:rsidRDefault="006E4328" w:rsidP="006E4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Strong Way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21-22</w:t>
      </w:r>
    </w:p>
    <w:p w14:paraId="7022C87B" w14:textId="03581897" w:rsidR="006E4328" w:rsidRDefault="006E4328" w:rsidP="006E4328">
      <w:pPr>
        <w:rPr>
          <w:rFonts w:ascii="Arial" w:hAnsi="Arial" w:cs="Arial"/>
        </w:rPr>
      </w:pPr>
    </w:p>
    <w:p w14:paraId="65B41180" w14:textId="012D40EE" w:rsidR="00881124" w:rsidRDefault="00881124" w:rsidP="006E4328">
      <w:pPr>
        <w:rPr>
          <w:rFonts w:ascii="Arial" w:hAnsi="Arial" w:cs="Arial"/>
        </w:rPr>
      </w:pPr>
    </w:p>
    <w:p w14:paraId="40208CDA" w14:textId="77777777" w:rsidR="00FD7262" w:rsidRDefault="00FD7262" w:rsidP="006E4328">
      <w:pPr>
        <w:rPr>
          <w:rFonts w:ascii="Arial" w:hAnsi="Arial" w:cs="Arial"/>
        </w:rPr>
      </w:pPr>
    </w:p>
    <w:p w14:paraId="458C38F4" w14:textId="77777777" w:rsidR="006E4328" w:rsidRPr="00881124" w:rsidRDefault="006E4328" w:rsidP="006E4328">
      <w:pPr>
        <w:rPr>
          <w:rFonts w:ascii="Arial" w:hAnsi="Arial" w:cs="Arial"/>
        </w:rPr>
      </w:pPr>
    </w:p>
    <w:p w14:paraId="71AB88BA" w14:textId="7E14FAB2" w:rsidR="006E4328" w:rsidRPr="00881124" w:rsidRDefault="006E4328" w:rsidP="006E4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Sacrificial Way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23-25</w:t>
      </w:r>
    </w:p>
    <w:p w14:paraId="3B586DAF" w14:textId="481041A1" w:rsidR="006E4328" w:rsidRDefault="006E4328" w:rsidP="006E4328">
      <w:pPr>
        <w:rPr>
          <w:rFonts w:ascii="Arial" w:hAnsi="Arial" w:cs="Arial"/>
        </w:rPr>
      </w:pPr>
    </w:p>
    <w:p w14:paraId="32B28712" w14:textId="77777777" w:rsidR="00881124" w:rsidRPr="00881124" w:rsidRDefault="00881124" w:rsidP="006E4328">
      <w:pPr>
        <w:rPr>
          <w:rFonts w:ascii="Arial" w:hAnsi="Arial" w:cs="Arial"/>
        </w:rPr>
      </w:pPr>
    </w:p>
    <w:p w14:paraId="594041BA" w14:textId="7632C48B" w:rsidR="006F352D" w:rsidRDefault="006F352D" w:rsidP="006E4328">
      <w:pPr>
        <w:rPr>
          <w:rFonts w:ascii="Arial" w:hAnsi="Arial" w:cs="Arial"/>
        </w:rPr>
      </w:pPr>
    </w:p>
    <w:p w14:paraId="14AB08ED" w14:textId="77777777" w:rsidR="00FD7262" w:rsidRPr="00881124" w:rsidRDefault="00FD7262" w:rsidP="006E4328">
      <w:pPr>
        <w:rPr>
          <w:rFonts w:ascii="Arial" w:hAnsi="Arial" w:cs="Arial"/>
        </w:rPr>
      </w:pPr>
    </w:p>
    <w:p w14:paraId="500807F5" w14:textId="5A837AEA" w:rsidR="006E4328" w:rsidRPr="00881124" w:rsidRDefault="006E4328" w:rsidP="006E4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81124">
        <w:rPr>
          <w:rFonts w:ascii="Arial" w:hAnsi="Arial" w:cs="Arial"/>
        </w:rPr>
        <w:t>Successful Way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-</w:t>
      </w:r>
      <w:r w:rsidR="00881124">
        <w:rPr>
          <w:rFonts w:ascii="Arial" w:hAnsi="Arial" w:cs="Arial"/>
        </w:rPr>
        <w:t xml:space="preserve"> </w:t>
      </w:r>
      <w:r w:rsidRPr="00881124">
        <w:rPr>
          <w:rFonts w:ascii="Arial" w:hAnsi="Arial" w:cs="Arial"/>
        </w:rPr>
        <w:t>vs. 26-28</w:t>
      </w:r>
    </w:p>
    <w:sectPr w:rsidR="006E4328" w:rsidRPr="00881124" w:rsidSect="004A22D1">
      <w:pgSz w:w="12240" w:h="15840"/>
      <w:pgMar w:top="720" w:right="1152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C09"/>
    <w:multiLevelType w:val="hybridMultilevel"/>
    <w:tmpl w:val="CC627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7BF8"/>
    <w:multiLevelType w:val="hybridMultilevel"/>
    <w:tmpl w:val="63BEC8F2"/>
    <w:lvl w:ilvl="0" w:tplc="C1EC1D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8043B"/>
    <w:multiLevelType w:val="hybridMultilevel"/>
    <w:tmpl w:val="92A2D82E"/>
    <w:lvl w:ilvl="0" w:tplc="BBF43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87ACF"/>
    <w:multiLevelType w:val="hybridMultilevel"/>
    <w:tmpl w:val="B97E8502"/>
    <w:lvl w:ilvl="0" w:tplc="0A8ABA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D1F67"/>
    <w:multiLevelType w:val="hybridMultilevel"/>
    <w:tmpl w:val="51CA37F6"/>
    <w:lvl w:ilvl="0" w:tplc="F9BAF2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8"/>
    <w:rsid w:val="00123116"/>
    <w:rsid w:val="002A6DDF"/>
    <w:rsid w:val="003F25FB"/>
    <w:rsid w:val="004A22D1"/>
    <w:rsid w:val="004E7CBA"/>
    <w:rsid w:val="006E4328"/>
    <w:rsid w:val="006F352D"/>
    <w:rsid w:val="00881124"/>
    <w:rsid w:val="00906177"/>
    <w:rsid w:val="009E4580"/>
    <w:rsid w:val="00D50828"/>
    <w:rsid w:val="00E5763E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C3DF"/>
  <w15:chartTrackingRefBased/>
  <w15:docId w15:val="{502117CE-463C-8A45-8B57-79362EB9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3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14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Debbie</cp:lastModifiedBy>
  <cp:revision>2</cp:revision>
  <cp:lastPrinted>2022-01-03T21:40:00Z</cp:lastPrinted>
  <dcterms:created xsi:type="dcterms:W3CDTF">2022-01-03T22:51:00Z</dcterms:created>
  <dcterms:modified xsi:type="dcterms:W3CDTF">2022-01-03T22:51:00Z</dcterms:modified>
</cp:coreProperties>
</file>