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046FF" w14:textId="77777777" w:rsidR="00EA2EF4" w:rsidRDefault="00EA2EF4" w:rsidP="00EA2EF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MONDAY NIGHT BIBLE STUDY</w:t>
      </w:r>
    </w:p>
    <w:p w14:paraId="1308075F" w14:textId="24CF8DA3" w:rsidR="00C907D3" w:rsidRDefault="00615424" w:rsidP="00EA2EF4">
      <w:pPr>
        <w:jc w:val="center"/>
        <w:rPr>
          <w:rFonts w:ascii="Arial" w:hAnsi="Arial" w:cs="Arial"/>
          <w:b/>
          <w:bCs/>
        </w:rPr>
      </w:pPr>
      <w:r w:rsidRPr="00EA2EF4">
        <w:rPr>
          <w:rFonts w:ascii="Arial" w:hAnsi="Arial" w:cs="Arial"/>
          <w:b/>
          <w:bCs/>
        </w:rPr>
        <w:t>The Gospel’s Effect</w:t>
      </w:r>
      <w:r w:rsidR="00EA2EF4">
        <w:rPr>
          <w:rFonts w:ascii="Arial" w:hAnsi="Arial" w:cs="Arial"/>
          <w:b/>
          <w:bCs/>
        </w:rPr>
        <w:t xml:space="preserve"> </w:t>
      </w:r>
      <w:r w:rsidR="002F2E26">
        <w:rPr>
          <w:rFonts w:ascii="Arial" w:hAnsi="Arial" w:cs="Arial"/>
          <w:b/>
          <w:bCs/>
        </w:rPr>
        <w:t>–</w:t>
      </w:r>
      <w:r w:rsidR="00EA2EF4">
        <w:rPr>
          <w:rFonts w:ascii="Arial" w:hAnsi="Arial" w:cs="Arial"/>
          <w:b/>
          <w:bCs/>
        </w:rPr>
        <w:t xml:space="preserve"> </w:t>
      </w:r>
      <w:r w:rsidRPr="00EA2EF4">
        <w:rPr>
          <w:rFonts w:ascii="Arial" w:hAnsi="Arial" w:cs="Arial"/>
          <w:b/>
          <w:bCs/>
        </w:rPr>
        <w:t>1</w:t>
      </w:r>
      <w:r w:rsidR="002F2E26">
        <w:rPr>
          <w:rFonts w:ascii="Arial" w:hAnsi="Arial" w:cs="Arial"/>
          <w:b/>
          <w:bCs/>
        </w:rPr>
        <w:t xml:space="preserve"> </w:t>
      </w:r>
      <w:r w:rsidRPr="00EA2EF4">
        <w:rPr>
          <w:rFonts w:ascii="Arial" w:hAnsi="Arial" w:cs="Arial"/>
          <w:b/>
          <w:bCs/>
        </w:rPr>
        <w:t>Corinthians 9</w:t>
      </w:r>
    </w:p>
    <w:p w14:paraId="01C733BF" w14:textId="14980867" w:rsidR="00EA2EF4" w:rsidRDefault="00EA2EF4" w:rsidP="00EA2E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18, 2019</w:t>
      </w:r>
    </w:p>
    <w:p w14:paraId="27872066" w14:textId="05F2BFC0" w:rsidR="00EA2EF4" w:rsidRDefault="00EA2EF4" w:rsidP="00EA2EF4">
      <w:pPr>
        <w:jc w:val="center"/>
        <w:rPr>
          <w:rFonts w:ascii="Arial" w:hAnsi="Arial" w:cs="Arial"/>
          <w:b/>
          <w:bCs/>
        </w:rPr>
      </w:pPr>
    </w:p>
    <w:p w14:paraId="7067C98E" w14:textId="77777777" w:rsidR="00EA2EF4" w:rsidRPr="00EA2EF4" w:rsidRDefault="00EA2EF4" w:rsidP="00EA2EF4">
      <w:pPr>
        <w:rPr>
          <w:rFonts w:ascii="Arial" w:hAnsi="Arial" w:cs="Arial"/>
          <w:b/>
          <w:bCs/>
        </w:rPr>
      </w:pPr>
    </w:p>
    <w:p w14:paraId="360F84CE" w14:textId="77777777" w:rsidR="00615424" w:rsidRPr="00EA2EF4" w:rsidRDefault="00615424" w:rsidP="00615424">
      <w:pPr>
        <w:rPr>
          <w:rFonts w:ascii="Arial" w:hAnsi="Arial" w:cs="Arial"/>
          <w:b/>
          <w:bCs/>
          <w:u w:val="single"/>
        </w:rPr>
      </w:pPr>
    </w:p>
    <w:p w14:paraId="0C669CA5" w14:textId="7E32E04F" w:rsidR="00615424" w:rsidRPr="00EA2EF4" w:rsidRDefault="00615424" w:rsidP="006154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On Our Rights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1-14</w:t>
      </w:r>
    </w:p>
    <w:p w14:paraId="57941632" w14:textId="77777777" w:rsidR="00615424" w:rsidRPr="00EA2EF4" w:rsidRDefault="00615424" w:rsidP="00615424">
      <w:pPr>
        <w:rPr>
          <w:rFonts w:ascii="Arial" w:hAnsi="Arial" w:cs="Arial"/>
        </w:rPr>
      </w:pPr>
    </w:p>
    <w:p w14:paraId="6724551A" w14:textId="6687C20B" w:rsidR="00615424" w:rsidRPr="00EA2EF4" w:rsidRDefault="00615424" w:rsidP="006154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Rights Described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1-2</w:t>
      </w:r>
    </w:p>
    <w:p w14:paraId="77E1B795" w14:textId="77777777" w:rsidR="00615424" w:rsidRPr="00EA2EF4" w:rsidRDefault="00615424" w:rsidP="00615424">
      <w:pPr>
        <w:rPr>
          <w:rFonts w:ascii="Arial" w:hAnsi="Arial" w:cs="Arial"/>
        </w:rPr>
      </w:pPr>
    </w:p>
    <w:p w14:paraId="294CD9F9" w14:textId="77777777" w:rsidR="00615424" w:rsidRPr="00EA2EF4" w:rsidRDefault="00615424" w:rsidP="00615424">
      <w:pPr>
        <w:rPr>
          <w:rFonts w:ascii="Arial" w:hAnsi="Arial" w:cs="Arial"/>
        </w:rPr>
      </w:pPr>
    </w:p>
    <w:p w14:paraId="7CB1B3F4" w14:textId="2BA819C4" w:rsidR="00615424" w:rsidRDefault="00615424" w:rsidP="00615424">
      <w:pPr>
        <w:rPr>
          <w:rFonts w:ascii="Arial" w:hAnsi="Arial" w:cs="Arial"/>
        </w:rPr>
      </w:pPr>
    </w:p>
    <w:p w14:paraId="6AF14892" w14:textId="77777777" w:rsidR="00EA2EF4" w:rsidRPr="00EA2EF4" w:rsidRDefault="00EA2EF4" w:rsidP="00615424">
      <w:pPr>
        <w:rPr>
          <w:rFonts w:ascii="Arial" w:hAnsi="Arial" w:cs="Arial"/>
        </w:rPr>
      </w:pPr>
    </w:p>
    <w:p w14:paraId="485196F2" w14:textId="105B7587" w:rsidR="00615424" w:rsidRPr="00EA2EF4" w:rsidRDefault="00615424" w:rsidP="006154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Rights Defended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 3-11</w:t>
      </w:r>
    </w:p>
    <w:p w14:paraId="7D188CC4" w14:textId="77777777" w:rsidR="00615424" w:rsidRPr="00EA2EF4" w:rsidRDefault="00615424" w:rsidP="00615424">
      <w:pPr>
        <w:rPr>
          <w:rFonts w:ascii="Arial" w:hAnsi="Arial" w:cs="Arial"/>
        </w:rPr>
      </w:pPr>
    </w:p>
    <w:p w14:paraId="0C209A6E" w14:textId="77777777" w:rsidR="00615424" w:rsidRPr="00EA2EF4" w:rsidRDefault="00615424" w:rsidP="00615424">
      <w:pPr>
        <w:rPr>
          <w:rFonts w:ascii="Arial" w:hAnsi="Arial" w:cs="Arial"/>
        </w:rPr>
      </w:pPr>
    </w:p>
    <w:p w14:paraId="59D1258E" w14:textId="4579F71C" w:rsidR="00615424" w:rsidRDefault="00615424" w:rsidP="00615424">
      <w:pPr>
        <w:rPr>
          <w:rFonts w:ascii="Arial" w:hAnsi="Arial" w:cs="Arial"/>
        </w:rPr>
      </w:pPr>
    </w:p>
    <w:p w14:paraId="7309C090" w14:textId="77777777" w:rsidR="00EA2EF4" w:rsidRPr="00EA2EF4" w:rsidRDefault="00EA2EF4" w:rsidP="00615424">
      <w:pPr>
        <w:rPr>
          <w:rFonts w:ascii="Arial" w:hAnsi="Arial" w:cs="Arial"/>
        </w:rPr>
      </w:pPr>
    </w:p>
    <w:p w14:paraId="479AB03F" w14:textId="00C66810" w:rsidR="00615424" w:rsidRPr="00EA2EF4" w:rsidRDefault="00615424" w:rsidP="006154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Rights Denied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12-14</w:t>
      </w:r>
    </w:p>
    <w:p w14:paraId="14683DCD" w14:textId="77777777" w:rsidR="00615424" w:rsidRPr="00EA2EF4" w:rsidRDefault="00615424" w:rsidP="00615424">
      <w:pPr>
        <w:rPr>
          <w:rFonts w:ascii="Arial" w:hAnsi="Arial" w:cs="Arial"/>
        </w:rPr>
      </w:pPr>
    </w:p>
    <w:p w14:paraId="7E179DF0" w14:textId="77777777" w:rsidR="00615424" w:rsidRPr="00EA2EF4" w:rsidRDefault="00615424" w:rsidP="00615424">
      <w:pPr>
        <w:rPr>
          <w:rFonts w:ascii="Arial" w:hAnsi="Arial" w:cs="Arial"/>
        </w:rPr>
      </w:pPr>
    </w:p>
    <w:p w14:paraId="6B12F06E" w14:textId="77777777" w:rsidR="00615424" w:rsidRPr="00EA2EF4" w:rsidRDefault="00615424" w:rsidP="00615424">
      <w:pPr>
        <w:rPr>
          <w:rFonts w:ascii="Arial" w:hAnsi="Arial" w:cs="Arial"/>
        </w:rPr>
      </w:pPr>
    </w:p>
    <w:p w14:paraId="509E89B2" w14:textId="582D5AE2" w:rsidR="00615424" w:rsidRDefault="00615424" w:rsidP="00615424">
      <w:pPr>
        <w:rPr>
          <w:rFonts w:ascii="Arial" w:hAnsi="Arial" w:cs="Arial"/>
        </w:rPr>
      </w:pPr>
    </w:p>
    <w:p w14:paraId="5F0472A1" w14:textId="77777777" w:rsidR="00EA2EF4" w:rsidRPr="00EA2EF4" w:rsidRDefault="00EA2EF4" w:rsidP="00615424">
      <w:pPr>
        <w:rPr>
          <w:rFonts w:ascii="Arial" w:hAnsi="Arial" w:cs="Arial"/>
        </w:rPr>
      </w:pPr>
    </w:p>
    <w:p w14:paraId="6D15547E" w14:textId="5DAFA069" w:rsidR="00615424" w:rsidRPr="00EA2EF4" w:rsidRDefault="00615424" w:rsidP="006154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On Our Responsibilities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15-23</w:t>
      </w:r>
    </w:p>
    <w:p w14:paraId="66575604" w14:textId="77777777" w:rsidR="00615424" w:rsidRPr="00EA2EF4" w:rsidRDefault="00615424" w:rsidP="00615424">
      <w:pPr>
        <w:rPr>
          <w:rFonts w:ascii="Arial" w:hAnsi="Arial" w:cs="Arial"/>
        </w:rPr>
      </w:pPr>
    </w:p>
    <w:p w14:paraId="3F8BB530" w14:textId="4C01E759" w:rsidR="00615424" w:rsidRPr="00EA2EF4" w:rsidRDefault="00615424" w:rsidP="006154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The Priority of the Gospel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15-18</w:t>
      </w:r>
    </w:p>
    <w:p w14:paraId="6DB2D531" w14:textId="77777777" w:rsidR="00615424" w:rsidRPr="00EA2EF4" w:rsidRDefault="00615424" w:rsidP="00615424">
      <w:pPr>
        <w:rPr>
          <w:rFonts w:ascii="Arial" w:hAnsi="Arial" w:cs="Arial"/>
        </w:rPr>
      </w:pPr>
    </w:p>
    <w:p w14:paraId="00A9A214" w14:textId="77777777" w:rsidR="00615424" w:rsidRPr="00EA2EF4" w:rsidRDefault="00615424" w:rsidP="00615424">
      <w:pPr>
        <w:rPr>
          <w:rFonts w:ascii="Arial" w:hAnsi="Arial" w:cs="Arial"/>
        </w:rPr>
      </w:pPr>
    </w:p>
    <w:p w14:paraId="06BB94B0" w14:textId="77777777" w:rsidR="00615424" w:rsidRPr="00EA2EF4" w:rsidRDefault="00615424" w:rsidP="00615424">
      <w:pPr>
        <w:rPr>
          <w:rFonts w:ascii="Arial" w:hAnsi="Arial" w:cs="Arial"/>
        </w:rPr>
      </w:pPr>
    </w:p>
    <w:p w14:paraId="6543D8FC" w14:textId="77777777" w:rsidR="00615424" w:rsidRPr="00EA2EF4" w:rsidRDefault="00615424" w:rsidP="00615424">
      <w:pPr>
        <w:rPr>
          <w:rFonts w:ascii="Arial" w:hAnsi="Arial" w:cs="Arial"/>
        </w:rPr>
      </w:pPr>
    </w:p>
    <w:p w14:paraId="76E837F6" w14:textId="49105A41" w:rsidR="00615424" w:rsidRPr="00EA2EF4" w:rsidRDefault="00615424" w:rsidP="006154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The Price of the Gospel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19-</w:t>
      </w:r>
      <w:r w:rsidR="00EA2EF4">
        <w:rPr>
          <w:rFonts w:ascii="Arial" w:hAnsi="Arial" w:cs="Arial"/>
        </w:rPr>
        <w:t>2</w:t>
      </w:r>
      <w:r w:rsidRPr="00EA2EF4">
        <w:rPr>
          <w:rFonts w:ascii="Arial" w:hAnsi="Arial" w:cs="Arial"/>
        </w:rPr>
        <w:t>3</w:t>
      </w:r>
    </w:p>
    <w:p w14:paraId="45B7DCFE" w14:textId="77777777" w:rsidR="00615424" w:rsidRPr="00EA2EF4" w:rsidRDefault="00615424" w:rsidP="00615424">
      <w:pPr>
        <w:rPr>
          <w:rFonts w:ascii="Arial" w:hAnsi="Arial" w:cs="Arial"/>
        </w:rPr>
      </w:pPr>
    </w:p>
    <w:p w14:paraId="39A5C33B" w14:textId="48AE8538" w:rsidR="00615424" w:rsidRDefault="00615424" w:rsidP="00615424">
      <w:pPr>
        <w:rPr>
          <w:rFonts w:ascii="Arial" w:hAnsi="Arial" w:cs="Arial"/>
        </w:rPr>
      </w:pPr>
    </w:p>
    <w:p w14:paraId="6A39A369" w14:textId="77777777" w:rsidR="00EA2EF4" w:rsidRPr="00EA2EF4" w:rsidRDefault="00EA2EF4" w:rsidP="00615424">
      <w:pPr>
        <w:rPr>
          <w:rFonts w:ascii="Arial" w:hAnsi="Arial" w:cs="Arial"/>
        </w:rPr>
      </w:pPr>
    </w:p>
    <w:p w14:paraId="273F88CD" w14:textId="77777777" w:rsidR="00615424" w:rsidRPr="00EA2EF4" w:rsidRDefault="00615424" w:rsidP="00615424">
      <w:pPr>
        <w:rPr>
          <w:rFonts w:ascii="Arial" w:hAnsi="Arial" w:cs="Arial"/>
        </w:rPr>
      </w:pPr>
    </w:p>
    <w:p w14:paraId="4B6FD632" w14:textId="77777777" w:rsidR="00615424" w:rsidRPr="00EA2EF4" w:rsidRDefault="00615424" w:rsidP="00615424">
      <w:pPr>
        <w:rPr>
          <w:rFonts w:ascii="Arial" w:hAnsi="Arial" w:cs="Arial"/>
        </w:rPr>
      </w:pPr>
    </w:p>
    <w:p w14:paraId="1C791F12" w14:textId="60569B2D" w:rsidR="00615424" w:rsidRPr="00EA2EF4" w:rsidRDefault="00615424" w:rsidP="006154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On Our Rewards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24-27</w:t>
      </w:r>
    </w:p>
    <w:p w14:paraId="6DA9C662" w14:textId="77777777" w:rsidR="00615424" w:rsidRPr="00EA2EF4" w:rsidRDefault="00615424" w:rsidP="00615424">
      <w:pPr>
        <w:rPr>
          <w:rFonts w:ascii="Arial" w:hAnsi="Arial" w:cs="Arial"/>
        </w:rPr>
      </w:pPr>
    </w:p>
    <w:p w14:paraId="252C9D6E" w14:textId="181ED557" w:rsidR="00615424" w:rsidRPr="00EA2EF4" w:rsidRDefault="00615424" w:rsidP="0061542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Living with Purpose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vs. 24-26</w:t>
      </w:r>
    </w:p>
    <w:p w14:paraId="3BA05A4E" w14:textId="77777777" w:rsidR="00615424" w:rsidRPr="00EA2EF4" w:rsidRDefault="00615424" w:rsidP="00615424">
      <w:pPr>
        <w:rPr>
          <w:rFonts w:ascii="Arial" w:hAnsi="Arial" w:cs="Arial"/>
        </w:rPr>
      </w:pPr>
    </w:p>
    <w:p w14:paraId="11B537E8" w14:textId="77777777" w:rsidR="00615424" w:rsidRPr="00EA2EF4" w:rsidRDefault="00615424" w:rsidP="00615424">
      <w:pPr>
        <w:rPr>
          <w:rFonts w:ascii="Arial" w:hAnsi="Arial" w:cs="Arial"/>
        </w:rPr>
      </w:pPr>
    </w:p>
    <w:p w14:paraId="702E8363" w14:textId="77777777" w:rsidR="00615424" w:rsidRPr="00EA2EF4" w:rsidRDefault="00615424" w:rsidP="00615424">
      <w:pPr>
        <w:rPr>
          <w:rFonts w:ascii="Arial" w:hAnsi="Arial" w:cs="Arial"/>
        </w:rPr>
      </w:pPr>
    </w:p>
    <w:p w14:paraId="43737170" w14:textId="77777777" w:rsidR="00615424" w:rsidRPr="00EA2EF4" w:rsidRDefault="00615424" w:rsidP="00615424">
      <w:pPr>
        <w:rPr>
          <w:rFonts w:ascii="Arial" w:hAnsi="Arial" w:cs="Arial"/>
        </w:rPr>
      </w:pPr>
    </w:p>
    <w:p w14:paraId="3ED3B4EC" w14:textId="13635645" w:rsidR="00615424" w:rsidRDefault="00615424" w:rsidP="0061542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2EF4">
        <w:rPr>
          <w:rFonts w:ascii="Arial" w:hAnsi="Arial" w:cs="Arial"/>
        </w:rPr>
        <w:t>Living for the Prize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-</w:t>
      </w:r>
      <w:r w:rsidR="00EA2EF4">
        <w:rPr>
          <w:rFonts w:ascii="Arial" w:hAnsi="Arial" w:cs="Arial"/>
        </w:rPr>
        <w:t xml:space="preserve"> </w:t>
      </w:r>
      <w:r w:rsidRPr="00EA2EF4">
        <w:rPr>
          <w:rFonts w:ascii="Arial" w:hAnsi="Arial" w:cs="Arial"/>
        </w:rPr>
        <w:t>v. 27</w:t>
      </w:r>
    </w:p>
    <w:p w14:paraId="64F142B2" w14:textId="62C555B4" w:rsidR="00EA2EF4" w:rsidRDefault="00EA2EF4" w:rsidP="00EA2EF4">
      <w:pPr>
        <w:rPr>
          <w:rFonts w:ascii="Arial" w:hAnsi="Arial" w:cs="Arial"/>
        </w:rPr>
      </w:pPr>
    </w:p>
    <w:p w14:paraId="7E45D58E" w14:textId="241D625C" w:rsidR="00EA2EF4" w:rsidRPr="0071687B" w:rsidRDefault="00EA2EF4" w:rsidP="00EA2EF4">
      <w:pPr>
        <w:rPr>
          <w:rFonts w:ascii="Arial Black" w:hAnsi="Arial Black" w:cs="Arial"/>
          <w:b/>
          <w:sz w:val="32"/>
          <w:szCs w:val="32"/>
        </w:rPr>
      </w:pPr>
    </w:p>
    <w:sectPr w:rsidR="00EA2EF4" w:rsidRPr="0071687B" w:rsidSect="00EA2EF4">
      <w:pgSz w:w="12240" w:h="15840"/>
      <w:pgMar w:top="1008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DEB"/>
    <w:multiLevelType w:val="hybridMultilevel"/>
    <w:tmpl w:val="8446D3DC"/>
    <w:lvl w:ilvl="0" w:tplc="E2BE2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0E6340"/>
    <w:multiLevelType w:val="hybridMultilevel"/>
    <w:tmpl w:val="99665C60"/>
    <w:lvl w:ilvl="0" w:tplc="35321C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610F1"/>
    <w:multiLevelType w:val="hybridMultilevel"/>
    <w:tmpl w:val="6F6E55A2"/>
    <w:lvl w:ilvl="0" w:tplc="AB600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773C6"/>
    <w:multiLevelType w:val="hybridMultilevel"/>
    <w:tmpl w:val="983CA0E8"/>
    <w:lvl w:ilvl="0" w:tplc="21DC54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E37229"/>
    <w:multiLevelType w:val="hybridMultilevel"/>
    <w:tmpl w:val="0F823DA8"/>
    <w:lvl w:ilvl="0" w:tplc="44EA50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24"/>
    <w:rsid w:val="001B7C19"/>
    <w:rsid w:val="002D5C85"/>
    <w:rsid w:val="002F2E26"/>
    <w:rsid w:val="00615424"/>
    <w:rsid w:val="00685CEC"/>
    <w:rsid w:val="0071687B"/>
    <w:rsid w:val="0097037A"/>
    <w:rsid w:val="00C907D3"/>
    <w:rsid w:val="00D023E0"/>
    <w:rsid w:val="00EA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41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E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A2EF4"/>
    <w:rPr>
      <w:rFonts w:ascii="Arial" w:eastAsiaTheme="minorHAnsi" w:hAnsi="Arial" w:cstheme="maj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2021-08-14T20:31:00Z</dcterms:created>
  <dcterms:modified xsi:type="dcterms:W3CDTF">2021-08-14T20:31:00Z</dcterms:modified>
</cp:coreProperties>
</file>