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0C488" w14:textId="77777777" w:rsidR="000368FB" w:rsidRPr="000368FB" w:rsidRDefault="000368FB" w:rsidP="000368F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368FB">
        <w:rPr>
          <w:rFonts w:ascii="Arial" w:hAnsi="Arial" w:cs="Arial"/>
          <w:b/>
        </w:rPr>
        <w:t>MONDAY NIGHT BIBLE STUDY</w:t>
      </w:r>
    </w:p>
    <w:p w14:paraId="2B089F28" w14:textId="4565E18C" w:rsidR="00C907D3" w:rsidRPr="000368FB" w:rsidRDefault="00B409A2" w:rsidP="000368FB">
      <w:pPr>
        <w:jc w:val="center"/>
        <w:rPr>
          <w:rFonts w:ascii="Arial" w:hAnsi="Arial" w:cs="Arial"/>
          <w:b/>
        </w:rPr>
      </w:pPr>
      <w:r w:rsidRPr="000368FB">
        <w:rPr>
          <w:rFonts w:ascii="Arial" w:hAnsi="Arial" w:cs="Arial"/>
          <w:b/>
        </w:rPr>
        <w:t>The Love of Jesus</w:t>
      </w:r>
      <w:r w:rsidR="000368FB" w:rsidRPr="000368FB">
        <w:rPr>
          <w:rFonts w:ascii="Arial" w:hAnsi="Arial" w:cs="Arial"/>
          <w:b/>
        </w:rPr>
        <w:t xml:space="preserve"> </w:t>
      </w:r>
      <w:r w:rsidRPr="000368FB">
        <w:rPr>
          <w:rFonts w:ascii="Arial" w:hAnsi="Arial" w:cs="Arial"/>
          <w:b/>
        </w:rPr>
        <w:t>-</w:t>
      </w:r>
      <w:r w:rsidR="000368FB" w:rsidRPr="000368FB">
        <w:rPr>
          <w:rFonts w:ascii="Arial" w:hAnsi="Arial" w:cs="Arial"/>
          <w:b/>
        </w:rPr>
        <w:t xml:space="preserve"> </w:t>
      </w:r>
      <w:r w:rsidRPr="000368FB">
        <w:rPr>
          <w:rFonts w:ascii="Arial" w:hAnsi="Arial" w:cs="Arial"/>
          <w:b/>
        </w:rPr>
        <w:t>John 13</w:t>
      </w:r>
    </w:p>
    <w:p w14:paraId="708A7FF0" w14:textId="0D640C1F" w:rsidR="000368FB" w:rsidRPr="000368FB" w:rsidRDefault="000368FB" w:rsidP="000368FB">
      <w:pPr>
        <w:jc w:val="center"/>
        <w:rPr>
          <w:rFonts w:ascii="Arial" w:hAnsi="Arial" w:cs="Arial"/>
          <w:b/>
        </w:rPr>
      </w:pPr>
      <w:r w:rsidRPr="000368FB">
        <w:rPr>
          <w:rFonts w:ascii="Arial" w:hAnsi="Arial" w:cs="Arial"/>
          <w:b/>
        </w:rPr>
        <w:t>February 3, 2020</w:t>
      </w:r>
    </w:p>
    <w:p w14:paraId="65534E45" w14:textId="77777777" w:rsidR="000368FB" w:rsidRDefault="000368FB" w:rsidP="000368FB">
      <w:pPr>
        <w:rPr>
          <w:rFonts w:ascii="Arial" w:hAnsi="Arial" w:cs="Arial"/>
        </w:rPr>
      </w:pPr>
    </w:p>
    <w:p w14:paraId="2A26A57E" w14:textId="77777777" w:rsidR="000368FB" w:rsidRPr="000368FB" w:rsidRDefault="000368FB" w:rsidP="000368FB">
      <w:pPr>
        <w:rPr>
          <w:rFonts w:ascii="Arial" w:hAnsi="Arial" w:cs="Arial"/>
        </w:rPr>
      </w:pPr>
    </w:p>
    <w:p w14:paraId="04CE7EAD" w14:textId="77777777" w:rsidR="00B409A2" w:rsidRPr="000368FB" w:rsidRDefault="00B409A2" w:rsidP="00B409A2">
      <w:pPr>
        <w:rPr>
          <w:rFonts w:ascii="Arial" w:hAnsi="Arial" w:cs="Arial"/>
        </w:rPr>
      </w:pPr>
    </w:p>
    <w:p w14:paraId="00DE6EB8" w14:textId="616E7011" w:rsidR="00B409A2" w:rsidRPr="000368FB" w:rsidRDefault="00B409A2" w:rsidP="00B409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Christ’s Love Exemplified</w:t>
      </w:r>
      <w:r w:rsidR="000368FB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0368FB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1-17</w:t>
      </w:r>
    </w:p>
    <w:p w14:paraId="704A4156" w14:textId="77777777" w:rsidR="00B409A2" w:rsidRPr="000368FB" w:rsidRDefault="00B409A2" w:rsidP="00B409A2">
      <w:pPr>
        <w:rPr>
          <w:rFonts w:ascii="Arial" w:hAnsi="Arial" w:cs="Arial"/>
        </w:rPr>
      </w:pPr>
    </w:p>
    <w:p w14:paraId="6BB97ECB" w14:textId="23E23720" w:rsidR="00B409A2" w:rsidRPr="000368FB" w:rsidRDefault="00B409A2" w:rsidP="00B409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Unchanging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1-2</w:t>
      </w:r>
    </w:p>
    <w:p w14:paraId="4642358B" w14:textId="77777777" w:rsidR="00B409A2" w:rsidRPr="000368FB" w:rsidRDefault="00B409A2" w:rsidP="00B409A2">
      <w:pPr>
        <w:rPr>
          <w:rFonts w:ascii="Arial" w:hAnsi="Arial" w:cs="Arial"/>
        </w:rPr>
      </w:pPr>
    </w:p>
    <w:p w14:paraId="750D02D0" w14:textId="77777777" w:rsidR="00B409A2" w:rsidRPr="000368FB" w:rsidRDefault="00B409A2" w:rsidP="00B409A2">
      <w:pPr>
        <w:rPr>
          <w:rFonts w:ascii="Arial" w:hAnsi="Arial" w:cs="Arial"/>
        </w:rPr>
      </w:pPr>
    </w:p>
    <w:p w14:paraId="0F31E64B" w14:textId="77777777" w:rsidR="00B409A2" w:rsidRPr="000368FB" w:rsidRDefault="00B409A2" w:rsidP="00B409A2">
      <w:pPr>
        <w:rPr>
          <w:rFonts w:ascii="Arial" w:hAnsi="Arial" w:cs="Arial"/>
        </w:rPr>
      </w:pPr>
    </w:p>
    <w:p w14:paraId="085C8120" w14:textId="43A3106A" w:rsidR="00B409A2" w:rsidRPr="000368FB" w:rsidRDefault="00B409A2" w:rsidP="00B409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Unmeasurable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3-11</w:t>
      </w:r>
    </w:p>
    <w:p w14:paraId="5FD24CBD" w14:textId="77777777" w:rsidR="00B409A2" w:rsidRPr="000368FB" w:rsidRDefault="00B409A2" w:rsidP="00B409A2">
      <w:pPr>
        <w:rPr>
          <w:rFonts w:ascii="Arial" w:hAnsi="Arial" w:cs="Arial"/>
        </w:rPr>
      </w:pPr>
    </w:p>
    <w:p w14:paraId="21D6DDA2" w14:textId="77777777" w:rsidR="00B409A2" w:rsidRPr="000368FB" w:rsidRDefault="00B409A2" w:rsidP="00B409A2">
      <w:pPr>
        <w:rPr>
          <w:rFonts w:ascii="Arial" w:hAnsi="Arial" w:cs="Arial"/>
        </w:rPr>
      </w:pPr>
    </w:p>
    <w:p w14:paraId="4B0143B4" w14:textId="77777777" w:rsidR="00B409A2" w:rsidRPr="000368FB" w:rsidRDefault="00B409A2" w:rsidP="00B409A2">
      <w:pPr>
        <w:rPr>
          <w:rFonts w:ascii="Arial" w:hAnsi="Arial" w:cs="Arial"/>
        </w:rPr>
      </w:pPr>
    </w:p>
    <w:p w14:paraId="0A8F1E8B" w14:textId="28FEC4D7" w:rsidR="00B409A2" w:rsidRPr="000368FB" w:rsidRDefault="00B409A2" w:rsidP="00B409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Unmistakable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12-17</w:t>
      </w:r>
    </w:p>
    <w:p w14:paraId="2F937F48" w14:textId="77777777" w:rsidR="00B409A2" w:rsidRPr="000368FB" w:rsidRDefault="00B409A2" w:rsidP="00B409A2">
      <w:pPr>
        <w:rPr>
          <w:rFonts w:ascii="Arial" w:hAnsi="Arial" w:cs="Arial"/>
        </w:rPr>
      </w:pPr>
    </w:p>
    <w:p w14:paraId="4886BD41" w14:textId="77777777" w:rsidR="00B409A2" w:rsidRDefault="00B409A2" w:rsidP="00B409A2">
      <w:pPr>
        <w:rPr>
          <w:rFonts w:ascii="Arial" w:hAnsi="Arial" w:cs="Arial"/>
        </w:rPr>
      </w:pPr>
    </w:p>
    <w:p w14:paraId="169C321D" w14:textId="77777777" w:rsidR="00CE375A" w:rsidRPr="000368FB" w:rsidRDefault="00CE375A" w:rsidP="00B409A2">
      <w:pPr>
        <w:rPr>
          <w:rFonts w:ascii="Arial" w:hAnsi="Arial" w:cs="Arial"/>
        </w:rPr>
      </w:pPr>
    </w:p>
    <w:p w14:paraId="7417471E" w14:textId="77777777" w:rsidR="00B409A2" w:rsidRPr="000368FB" w:rsidRDefault="00B409A2" w:rsidP="00B409A2">
      <w:pPr>
        <w:rPr>
          <w:rFonts w:ascii="Arial" w:hAnsi="Arial" w:cs="Arial"/>
        </w:rPr>
      </w:pPr>
    </w:p>
    <w:p w14:paraId="3C10484E" w14:textId="28A50235" w:rsidR="00B409A2" w:rsidRPr="000368FB" w:rsidRDefault="00B409A2" w:rsidP="00B409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Christ’s Love Despised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18-30</w:t>
      </w:r>
    </w:p>
    <w:p w14:paraId="57B29C4B" w14:textId="77777777" w:rsidR="00B409A2" w:rsidRPr="000368FB" w:rsidRDefault="00B409A2" w:rsidP="00B409A2">
      <w:pPr>
        <w:rPr>
          <w:rFonts w:ascii="Arial" w:hAnsi="Arial" w:cs="Arial"/>
        </w:rPr>
      </w:pPr>
    </w:p>
    <w:p w14:paraId="7A22DFC8" w14:textId="3EF73BDA" w:rsidR="00B409A2" w:rsidRPr="000368FB" w:rsidRDefault="00B409A2" w:rsidP="00B409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The Betrayal Prophesied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18-20</w:t>
      </w:r>
    </w:p>
    <w:p w14:paraId="26EFE322" w14:textId="77777777" w:rsidR="00B409A2" w:rsidRPr="000368FB" w:rsidRDefault="00B409A2" w:rsidP="00B409A2">
      <w:pPr>
        <w:rPr>
          <w:rFonts w:ascii="Arial" w:hAnsi="Arial" w:cs="Arial"/>
        </w:rPr>
      </w:pPr>
    </w:p>
    <w:p w14:paraId="5BE96358" w14:textId="77777777" w:rsidR="00B409A2" w:rsidRPr="000368FB" w:rsidRDefault="00B409A2" w:rsidP="00B409A2">
      <w:pPr>
        <w:rPr>
          <w:rFonts w:ascii="Arial" w:hAnsi="Arial" w:cs="Arial"/>
        </w:rPr>
      </w:pPr>
    </w:p>
    <w:p w14:paraId="23951890" w14:textId="77777777" w:rsidR="00B409A2" w:rsidRPr="000368FB" w:rsidRDefault="00B409A2" w:rsidP="00B409A2">
      <w:pPr>
        <w:rPr>
          <w:rFonts w:ascii="Arial" w:hAnsi="Arial" w:cs="Arial"/>
        </w:rPr>
      </w:pPr>
    </w:p>
    <w:p w14:paraId="29DC0DE0" w14:textId="37B9F22D" w:rsidR="00B409A2" w:rsidRPr="000368FB" w:rsidRDefault="00B409A2" w:rsidP="00B409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The Betrayer Identified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21-25</w:t>
      </w:r>
    </w:p>
    <w:p w14:paraId="7A0D21BD" w14:textId="77777777" w:rsidR="00B409A2" w:rsidRPr="000368FB" w:rsidRDefault="00B409A2" w:rsidP="00B409A2">
      <w:pPr>
        <w:rPr>
          <w:rFonts w:ascii="Arial" w:hAnsi="Arial" w:cs="Arial"/>
        </w:rPr>
      </w:pPr>
    </w:p>
    <w:p w14:paraId="64D447EB" w14:textId="77777777" w:rsidR="00B409A2" w:rsidRPr="000368FB" w:rsidRDefault="00B409A2" w:rsidP="00B409A2">
      <w:pPr>
        <w:rPr>
          <w:rFonts w:ascii="Arial" w:hAnsi="Arial" w:cs="Arial"/>
        </w:rPr>
      </w:pPr>
    </w:p>
    <w:p w14:paraId="3ED7F0BE" w14:textId="77777777" w:rsidR="00B409A2" w:rsidRPr="000368FB" w:rsidRDefault="00B409A2" w:rsidP="00B409A2">
      <w:pPr>
        <w:rPr>
          <w:rFonts w:ascii="Arial" w:hAnsi="Arial" w:cs="Arial"/>
        </w:rPr>
      </w:pPr>
    </w:p>
    <w:p w14:paraId="7D3B71DA" w14:textId="6E8B32B4" w:rsidR="00B409A2" w:rsidRPr="000368FB" w:rsidRDefault="00B409A2" w:rsidP="00B409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The Betrayer Personified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26-30</w:t>
      </w:r>
    </w:p>
    <w:p w14:paraId="6C8BA750" w14:textId="77777777" w:rsidR="00B409A2" w:rsidRPr="000368FB" w:rsidRDefault="00B409A2" w:rsidP="00B409A2">
      <w:pPr>
        <w:rPr>
          <w:rFonts w:ascii="Arial" w:hAnsi="Arial" w:cs="Arial"/>
        </w:rPr>
      </w:pPr>
    </w:p>
    <w:p w14:paraId="449E904A" w14:textId="77777777" w:rsidR="00B409A2" w:rsidRDefault="00B409A2" w:rsidP="00B409A2">
      <w:pPr>
        <w:rPr>
          <w:rFonts w:ascii="Arial" w:hAnsi="Arial" w:cs="Arial"/>
        </w:rPr>
      </w:pPr>
    </w:p>
    <w:p w14:paraId="013B4D51" w14:textId="77777777" w:rsidR="00CE375A" w:rsidRPr="000368FB" w:rsidRDefault="00CE375A" w:rsidP="00B409A2">
      <w:pPr>
        <w:rPr>
          <w:rFonts w:ascii="Arial" w:hAnsi="Arial" w:cs="Arial"/>
        </w:rPr>
      </w:pPr>
    </w:p>
    <w:p w14:paraId="121233D6" w14:textId="77777777" w:rsidR="00B409A2" w:rsidRPr="000368FB" w:rsidRDefault="00B409A2" w:rsidP="00B409A2">
      <w:pPr>
        <w:rPr>
          <w:rFonts w:ascii="Arial" w:hAnsi="Arial" w:cs="Arial"/>
        </w:rPr>
      </w:pPr>
    </w:p>
    <w:p w14:paraId="5F5B611F" w14:textId="446BD49F" w:rsidR="00B409A2" w:rsidRPr="000368FB" w:rsidRDefault="00B409A2" w:rsidP="00B409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Christ’s Love Glorified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31-38</w:t>
      </w:r>
    </w:p>
    <w:p w14:paraId="4FA9CDEF" w14:textId="77777777" w:rsidR="00B409A2" w:rsidRPr="000368FB" w:rsidRDefault="00B409A2" w:rsidP="00B409A2">
      <w:pPr>
        <w:rPr>
          <w:rFonts w:ascii="Arial" w:hAnsi="Arial" w:cs="Arial"/>
        </w:rPr>
      </w:pPr>
    </w:p>
    <w:p w14:paraId="404E2457" w14:textId="698BB007" w:rsidR="00B409A2" w:rsidRPr="000368FB" w:rsidRDefault="00B409A2" w:rsidP="00B409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Through the Cross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31-33</w:t>
      </w:r>
    </w:p>
    <w:p w14:paraId="10D4E145" w14:textId="77777777" w:rsidR="00B409A2" w:rsidRPr="000368FB" w:rsidRDefault="00B409A2" w:rsidP="00B409A2">
      <w:pPr>
        <w:rPr>
          <w:rFonts w:ascii="Arial" w:hAnsi="Arial" w:cs="Arial"/>
        </w:rPr>
      </w:pPr>
    </w:p>
    <w:p w14:paraId="51D2C85E" w14:textId="77777777" w:rsidR="00B409A2" w:rsidRPr="000368FB" w:rsidRDefault="00B409A2" w:rsidP="00B409A2">
      <w:pPr>
        <w:rPr>
          <w:rFonts w:ascii="Arial" w:hAnsi="Arial" w:cs="Arial"/>
        </w:rPr>
      </w:pPr>
    </w:p>
    <w:p w14:paraId="1E5D8FBF" w14:textId="77777777" w:rsidR="00B409A2" w:rsidRPr="000368FB" w:rsidRDefault="00B409A2" w:rsidP="00B409A2">
      <w:pPr>
        <w:rPr>
          <w:rFonts w:ascii="Arial" w:hAnsi="Arial" w:cs="Arial"/>
        </w:rPr>
      </w:pPr>
    </w:p>
    <w:p w14:paraId="066064D0" w14:textId="48B61C2F" w:rsidR="00B409A2" w:rsidRPr="000368FB" w:rsidRDefault="00CE375A" w:rsidP="00B409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Through His C</w:t>
      </w:r>
      <w:r w:rsidR="00B409A2" w:rsidRPr="000368FB">
        <w:rPr>
          <w:rFonts w:ascii="Arial" w:hAnsi="Arial" w:cs="Arial"/>
        </w:rPr>
        <w:t>ommandment</w:t>
      </w:r>
      <w:r>
        <w:rPr>
          <w:rFonts w:ascii="Arial" w:hAnsi="Arial" w:cs="Arial"/>
        </w:rPr>
        <w:t xml:space="preserve"> </w:t>
      </w:r>
      <w:r w:rsidR="00B409A2" w:rsidRPr="000368F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B409A2" w:rsidRPr="000368FB">
        <w:rPr>
          <w:rFonts w:ascii="Arial" w:hAnsi="Arial" w:cs="Arial"/>
        </w:rPr>
        <w:t>vs. 34-35</w:t>
      </w:r>
    </w:p>
    <w:p w14:paraId="3B082B8C" w14:textId="77777777" w:rsidR="00B409A2" w:rsidRPr="000368FB" w:rsidRDefault="00B409A2" w:rsidP="00B409A2">
      <w:pPr>
        <w:rPr>
          <w:rFonts w:ascii="Arial" w:hAnsi="Arial" w:cs="Arial"/>
        </w:rPr>
      </w:pPr>
    </w:p>
    <w:p w14:paraId="437B653D" w14:textId="77777777" w:rsidR="00B409A2" w:rsidRPr="000368FB" w:rsidRDefault="00B409A2" w:rsidP="00B409A2">
      <w:pPr>
        <w:rPr>
          <w:rFonts w:ascii="Arial" w:hAnsi="Arial" w:cs="Arial"/>
        </w:rPr>
      </w:pPr>
    </w:p>
    <w:p w14:paraId="6FE7A4A8" w14:textId="77777777" w:rsidR="00B409A2" w:rsidRPr="000368FB" w:rsidRDefault="00B409A2" w:rsidP="00B409A2">
      <w:pPr>
        <w:rPr>
          <w:rFonts w:ascii="Arial" w:hAnsi="Arial" w:cs="Arial"/>
        </w:rPr>
      </w:pPr>
    </w:p>
    <w:p w14:paraId="24A4B685" w14:textId="23D7531D" w:rsidR="00B409A2" w:rsidRPr="000368FB" w:rsidRDefault="00B409A2" w:rsidP="00B409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68FB">
        <w:rPr>
          <w:rFonts w:ascii="Arial" w:hAnsi="Arial" w:cs="Arial"/>
        </w:rPr>
        <w:t>Through His Commission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-</w:t>
      </w:r>
      <w:r w:rsidR="00CE375A">
        <w:rPr>
          <w:rFonts w:ascii="Arial" w:hAnsi="Arial" w:cs="Arial"/>
        </w:rPr>
        <w:t xml:space="preserve"> </w:t>
      </w:r>
      <w:r w:rsidRPr="000368FB">
        <w:rPr>
          <w:rFonts w:ascii="Arial" w:hAnsi="Arial" w:cs="Arial"/>
        </w:rPr>
        <w:t>vs. 36-38</w:t>
      </w:r>
    </w:p>
    <w:sectPr w:rsidR="00B409A2" w:rsidRPr="000368FB" w:rsidSect="000368FB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EB7"/>
    <w:multiLevelType w:val="hybridMultilevel"/>
    <w:tmpl w:val="7BC22B28"/>
    <w:lvl w:ilvl="0" w:tplc="F1F279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DA2DB3"/>
    <w:multiLevelType w:val="hybridMultilevel"/>
    <w:tmpl w:val="A9800538"/>
    <w:lvl w:ilvl="0" w:tplc="2BE0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D7267"/>
    <w:multiLevelType w:val="hybridMultilevel"/>
    <w:tmpl w:val="FB023A12"/>
    <w:lvl w:ilvl="0" w:tplc="46661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4F418D"/>
    <w:multiLevelType w:val="hybridMultilevel"/>
    <w:tmpl w:val="7224607E"/>
    <w:lvl w:ilvl="0" w:tplc="B7361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A2"/>
    <w:rsid w:val="000368FB"/>
    <w:rsid w:val="00073B96"/>
    <w:rsid w:val="002D5C85"/>
    <w:rsid w:val="0097037A"/>
    <w:rsid w:val="00B409A2"/>
    <w:rsid w:val="00C907D3"/>
    <w:rsid w:val="00C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A9C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Macintosh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Evans</dc:creator>
  <cp:lastModifiedBy>Larry Thompson</cp:lastModifiedBy>
  <cp:revision>2</cp:revision>
  <dcterms:created xsi:type="dcterms:W3CDTF">2021-08-15T20:45:00Z</dcterms:created>
  <dcterms:modified xsi:type="dcterms:W3CDTF">2021-08-15T20:45:00Z</dcterms:modified>
</cp:coreProperties>
</file>