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4149B" w14:textId="77777777" w:rsidR="00025480" w:rsidRPr="00025480" w:rsidRDefault="00025480" w:rsidP="0002548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25480">
        <w:rPr>
          <w:rFonts w:ascii="Arial" w:hAnsi="Arial" w:cs="Arial"/>
          <w:b/>
        </w:rPr>
        <w:t>MONDAY NIGHT BIBLE STUDY</w:t>
      </w:r>
    </w:p>
    <w:p w14:paraId="27F15A96" w14:textId="53F55116" w:rsidR="00C907D3" w:rsidRPr="00025480" w:rsidRDefault="007C63BC" w:rsidP="00025480">
      <w:pPr>
        <w:jc w:val="center"/>
        <w:rPr>
          <w:rFonts w:ascii="Arial" w:hAnsi="Arial" w:cs="Arial"/>
          <w:b/>
        </w:rPr>
      </w:pPr>
      <w:r w:rsidRPr="00025480">
        <w:rPr>
          <w:rFonts w:ascii="Arial" w:hAnsi="Arial" w:cs="Arial"/>
          <w:b/>
        </w:rPr>
        <w:t>God’s Love</w:t>
      </w:r>
      <w:r w:rsidR="00025480" w:rsidRPr="00025480">
        <w:rPr>
          <w:rFonts w:ascii="Arial" w:hAnsi="Arial" w:cs="Arial"/>
          <w:b/>
        </w:rPr>
        <w:t xml:space="preserve"> </w:t>
      </w:r>
      <w:r w:rsidRPr="00025480">
        <w:rPr>
          <w:rFonts w:ascii="Arial" w:hAnsi="Arial" w:cs="Arial"/>
          <w:b/>
        </w:rPr>
        <w:t>-</w:t>
      </w:r>
      <w:r w:rsidR="00025480" w:rsidRPr="00025480">
        <w:rPr>
          <w:rFonts w:ascii="Arial" w:hAnsi="Arial" w:cs="Arial"/>
          <w:b/>
        </w:rPr>
        <w:t xml:space="preserve"> </w:t>
      </w:r>
      <w:r w:rsidRPr="00025480">
        <w:rPr>
          <w:rFonts w:ascii="Arial" w:hAnsi="Arial" w:cs="Arial"/>
          <w:b/>
        </w:rPr>
        <w:t>I Corinthians 13</w:t>
      </w:r>
    </w:p>
    <w:p w14:paraId="05348B6B" w14:textId="79F9AD84" w:rsidR="00025480" w:rsidRDefault="00025480" w:rsidP="00025480">
      <w:pPr>
        <w:jc w:val="center"/>
        <w:rPr>
          <w:rFonts w:ascii="Arial" w:hAnsi="Arial" w:cs="Arial"/>
          <w:b/>
        </w:rPr>
      </w:pPr>
      <w:r w:rsidRPr="00025480">
        <w:rPr>
          <w:rFonts w:ascii="Arial" w:hAnsi="Arial" w:cs="Arial"/>
          <w:b/>
        </w:rPr>
        <w:t>March 25, 2019</w:t>
      </w:r>
    </w:p>
    <w:p w14:paraId="7A8298FC" w14:textId="7F33FB72" w:rsidR="00025480" w:rsidRDefault="00025480" w:rsidP="00025480">
      <w:pPr>
        <w:jc w:val="center"/>
        <w:rPr>
          <w:rFonts w:ascii="Arial" w:hAnsi="Arial" w:cs="Arial"/>
          <w:b/>
        </w:rPr>
      </w:pPr>
    </w:p>
    <w:p w14:paraId="08424705" w14:textId="71AB2F01" w:rsidR="00025480" w:rsidRDefault="00025480" w:rsidP="00025480">
      <w:pPr>
        <w:jc w:val="center"/>
        <w:rPr>
          <w:rFonts w:ascii="Arial" w:hAnsi="Arial" w:cs="Arial"/>
          <w:b/>
        </w:rPr>
      </w:pPr>
    </w:p>
    <w:p w14:paraId="4F372F4D" w14:textId="77777777" w:rsidR="00025480" w:rsidRPr="00025480" w:rsidRDefault="00025480" w:rsidP="00025480">
      <w:pPr>
        <w:jc w:val="center"/>
        <w:rPr>
          <w:rFonts w:ascii="Arial" w:hAnsi="Arial" w:cs="Arial"/>
          <w:b/>
        </w:rPr>
      </w:pPr>
    </w:p>
    <w:p w14:paraId="712CE2E3" w14:textId="77777777" w:rsidR="007C63BC" w:rsidRPr="00025480" w:rsidRDefault="007C63BC" w:rsidP="007C63BC">
      <w:pPr>
        <w:rPr>
          <w:rFonts w:ascii="Arial" w:hAnsi="Arial" w:cs="Arial"/>
        </w:rPr>
      </w:pPr>
    </w:p>
    <w:p w14:paraId="620919B8" w14:textId="2B650D1F" w:rsidR="007C63BC" w:rsidRPr="00025480" w:rsidRDefault="007C63BC" w:rsidP="007C63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>Exposes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1-3</w:t>
      </w:r>
    </w:p>
    <w:p w14:paraId="122CA068" w14:textId="77777777" w:rsidR="007C63BC" w:rsidRPr="00025480" w:rsidRDefault="007C63BC" w:rsidP="007C63BC">
      <w:pPr>
        <w:rPr>
          <w:rFonts w:ascii="Arial" w:hAnsi="Arial" w:cs="Arial"/>
        </w:rPr>
      </w:pPr>
    </w:p>
    <w:p w14:paraId="55127339" w14:textId="6892367D" w:rsidR="007C63BC" w:rsidRPr="00025480" w:rsidRDefault="007C63BC" w:rsidP="007C63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 xml:space="preserve"> The Uselessness of Gifts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1-3</w:t>
      </w:r>
    </w:p>
    <w:p w14:paraId="3FDB2973" w14:textId="77777777" w:rsidR="007C63BC" w:rsidRPr="00025480" w:rsidRDefault="007C63BC" w:rsidP="007C63BC">
      <w:pPr>
        <w:rPr>
          <w:rFonts w:ascii="Arial" w:hAnsi="Arial" w:cs="Arial"/>
        </w:rPr>
      </w:pPr>
    </w:p>
    <w:p w14:paraId="55D1EF27" w14:textId="77777777" w:rsidR="007C63BC" w:rsidRPr="00025480" w:rsidRDefault="007C63BC" w:rsidP="007C63BC">
      <w:pPr>
        <w:rPr>
          <w:rFonts w:ascii="Arial" w:hAnsi="Arial" w:cs="Arial"/>
        </w:rPr>
      </w:pPr>
    </w:p>
    <w:p w14:paraId="71D084DB" w14:textId="77777777" w:rsidR="007C63BC" w:rsidRPr="00025480" w:rsidRDefault="007C63BC" w:rsidP="007C63BC">
      <w:pPr>
        <w:rPr>
          <w:rFonts w:ascii="Arial" w:hAnsi="Arial" w:cs="Arial"/>
        </w:rPr>
      </w:pPr>
    </w:p>
    <w:p w14:paraId="6785AFA8" w14:textId="193EE398" w:rsidR="007C63BC" w:rsidRDefault="007C63BC" w:rsidP="007C63BC">
      <w:pPr>
        <w:rPr>
          <w:rFonts w:ascii="Arial" w:hAnsi="Arial" w:cs="Arial"/>
        </w:rPr>
      </w:pPr>
    </w:p>
    <w:p w14:paraId="1CAE034E" w14:textId="77777777" w:rsidR="00025480" w:rsidRPr="00025480" w:rsidRDefault="00025480" w:rsidP="007C63BC">
      <w:pPr>
        <w:rPr>
          <w:rFonts w:ascii="Arial" w:hAnsi="Arial" w:cs="Arial"/>
        </w:rPr>
      </w:pPr>
    </w:p>
    <w:p w14:paraId="0EB0A1AB" w14:textId="7CFBC88C" w:rsidR="007C63BC" w:rsidRPr="00025480" w:rsidRDefault="007C63BC" w:rsidP="007C63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 xml:space="preserve"> The Usefulness of Gifts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1-3</w:t>
      </w:r>
    </w:p>
    <w:p w14:paraId="2936C43C" w14:textId="77777777" w:rsidR="007C63BC" w:rsidRPr="00025480" w:rsidRDefault="007C63BC" w:rsidP="007C63BC">
      <w:pPr>
        <w:rPr>
          <w:rFonts w:ascii="Arial" w:hAnsi="Arial" w:cs="Arial"/>
        </w:rPr>
      </w:pPr>
    </w:p>
    <w:p w14:paraId="35130498" w14:textId="5AC18CF1" w:rsidR="007C63BC" w:rsidRDefault="007C63BC" w:rsidP="007C63BC">
      <w:pPr>
        <w:rPr>
          <w:rFonts w:ascii="Arial" w:hAnsi="Arial" w:cs="Arial"/>
        </w:rPr>
      </w:pPr>
    </w:p>
    <w:p w14:paraId="4E48EFF0" w14:textId="77777777" w:rsidR="00025480" w:rsidRPr="00025480" w:rsidRDefault="00025480" w:rsidP="007C63BC">
      <w:pPr>
        <w:rPr>
          <w:rFonts w:ascii="Arial" w:hAnsi="Arial" w:cs="Arial"/>
        </w:rPr>
      </w:pPr>
    </w:p>
    <w:p w14:paraId="35A40A0B" w14:textId="77777777" w:rsidR="007C63BC" w:rsidRPr="00025480" w:rsidRDefault="007C63BC" w:rsidP="007C63BC">
      <w:pPr>
        <w:rPr>
          <w:rFonts w:ascii="Arial" w:hAnsi="Arial" w:cs="Arial"/>
        </w:rPr>
      </w:pPr>
    </w:p>
    <w:p w14:paraId="71222521" w14:textId="77777777" w:rsidR="007C63BC" w:rsidRPr="00025480" w:rsidRDefault="007C63BC" w:rsidP="007C63BC">
      <w:pPr>
        <w:rPr>
          <w:rFonts w:ascii="Arial" w:hAnsi="Arial" w:cs="Arial"/>
        </w:rPr>
      </w:pPr>
    </w:p>
    <w:p w14:paraId="45F75AB9" w14:textId="3D3B178F" w:rsidR="007C63BC" w:rsidRPr="00025480" w:rsidRDefault="007C63BC" w:rsidP="007C63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>Expressed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4-7</w:t>
      </w:r>
    </w:p>
    <w:p w14:paraId="3D604F3D" w14:textId="77777777" w:rsidR="007C63BC" w:rsidRPr="00025480" w:rsidRDefault="007C63BC" w:rsidP="007C63BC">
      <w:pPr>
        <w:rPr>
          <w:rFonts w:ascii="Arial" w:hAnsi="Arial" w:cs="Arial"/>
        </w:rPr>
      </w:pPr>
    </w:p>
    <w:p w14:paraId="32CC9D72" w14:textId="5DD95102" w:rsidR="007C63BC" w:rsidRPr="00025480" w:rsidRDefault="007C63BC" w:rsidP="007C63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>In What It Does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4, 6-7</w:t>
      </w:r>
    </w:p>
    <w:p w14:paraId="6EC0E06C" w14:textId="77777777" w:rsidR="007C63BC" w:rsidRPr="00025480" w:rsidRDefault="007C63BC" w:rsidP="007C63BC">
      <w:pPr>
        <w:rPr>
          <w:rFonts w:ascii="Arial" w:hAnsi="Arial" w:cs="Arial"/>
        </w:rPr>
      </w:pPr>
    </w:p>
    <w:p w14:paraId="786E9068" w14:textId="77777777" w:rsidR="007C63BC" w:rsidRPr="00025480" w:rsidRDefault="007C63BC" w:rsidP="007C63BC">
      <w:pPr>
        <w:rPr>
          <w:rFonts w:ascii="Arial" w:hAnsi="Arial" w:cs="Arial"/>
        </w:rPr>
      </w:pPr>
    </w:p>
    <w:p w14:paraId="44A6EBAE" w14:textId="5F29A3BA" w:rsidR="007C63BC" w:rsidRDefault="007C63BC" w:rsidP="007C63BC">
      <w:pPr>
        <w:rPr>
          <w:rFonts w:ascii="Arial" w:hAnsi="Arial" w:cs="Arial"/>
        </w:rPr>
      </w:pPr>
    </w:p>
    <w:p w14:paraId="5B7AF2BB" w14:textId="77777777" w:rsidR="00025480" w:rsidRPr="00025480" w:rsidRDefault="00025480" w:rsidP="007C63BC">
      <w:pPr>
        <w:rPr>
          <w:rFonts w:ascii="Arial" w:hAnsi="Arial" w:cs="Arial"/>
        </w:rPr>
      </w:pPr>
    </w:p>
    <w:p w14:paraId="52AC3C77" w14:textId="77777777" w:rsidR="007C63BC" w:rsidRPr="00025480" w:rsidRDefault="007C63BC" w:rsidP="007C63BC">
      <w:pPr>
        <w:rPr>
          <w:rFonts w:ascii="Arial" w:hAnsi="Arial" w:cs="Arial"/>
        </w:rPr>
      </w:pPr>
    </w:p>
    <w:p w14:paraId="34987B4C" w14:textId="763C6255" w:rsidR="007C63BC" w:rsidRPr="00025480" w:rsidRDefault="007C63BC" w:rsidP="007C63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>In What It Does Not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4-6</w:t>
      </w:r>
    </w:p>
    <w:p w14:paraId="58BED2D2" w14:textId="77777777" w:rsidR="007C63BC" w:rsidRPr="00025480" w:rsidRDefault="007C63BC" w:rsidP="007C63BC">
      <w:pPr>
        <w:rPr>
          <w:rFonts w:ascii="Arial" w:hAnsi="Arial" w:cs="Arial"/>
        </w:rPr>
      </w:pPr>
    </w:p>
    <w:p w14:paraId="2BAAB5AE" w14:textId="77777777" w:rsidR="007C63BC" w:rsidRPr="00025480" w:rsidRDefault="007C63BC" w:rsidP="007C63BC">
      <w:pPr>
        <w:rPr>
          <w:rFonts w:ascii="Arial" w:hAnsi="Arial" w:cs="Arial"/>
        </w:rPr>
      </w:pPr>
    </w:p>
    <w:p w14:paraId="4F08A38F" w14:textId="16BED9CF" w:rsidR="007C63BC" w:rsidRDefault="007C63BC" w:rsidP="007C63BC">
      <w:pPr>
        <w:rPr>
          <w:rFonts w:ascii="Arial" w:hAnsi="Arial" w:cs="Arial"/>
        </w:rPr>
      </w:pPr>
    </w:p>
    <w:p w14:paraId="32B6A6ED" w14:textId="77777777" w:rsidR="00025480" w:rsidRPr="00025480" w:rsidRDefault="00025480" w:rsidP="007C63BC">
      <w:pPr>
        <w:rPr>
          <w:rFonts w:ascii="Arial" w:hAnsi="Arial" w:cs="Arial"/>
        </w:rPr>
      </w:pPr>
    </w:p>
    <w:p w14:paraId="19778C81" w14:textId="77777777" w:rsidR="007C63BC" w:rsidRPr="00025480" w:rsidRDefault="007C63BC" w:rsidP="007C63BC">
      <w:pPr>
        <w:rPr>
          <w:rFonts w:ascii="Arial" w:hAnsi="Arial" w:cs="Arial"/>
        </w:rPr>
      </w:pPr>
    </w:p>
    <w:p w14:paraId="1A55E564" w14:textId="682D20B3" w:rsidR="007C63BC" w:rsidRPr="00025480" w:rsidRDefault="007C63BC" w:rsidP="007C63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>Is Eternal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8-13</w:t>
      </w:r>
    </w:p>
    <w:p w14:paraId="6C4DED77" w14:textId="77777777" w:rsidR="007C63BC" w:rsidRPr="00025480" w:rsidRDefault="007C63BC" w:rsidP="007C63BC">
      <w:pPr>
        <w:rPr>
          <w:rFonts w:ascii="Arial" w:hAnsi="Arial" w:cs="Arial"/>
        </w:rPr>
      </w:pPr>
    </w:p>
    <w:p w14:paraId="049BDAA8" w14:textId="4913023A" w:rsidR="007C63BC" w:rsidRPr="00025480" w:rsidRDefault="007C63BC" w:rsidP="007C63B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 xml:space="preserve"> We Are Confident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vs. 8-12</w:t>
      </w:r>
    </w:p>
    <w:p w14:paraId="6A200C36" w14:textId="77777777" w:rsidR="007C63BC" w:rsidRPr="00025480" w:rsidRDefault="007C63BC" w:rsidP="007C63BC">
      <w:pPr>
        <w:rPr>
          <w:rFonts w:ascii="Arial" w:hAnsi="Arial" w:cs="Arial"/>
        </w:rPr>
      </w:pPr>
    </w:p>
    <w:p w14:paraId="6A8161C2" w14:textId="77777777" w:rsidR="007C63BC" w:rsidRPr="00025480" w:rsidRDefault="007C63BC" w:rsidP="007C63BC">
      <w:pPr>
        <w:rPr>
          <w:rFonts w:ascii="Arial" w:hAnsi="Arial" w:cs="Arial"/>
        </w:rPr>
      </w:pPr>
    </w:p>
    <w:p w14:paraId="00905022" w14:textId="242EABF0" w:rsidR="007C63BC" w:rsidRDefault="007C63BC" w:rsidP="007C63BC">
      <w:pPr>
        <w:rPr>
          <w:rFonts w:ascii="Arial" w:hAnsi="Arial" w:cs="Arial"/>
        </w:rPr>
      </w:pPr>
    </w:p>
    <w:p w14:paraId="2D86E7DC" w14:textId="77777777" w:rsidR="00025480" w:rsidRPr="00025480" w:rsidRDefault="00025480" w:rsidP="007C63BC">
      <w:pPr>
        <w:rPr>
          <w:rFonts w:ascii="Arial" w:hAnsi="Arial" w:cs="Arial"/>
        </w:rPr>
      </w:pPr>
    </w:p>
    <w:p w14:paraId="3B5ED71C" w14:textId="77777777" w:rsidR="007C63BC" w:rsidRPr="00025480" w:rsidRDefault="007C63BC" w:rsidP="007C63BC">
      <w:pPr>
        <w:rPr>
          <w:rFonts w:ascii="Arial" w:hAnsi="Arial" w:cs="Arial"/>
        </w:rPr>
      </w:pPr>
    </w:p>
    <w:p w14:paraId="406F0DD6" w14:textId="0A69D5E2" w:rsidR="007C63BC" w:rsidRPr="00025480" w:rsidRDefault="007C63BC" w:rsidP="007C63B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25480">
        <w:rPr>
          <w:rFonts w:ascii="Arial" w:hAnsi="Arial" w:cs="Arial"/>
        </w:rPr>
        <w:t>We Are Challenged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-</w:t>
      </w:r>
      <w:r w:rsidR="00025480">
        <w:rPr>
          <w:rFonts w:ascii="Arial" w:hAnsi="Arial" w:cs="Arial"/>
        </w:rPr>
        <w:t xml:space="preserve"> </w:t>
      </w:r>
      <w:r w:rsidRPr="00025480">
        <w:rPr>
          <w:rFonts w:ascii="Arial" w:hAnsi="Arial" w:cs="Arial"/>
        </w:rPr>
        <w:t>v. 13</w:t>
      </w:r>
    </w:p>
    <w:p w14:paraId="7F72A6AD" w14:textId="77777777" w:rsidR="007C63BC" w:rsidRPr="00025480" w:rsidRDefault="007C63BC" w:rsidP="007C63BC">
      <w:pPr>
        <w:rPr>
          <w:rFonts w:ascii="Arial" w:hAnsi="Arial" w:cs="Arial"/>
        </w:rPr>
      </w:pPr>
    </w:p>
    <w:p w14:paraId="6C71362D" w14:textId="77777777" w:rsidR="007C63BC" w:rsidRPr="00025480" w:rsidRDefault="007C63BC" w:rsidP="007C63BC">
      <w:pPr>
        <w:rPr>
          <w:rFonts w:ascii="Arial" w:hAnsi="Arial" w:cs="Arial"/>
        </w:rPr>
      </w:pPr>
    </w:p>
    <w:p w14:paraId="4E385BF3" w14:textId="77777777" w:rsidR="007C63BC" w:rsidRPr="00025480" w:rsidRDefault="007C63BC" w:rsidP="007C63BC">
      <w:pPr>
        <w:rPr>
          <w:rFonts w:ascii="Arial" w:hAnsi="Arial" w:cs="Arial"/>
        </w:rPr>
      </w:pPr>
    </w:p>
    <w:p w14:paraId="632C6001" w14:textId="2A5F4C33" w:rsidR="007C63BC" w:rsidRDefault="007C63BC" w:rsidP="007C63BC">
      <w:pPr>
        <w:rPr>
          <w:rFonts w:ascii="Arial" w:hAnsi="Arial" w:cs="Arial"/>
        </w:rPr>
      </w:pPr>
    </w:p>
    <w:p w14:paraId="24FB06E3" w14:textId="4D43FB72" w:rsidR="002908AC" w:rsidRDefault="002908AC" w:rsidP="007C63BC">
      <w:pPr>
        <w:rPr>
          <w:rFonts w:ascii="Arial" w:hAnsi="Arial" w:cs="Arial"/>
        </w:rPr>
      </w:pPr>
    </w:p>
    <w:p w14:paraId="44121B1B" w14:textId="05A6BAB8" w:rsidR="002908AC" w:rsidRDefault="002908AC" w:rsidP="007C63BC">
      <w:pPr>
        <w:rPr>
          <w:rFonts w:ascii="Arial" w:hAnsi="Arial" w:cs="Arial"/>
        </w:rPr>
      </w:pPr>
    </w:p>
    <w:p w14:paraId="386BE154" w14:textId="77777777" w:rsidR="007C63BC" w:rsidRPr="00025480" w:rsidRDefault="007C63BC" w:rsidP="007C63BC">
      <w:pPr>
        <w:rPr>
          <w:rFonts w:ascii="Arial" w:hAnsi="Arial" w:cs="Arial"/>
        </w:rPr>
      </w:pPr>
    </w:p>
    <w:sectPr w:rsidR="007C63BC" w:rsidRPr="00025480" w:rsidSect="00025480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5110"/>
    <w:multiLevelType w:val="hybridMultilevel"/>
    <w:tmpl w:val="420AE456"/>
    <w:lvl w:ilvl="0" w:tplc="E76A4E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390784"/>
    <w:multiLevelType w:val="hybridMultilevel"/>
    <w:tmpl w:val="5EA8B3A4"/>
    <w:lvl w:ilvl="0" w:tplc="E76A4E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2377C3"/>
    <w:multiLevelType w:val="hybridMultilevel"/>
    <w:tmpl w:val="5A2CCF06"/>
    <w:lvl w:ilvl="0" w:tplc="BA6E9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12004"/>
    <w:multiLevelType w:val="hybridMultilevel"/>
    <w:tmpl w:val="2698E40A"/>
    <w:lvl w:ilvl="0" w:tplc="E76A4E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BC"/>
    <w:rsid w:val="00025480"/>
    <w:rsid w:val="002908AC"/>
    <w:rsid w:val="002D5C85"/>
    <w:rsid w:val="004A23D6"/>
    <w:rsid w:val="007C63BC"/>
    <w:rsid w:val="0097037A"/>
    <w:rsid w:val="00A52CAF"/>
    <w:rsid w:val="00C907D3"/>
    <w:rsid w:val="00E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7E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Macintosh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2021-08-15T17:51:00Z</dcterms:created>
  <dcterms:modified xsi:type="dcterms:W3CDTF">2021-08-15T17:51:00Z</dcterms:modified>
</cp:coreProperties>
</file>