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71A2" w14:textId="77777777" w:rsidR="00B6173B" w:rsidRDefault="00B6173B" w:rsidP="00B6173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44C569F2" w14:textId="469EB15E" w:rsidR="00C907D3" w:rsidRDefault="00F37E35" w:rsidP="00B6173B">
      <w:pPr>
        <w:jc w:val="center"/>
        <w:rPr>
          <w:rFonts w:ascii="Arial" w:hAnsi="Arial" w:cs="Arial"/>
          <w:b/>
          <w:bCs/>
        </w:rPr>
      </w:pPr>
      <w:r w:rsidRPr="00B6173B">
        <w:rPr>
          <w:rFonts w:ascii="Arial" w:hAnsi="Arial" w:cs="Arial"/>
          <w:b/>
          <w:bCs/>
        </w:rPr>
        <w:t>Glory to God</w:t>
      </w:r>
      <w:r w:rsidR="00B6173B">
        <w:rPr>
          <w:rFonts w:ascii="Arial" w:hAnsi="Arial" w:cs="Arial"/>
          <w:b/>
          <w:bCs/>
        </w:rPr>
        <w:t xml:space="preserve"> </w:t>
      </w:r>
      <w:r w:rsidRPr="00B6173B">
        <w:rPr>
          <w:rFonts w:ascii="Arial" w:hAnsi="Arial" w:cs="Arial"/>
          <w:b/>
          <w:bCs/>
        </w:rPr>
        <w:t>-</w:t>
      </w:r>
      <w:r w:rsidR="00B6173B">
        <w:rPr>
          <w:rFonts w:ascii="Arial" w:hAnsi="Arial" w:cs="Arial"/>
          <w:b/>
          <w:bCs/>
        </w:rPr>
        <w:t xml:space="preserve"> </w:t>
      </w:r>
      <w:r w:rsidRPr="00B6173B">
        <w:rPr>
          <w:rFonts w:ascii="Arial" w:hAnsi="Arial" w:cs="Arial"/>
          <w:b/>
          <w:bCs/>
        </w:rPr>
        <w:t>1 Corinthians 10</w:t>
      </w:r>
    </w:p>
    <w:p w14:paraId="1085F543" w14:textId="24B87649" w:rsidR="00B6173B" w:rsidRDefault="00B6173B" w:rsidP="00B617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4, 2019</w:t>
      </w:r>
    </w:p>
    <w:p w14:paraId="539EA609" w14:textId="0854871B" w:rsidR="00B6173B" w:rsidRDefault="00B6173B" w:rsidP="00105160">
      <w:pPr>
        <w:rPr>
          <w:rFonts w:ascii="Arial" w:hAnsi="Arial" w:cs="Arial"/>
          <w:bCs/>
        </w:rPr>
      </w:pPr>
    </w:p>
    <w:p w14:paraId="2DCFD680" w14:textId="77777777" w:rsidR="00B6173B" w:rsidRPr="00B6173B" w:rsidRDefault="00B6173B" w:rsidP="00105160">
      <w:pPr>
        <w:rPr>
          <w:rFonts w:ascii="Arial" w:hAnsi="Arial" w:cs="Arial"/>
          <w:bCs/>
        </w:rPr>
      </w:pPr>
    </w:p>
    <w:p w14:paraId="647E30FE" w14:textId="77777777" w:rsidR="00F37E35" w:rsidRPr="00B6173B" w:rsidRDefault="00F37E35" w:rsidP="00F37E35">
      <w:pPr>
        <w:ind w:left="2160" w:firstLine="720"/>
        <w:rPr>
          <w:rFonts w:ascii="Arial" w:hAnsi="Arial" w:cs="Arial"/>
        </w:rPr>
      </w:pPr>
    </w:p>
    <w:p w14:paraId="582A766F" w14:textId="1B9C728E" w:rsidR="00F37E35" w:rsidRDefault="00F37E35" w:rsidP="00F37E35">
      <w:pPr>
        <w:rPr>
          <w:rFonts w:ascii="Arial" w:eastAsia="Times New Roman" w:hAnsi="Arial" w:cs="Arial"/>
          <w:iCs/>
          <w:color w:val="000000"/>
          <w:shd w:val="clear" w:color="auto" w:fill="FFFFFF"/>
        </w:rPr>
      </w:pPr>
      <w:r w:rsidRPr="00B6173B">
        <w:rPr>
          <w:rFonts w:ascii="Arial" w:hAnsi="Arial" w:cs="Arial"/>
        </w:rPr>
        <w:t>Theme Verse:  1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Corinthians 10:31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-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“</w:t>
      </w:r>
      <w:r w:rsidRPr="00B6173B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So whether you eat or drink or whatever you do, do it all for the glory of God.”</w:t>
      </w:r>
    </w:p>
    <w:p w14:paraId="5BE366DC" w14:textId="77777777" w:rsidR="00B6173B" w:rsidRPr="00B6173B" w:rsidRDefault="00B6173B" w:rsidP="00F37E35">
      <w:pPr>
        <w:rPr>
          <w:rFonts w:ascii="Arial" w:eastAsia="Times New Roman" w:hAnsi="Arial" w:cs="Arial"/>
          <w:iCs/>
        </w:rPr>
      </w:pPr>
    </w:p>
    <w:p w14:paraId="700E6B52" w14:textId="77777777" w:rsidR="00F37E35" w:rsidRPr="00B6173B" w:rsidRDefault="00F37E35" w:rsidP="00F37E35">
      <w:pPr>
        <w:rPr>
          <w:rFonts w:ascii="Arial" w:hAnsi="Arial" w:cs="Arial"/>
        </w:rPr>
      </w:pPr>
    </w:p>
    <w:p w14:paraId="74381150" w14:textId="6A85A3CF" w:rsidR="00F37E35" w:rsidRPr="00B6173B" w:rsidRDefault="00F37E35" w:rsidP="00F37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173B">
        <w:rPr>
          <w:rFonts w:ascii="Arial" w:hAnsi="Arial" w:cs="Arial"/>
        </w:rPr>
        <w:t>Glorify God in Your Prosperity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-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vs. 1-12</w:t>
      </w:r>
    </w:p>
    <w:p w14:paraId="25FD12E4" w14:textId="77777777" w:rsidR="00F37E35" w:rsidRPr="00B6173B" w:rsidRDefault="00F37E35" w:rsidP="00F37E35">
      <w:pPr>
        <w:rPr>
          <w:rFonts w:ascii="Arial" w:hAnsi="Arial" w:cs="Arial"/>
        </w:rPr>
      </w:pPr>
    </w:p>
    <w:p w14:paraId="78CA6CCC" w14:textId="77777777" w:rsidR="00F37E35" w:rsidRPr="00B6173B" w:rsidRDefault="00F37E35" w:rsidP="00F37E35">
      <w:pPr>
        <w:rPr>
          <w:rFonts w:ascii="Arial" w:hAnsi="Arial" w:cs="Arial"/>
        </w:rPr>
      </w:pPr>
    </w:p>
    <w:p w14:paraId="08BCC240" w14:textId="77777777" w:rsidR="00F37E35" w:rsidRPr="00B6173B" w:rsidRDefault="00F37E35" w:rsidP="00F37E35">
      <w:pPr>
        <w:rPr>
          <w:rFonts w:ascii="Arial" w:hAnsi="Arial" w:cs="Arial"/>
        </w:rPr>
      </w:pPr>
    </w:p>
    <w:p w14:paraId="4C74D9B5" w14:textId="77777777" w:rsidR="00F37E35" w:rsidRPr="00B6173B" w:rsidRDefault="00F37E35" w:rsidP="00F37E35">
      <w:pPr>
        <w:rPr>
          <w:rFonts w:ascii="Arial" w:hAnsi="Arial" w:cs="Arial"/>
        </w:rPr>
      </w:pPr>
    </w:p>
    <w:p w14:paraId="39D0C108" w14:textId="77777777" w:rsidR="00F37E35" w:rsidRPr="00B6173B" w:rsidRDefault="00F37E35" w:rsidP="00F37E35">
      <w:pPr>
        <w:rPr>
          <w:rFonts w:ascii="Arial" w:hAnsi="Arial" w:cs="Arial"/>
        </w:rPr>
      </w:pPr>
    </w:p>
    <w:p w14:paraId="188A264D" w14:textId="77777777" w:rsidR="00F37E35" w:rsidRPr="00B6173B" w:rsidRDefault="00F37E35" w:rsidP="00F37E35">
      <w:pPr>
        <w:rPr>
          <w:rFonts w:ascii="Arial" w:hAnsi="Arial" w:cs="Arial"/>
        </w:rPr>
      </w:pPr>
    </w:p>
    <w:p w14:paraId="06EC1C03" w14:textId="77777777" w:rsidR="00F37E35" w:rsidRPr="00B6173B" w:rsidRDefault="00F37E35" w:rsidP="00F37E35">
      <w:pPr>
        <w:rPr>
          <w:rFonts w:ascii="Arial" w:hAnsi="Arial" w:cs="Arial"/>
        </w:rPr>
      </w:pPr>
    </w:p>
    <w:p w14:paraId="2AFB4FDF" w14:textId="77777777" w:rsidR="00F37E35" w:rsidRPr="00B6173B" w:rsidRDefault="00F37E35" w:rsidP="00F37E35">
      <w:pPr>
        <w:rPr>
          <w:rFonts w:ascii="Arial" w:hAnsi="Arial" w:cs="Arial"/>
        </w:rPr>
      </w:pPr>
    </w:p>
    <w:p w14:paraId="0633DB02" w14:textId="77777777" w:rsidR="00F37E35" w:rsidRPr="00B6173B" w:rsidRDefault="00F37E35" w:rsidP="00F37E35">
      <w:pPr>
        <w:rPr>
          <w:rFonts w:ascii="Arial" w:hAnsi="Arial" w:cs="Arial"/>
        </w:rPr>
      </w:pPr>
    </w:p>
    <w:p w14:paraId="0E6589A9" w14:textId="6BB7719D" w:rsidR="00F37E35" w:rsidRPr="00B6173B" w:rsidRDefault="00F37E35" w:rsidP="00F37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173B">
        <w:rPr>
          <w:rFonts w:ascii="Arial" w:hAnsi="Arial" w:cs="Arial"/>
        </w:rPr>
        <w:t>Glorify God When You’re in Jeopardy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-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v. 13</w:t>
      </w:r>
    </w:p>
    <w:p w14:paraId="685ED921" w14:textId="77777777" w:rsidR="00F37E35" w:rsidRPr="00B6173B" w:rsidRDefault="00F37E35" w:rsidP="00F37E35">
      <w:pPr>
        <w:rPr>
          <w:rFonts w:ascii="Arial" w:hAnsi="Arial" w:cs="Arial"/>
        </w:rPr>
      </w:pPr>
    </w:p>
    <w:p w14:paraId="19BCC4CC" w14:textId="77777777" w:rsidR="00F37E35" w:rsidRPr="00B6173B" w:rsidRDefault="00F37E35" w:rsidP="00F37E35">
      <w:pPr>
        <w:rPr>
          <w:rFonts w:ascii="Arial" w:hAnsi="Arial" w:cs="Arial"/>
        </w:rPr>
      </w:pPr>
    </w:p>
    <w:p w14:paraId="79D6789C" w14:textId="77777777" w:rsidR="00F37E35" w:rsidRPr="00B6173B" w:rsidRDefault="00F37E35" w:rsidP="00F37E35">
      <w:pPr>
        <w:rPr>
          <w:rFonts w:ascii="Arial" w:hAnsi="Arial" w:cs="Arial"/>
        </w:rPr>
      </w:pPr>
    </w:p>
    <w:p w14:paraId="33DDE2D9" w14:textId="77777777" w:rsidR="00F37E35" w:rsidRPr="00B6173B" w:rsidRDefault="00F37E35" w:rsidP="00F37E35">
      <w:pPr>
        <w:rPr>
          <w:rFonts w:ascii="Arial" w:hAnsi="Arial" w:cs="Arial"/>
        </w:rPr>
      </w:pPr>
    </w:p>
    <w:p w14:paraId="62546124" w14:textId="77777777" w:rsidR="00F37E35" w:rsidRPr="00B6173B" w:rsidRDefault="00F37E35" w:rsidP="00F37E35">
      <w:pPr>
        <w:rPr>
          <w:rFonts w:ascii="Arial" w:hAnsi="Arial" w:cs="Arial"/>
        </w:rPr>
      </w:pPr>
    </w:p>
    <w:p w14:paraId="5A1F98C3" w14:textId="77777777" w:rsidR="00F37E35" w:rsidRPr="00B6173B" w:rsidRDefault="00F37E35" w:rsidP="00F37E35">
      <w:pPr>
        <w:rPr>
          <w:rFonts w:ascii="Arial" w:hAnsi="Arial" w:cs="Arial"/>
        </w:rPr>
      </w:pPr>
    </w:p>
    <w:p w14:paraId="09346642" w14:textId="77777777" w:rsidR="00F37E35" w:rsidRPr="00B6173B" w:rsidRDefault="00F37E35" w:rsidP="00F37E35">
      <w:pPr>
        <w:rPr>
          <w:rFonts w:ascii="Arial" w:hAnsi="Arial" w:cs="Arial"/>
        </w:rPr>
      </w:pPr>
    </w:p>
    <w:p w14:paraId="3A43974B" w14:textId="77777777" w:rsidR="00F37E35" w:rsidRPr="00B6173B" w:rsidRDefault="00F37E35" w:rsidP="00F37E35">
      <w:pPr>
        <w:rPr>
          <w:rFonts w:ascii="Arial" w:hAnsi="Arial" w:cs="Arial"/>
        </w:rPr>
      </w:pPr>
    </w:p>
    <w:p w14:paraId="51A7EB9E" w14:textId="77777777" w:rsidR="00F37E35" w:rsidRPr="00B6173B" w:rsidRDefault="00F37E35" w:rsidP="00F37E35">
      <w:pPr>
        <w:rPr>
          <w:rFonts w:ascii="Arial" w:hAnsi="Arial" w:cs="Arial"/>
        </w:rPr>
      </w:pPr>
    </w:p>
    <w:p w14:paraId="3206E08B" w14:textId="3266EAAB" w:rsidR="00F37E35" w:rsidRPr="00B6173B" w:rsidRDefault="00F37E35" w:rsidP="00F37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173B">
        <w:rPr>
          <w:rFonts w:ascii="Arial" w:hAnsi="Arial" w:cs="Arial"/>
        </w:rPr>
        <w:t>Glorify God in Your Loyalty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-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vs. 14-22</w:t>
      </w:r>
    </w:p>
    <w:p w14:paraId="4CE10DA9" w14:textId="77777777" w:rsidR="00F37E35" w:rsidRPr="00B6173B" w:rsidRDefault="00F37E35" w:rsidP="00F37E35">
      <w:pPr>
        <w:rPr>
          <w:rFonts w:ascii="Arial" w:hAnsi="Arial" w:cs="Arial"/>
        </w:rPr>
      </w:pPr>
    </w:p>
    <w:p w14:paraId="70D5EC13" w14:textId="77777777" w:rsidR="00F37E35" w:rsidRPr="00B6173B" w:rsidRDefault="00F37E35" w:rsidP="00F37E35">
      <w:pPr>
        <w:rPr>
          <w:rFonts w:ascii="Arial" w:hAnsi="Arial" w:cs="Arial"/>
        </w:rPr>
      </w:pPr>
    </w:p>
    <w:p w14:paraId="59CE9361" w14:textId="77777777" w:rsidR="00F37E35" w:rsidRPr="00B6173B" w:rsidRDefault="00F37E35" w:rsidP="00F37E35">
      <w:pPr>
        <w:rPr>
          <w:rFonts w:ascii="Arial" w:hAnsi="Arial" w:cs="Arial"/>
        </w:rPr>
      </w:pPr>
    </w:p>
    <w:p w14:paraId="64F8E174" w14:textId="77777777" w:rsidR="00F37E35" w:rsidRPr="00B6173B" w:rsidRDefault="00F37E35" w:rsidP="00F37E35">
      <w:pPr>
        <w:rPr>
          <w:rFonts w:ascii="Arial" w:hAnsi="Arial" w:cs="Arial"/>
        </w:rPr>
      </w:pPr>
    </w:p>
    <w:p w14:paraId="3AEE0A97" w14:textId="77777777" w:rsidR="00F37E35" w:rsidRPr="00B6173B" w:rsidRDefault="00F37E35" w:rsidP="00F37E35">
      <w:pPr>
        <w:rPr>
          <w:rFonts w:ascii="Arial" w:hAnsi="Arial" w:cs="Arial"/>
        </w:rPr>
      </w:pPr>
    </w:p>
    <w:p w14:paraId="59190876" w14:textId="77777777" w:rsidR="00F37E35" w:rsidRPr="00B6173B" w:rsidRDefault="00F37E35" w:rsidP="00F37E35">
      <w:pPr>
        <w:rPr>
          <w:rFonts w:ascii="Arial" w:hAnsi="Arial" w:cs="Arial"/>
        </w:rPr>
      </w:pPr>
    </w:p>
    <w:p w14:paraId="30668D41" w14:textId="77777777" w:rsidR="00F37E35" w:rsidRPr="00B6173B" w:rsidRDefault="00F37E35" w:rsidP="00F37E35">
      <w:pPr>
        <w:rPr>
          <w:rFonts w:ascii="Arial" w:hAnsi="Arial" w:cs="Arial"/>
        </w:rPr>
      </w:pPr>
    </w:p>
    <w:p w14:paraId="6945D027" w14:textId="77777777" w:rsidR="00F37E35" w:rsidRPr="00B6173B" w:rsidRDefault="00F37E35" w:rsidP="00F37E35">
      <w:pPr>
        <w:rPr>
          <w:rFonts w:ascii="Arial" w:hAnsi="Arial" w:cs="Arial"/>
        </w:rPr>
      </w:pPr>
    </w:p>
    <w:p w14:paraId="19FD3464" w14:textId="77777777" w:rsidR="00F37E35" w:rsidRPr="00B6173B" w:rsidRDefault="00F37E35" w:rsidP="00F37E35">
      <w:pPr>
        <w:rPr>
          <w:rFonts w:ascii="Arial" w:hAnsi="Arial" w:cs="Arial"/>
        </w:rPr>
      </w:pPr>
    </w:p>
    <w:p w14:paraId="21CFAD0F" w14:textId="4D281249" w:rsidR="00F37E35" w:rsidRPr="00B6173B" w:rsidRDefault="00F37E35" w:rsidP="00F37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173B">
        <w:rPr>
          <w:rFonts w:ascii="Arial" w:hAnsi="Arial" w:cs="Arial"/>
        </w:rPr>
        <w:t>Glorify God in Your Liberties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-</w:t>
      </w:r>
      <w:r w:rsidR="00B6173B">
        <w:rPr>
          <w:rFonts w:ascii="Arial" w:hAnsi="Arial" w:cs="Arial"/>
        </w:rPr>
        <w:t xml:space="preserve"> </w:t>
      </w:r>
      <w:r w:rsidRPr="00B6173B">
        <w:rPr>
          <w:rFonts w:ascii="Arial" w:hAnsi="Arial" w:cs="Arial"/>
        </w:rPr>
        <w:t>vs. 23-33</w:t>
      </w:r>
    </w:p>
    <w:sectPr w:rsidR="00F37E35" w:rsidRPr="00B6173B" w:rsidSect="00B6173B">
      <w:pgSz w:w="12240" w:h="15840"/>
      <w:pgMar w:top="1008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702A"/>
    <w:multiLevelType w:val="hybridMultilevel"/>
    <w:tmpl w:val="99CC9788"/>
    <w:lvl w:ilvl="0" w:tplc="BF9EB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54C52"/>
    <w:multiLevelType w:val="hybridMultilevel"/>
    <w:tmpl w:val="7ABC1C58"/>
    <w:lvl w:ilvl="0" w:tplc="3676C7E6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5"/>
    <w:rsid w:val="00105160"/>
    <w:rsid w:val="00267C23"/>
    <w:rsid w:val="002D5C85"/>
    <w:rsid w:val="003C62BE"/>
    <w:rsid w:val="0093708E"/>
    <w:rsid w:val="0097037A"/>
    <w:rsid w:val="00B6173B"/>
    <w:rsid w:val="00C907D3"/>
    <w:rsid w:val="00F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25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2021-08-15T17:28:00Z</dcterms:created>
  <dcterms:modified xsi:type="dcterms:W3CDTF">2021-08-15T17:28:00Z</dcterms:modified>
</cp:coreProperties>
</file>