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DEEA3" w14:textId="77777777" w:rsidR="004550B1" w:rsidRPr="004550B1" w:rsidRDefault="004550B1" w:rsidP="004550B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550B1">
        <w:rPr>
          <w:rFonts w:ascii="Arial" w:hAnsi="Arial" w:cs="Arial"/>
          <w:b/>
          <w:sz w:val="28"/>
          <w:szCs w:val="28"/>
        </w:rPr>
        <w:t>MONDAY NIGHT BIBLE STUDY</w:t>
      </w:r>
    </w:p>
    <w:p w14:paraId="7CB8C85D" w14:textId="03AD329C" w:rsidR="004550B1" w:rsidRPr="004550B1" w:rsidRDefault="004550B1" w:rsidP="004550B1">
      <w:pPr>
        <w:jc w:val="center"/>
        <w:rPr>
          <w:rFonts w:ascii="Arial" w:hAnsi="Arial" w:cs="Arial"/>
          <w:b/>
          <w:sz w:val="28"/>
          <w:szCs w:val="28"/>
        </w:rPr>
      </w:pPr>
      <w:r w:rsidRPr="004550B1">
        <w:rPr>
          <w:rFonts w:ascii="Arial" w:hAnsi="Arial" w:cs="Arial"/>
          <w:b/>
          <w:sz w:val="28"/>
          <w:szCs w:val="28"/>
        </w:rPr>
        <w:t>Overview of Gospel of John</w:t>
      </w:r>
    </w:p>
    <w:p w14:paraId="57EBA03A" w14:textId="005B0D39" w:rsidR="004550B1" w:rsidRPr="004550B1" w:rsidRDefault="004550B1" w:rsidP="004550B1">
      <w:pPr>
        <w:jc w:val="center"/>
        <w:rPr>
          <w:rFonts w:ascii="Arial" w:hAnsi="Arial" w:cs="Arial"/>
          <w:b/>
          <w:sz w:val="28"/>
          <w:szCs w:val="28"/>
        </w:rPr>
      </w:pPr>
      <w:r w:rsidRPr="004550B1">
        <w:rPr>
          <w:rFonts w:ascii="Arial" w:hAnsi="Arial" w:cs="Arial"/>
          <w:b/>
          <w:sz w:val="28"/>
          <w:szCs w:val="28"/>
        </w:rPr>
        <w:t>September 16, 2019</w:t>
      </w:r>
    </w:p>
    <w:p w14:paraId="3EE916DA" w14:textId="4016EB0B" w:rsidR="001E4D06" w:rsidRPr="004550B1" w:rsidRDefault="001E4D06" w:rsidP="001E4D06">
      <w:pPr>
        <w:rPr>
          <w:rFonts w:ascii="Arial" w:hAnsi="Arial" w:cs="Arial"/>
          <w:b/>
          <w:bCs/>
          <w:u w:val="single"/>
        </w:rPr>
      </w:pPr>
    </w:p>
    <w:p w14:paraId="4A43ECB3" w14:textId="2ADC5FE0" w:rsidR="004550B1" w:rsidRPr="004550B1" w:rsidRDefault="004550B1" w:rsidP="001E4D06">
      <w:pPr>
        <w:rPr>
          <w:rFonts w:ascii="Arial" w:hAnsi="Arial" w:cs="Arial"/>
          <w:b/>
          <w:bCs/>
          <w:u w:val="single"/>
        </w:rPr>
      </w:pPr>
    </w:p>
    <w:p w14:paraId="6356EDD6" w14:textId="77098720" w:rsidR="004550B1" w:rsidRDefault="004550B1" w:rsidP="001E4D06">
      <w:pPr>
        <w:rPr>
          <w:rFonts w:ascii="Arial" w:hAnsi="Arial" w:cs="Arial"/>
          <w:b/>
          <w:bCs/>
          <w:u w:val="single"/>
        </w:rPr>
      </w:pPr>
    </w:p>
    <w:p w14:paraId="4391CD29" w14:textId="77777777" w:rsidR="004550B1" w:rsidRPr="004550B1" w:rsidRDefault="004550B1" w:rsidP="001E4D06">
      <w:pPr>
        <w:rPr>
          <w:rFonts w:ascii="Arial" w:hAnsi="Arial" w:cs="Arial"/>
          <w:b/>
          <w:bCs/>
          <w:u w:val="single"/>
        </w:rPr>
      </w:pPr>
    </w:p>
    <w:p w14:paraId="0F1E8CA1" w14:textId="77777777" w:rsidR="001E4D06" w:rsidRPr="004550B1" w:rsidRDefault="001E4D06" w:rsidP="001E4D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The Author</w:t>
      </w:r>
    </w:p>
    <w:p w14:paraId="2205B164" w14:textId="77777777" w:rsidR="001E4D06" w:rsidRPr="004550B1" w:rsidRDefault="001E4D06" w:rsidP="001E4D0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The Man</w:t>
      </w:r>
    </w:p>
    <w:p w14:paraId="4F7305F2" w14:textId="77777777" w:rsidR="001E4D06" w:rsidRPr="004550B1" w:rsidRDefault="001E4D06" w:rsidP="001E4D06">
      <w:pPr>
        <w:rPr>
          <w:rFonts w:ascii="Arial" w:hAnsi="Arial" w:cs="Arial"/>
        </w:rPr>
      </w:pPr>
    </w:p>
    <w:p w14:paraId="0AB7ECBC" w14:textId="607D82D0" w:rsidR="001E4D06" w:rsidRDefault="001E4D06" w:rsidP="001E4D06">
      <w:pPr>
        <w:rPr>
          <w:rFonts w:ascii="Arial" w:hAnsi="Arial" w:cs="Arial"/>
        </w:rPr>
      </w:pPr>
    </w:p>
    <w:p w14:paraId="4A104DB6" w14:textId="77777777" w:rsidR="004550B1" w:rsidRPr="004550B1" w:rsidRDefault="004550B1" w:rsidP="001E4D06">
      <w:pPr>
        <w:rPr>
          <w:rFonts w:ascii="Arial" w:hAnsi="Arial" w:cs="Arial"/>
        </w:rPr>
      </w:pPr>
    </w:p>
    <w:p w14:paraId="4D019747" w14:textId="77777777" w:rsidR="001E4D06" w:rsidRPr="004550B1" w:rsidRDefault="001E4D06" w:rsidP="001E4D06">
      <w:pPr>
        <w:rPr>
          <w:rFonts w:ascii="Arial" w:hAnsi="Arial" w:cs="Arial"/>
        </w:rPr>
      </w:pPr>
    </w:p>
    <w:p w14:paraId="5115545C" w14:textId="77777777" w:rsidR="001E4D06" w:rsidRPr="004550B1" w:rsidRDefault="001E4D06" w:rsidP="001E4D0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His Ministry</w:t>
      </w:r>
    </w:p>
    <w:p w14:paraId="3A5237E5" w14:textId="77777777" w:rsidR="001E4D06" w:rsidRPr="004550B1" w:rsidRDefault="001E4D06" w:rsidP="001E4D06">
      <w:pPr>
        <w:rPr>
          <w:rFonts w:ascii="Arial" w:hAnsi="Arial" w:cs="Arial"/>
        </w:rPr>
      </w:pPr>
    </w:p>
    <w:p w14:paraId="7F372A4C" w14:textId="6775962C" w:rsidR="001E4D06" w:rsidRDefault="001E4D06" w:rsidP="001E4D06">
      <w:pPr>
        <w:rPr>
          <w:rFonts w:ascii="Arial" w:hAnsi="Arial" w:cs="Arial"/>
        </w:rPr>
      </w:pPr>
    </w:p>
    <w:p w14:paraId="250F0D6C" w14:textId="77777777" w:rsidR="004550B1" w:rsidRPr="004550B1" w:rsidRDefault="004550B1" w:rsidP="001E4D06">
      <w:pPr>
        <w:rPr>
          <w:rFonts w:ascii="Arial" w:hAnsi="Arial" w:cs="Arial"/>
        </w:rPr>
      </w:pPr>
    </w:p>
    <w:p w14:paraId="025EAB36" w14:textId="77777777" w:rsidR="001E4D06" w:rsidRPr="004550B1" w:rsidRDefault="001E4D06" w:rsidP="001E4D06">
      <w:pPr>
        <w:rPr>
          <w:rFonts w:ascii="Arial" w:hAnsi="Arial" w:cs="Arial"/>
        </w:rPr>
      </w:pPr>
    </w:p>
    <w:p w14:paraId="04DAE500" w14:textId="77777777" w:rsidR="001E4D06" w:rsidRPr="004550B1" w:rsidRDefault="001E4D06" w:rsidP="001E4D0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His Message</w:t>
      </w:r>
    </w:p>
    <w:p w14:paraId="5C8FF530" w14:textId="77777777" w:rsidR="001E4D06" w:rsidRPr="004550B1" w:rsidRDefault="001E4D06" w:rsidP="001E4D06">
      <w:pPr>
        <w:rPr>
          <w:rFonts w:ascii="Arial" w:hAnsi="Arial" w:cs="Arial"/>
        </w:rPr>
      </w:pPr>
    </w:p>
    <w:p w14:paraId="19BE0826" w14:textId="77777777" w:rsidR="001E4D06" w:rsidRPr="004550B1" w:rsidRDefault="001E4D06" w:rsidP="001E4D06">
      <w:pPr>
        <w:rPr>
          <w:rFonts w:ascii="Arial" w:hAnsi="Arial" w:cs="Arial"/>
        </w:rPr>
      </w:pPr>
    </w:p>
    <w:p w14:paraId="2A4B5C91" w14:textId="4D82B03D" w:rsidR="001E4D06" w:rsidRDefault="001E4D06" w:rsidP="001E4D06">
      <w:pPr>
        <w:rPr>
          <w:rFonts w:ascii="Arial" w:hAnsi="Arial" w:cs="Arial"/>
        </w:rPr>
      </w:pPr>
    </w:p>
    <w:p w14:paraId="29B0035B" w14:textId="77777777" w:rsidR="004550B1" w:rsidRPr="004550B1" w:rsidRDefault="004550B1" w:rsidP="001E4D06">
      <w:pPr>
        <w:rPr>
          <w:rFonts w:ascii="Arial" w:hAnsi="Arial" w:cs="Arial"/>
        </w:rPr>
      </w:pPr>
    </w:p>
    <w:p w14:paraId="282AFA73" w14:textId="77777777" w:rsidR="001E4D06" w:rsidRPr="004550B1" w:rsidRDefault="001E4D06" w:rsidP="001E4D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The Audience</w:t>
      </w:r>
    </w:p>
    <w:p w14:paraId="13D6C41A" w14:textId="77777777" w:rsidR="001E4D06" w:rsidRPr="004550B1" w:rsidRDefault="001E4D06" w:rsidP="001E4D06">
      <w:pPr>
        <w:rPr>
          <w:rFonts w:ascii="Arial" w:hAnsi="Arial" w:cs="Arial"/>
        </w:rPr>
      </w:pPr>
    </w:p>
    <w:p w14:paraId="312DE75F" w14:textId="77777777" w:rsidR="001E4D06" w:rsidRPr="004550B1" w:rsidRDefault="001E4D06" w:rsidP="001E4D06">
      <w:pPr>
        <w:rPr>
          <w:rFonts w:ascii="Arial" w:hAnsi="Arial" w:cs="Arial"/>
        </w:rPr>
      </w:pPr>
    </w:p>
    <w:p w14:paraId="4911FDC1" w14:textId="77777777" w:rsidR="001E4D06" w:rsidRPr="004550B1" w:rsidRDefault="001E4D06" w:rsidP="001E4D06">
      <w:pPr>
        <w:rPr>
          <w:rFonts w:ascii="Arial" w:hAnsi="Arial" w:cs="Arial"/>
        </w:rPr>
      </w:pPr>
    </w:p>
    <w:p w14:paraId="0B7488A1" w14:textId="77777777" w:rsidR="001E4D06" w:rsidRPr="004550B1" w:rsidRDefault="001E4D06" w:rsidP="001E4D06">
      <w:pPr>
        <w:rPr>
          <w:rFonts w:ascii="Arial" w:hAnsi="Arial" w:cs="Arial"/>
        </w:rPr>
      </w:pPr>
    </w:p>
    <w:p w14:paraId="10AA3D77" w14:textId="77777777" w:rsidR="001E4D06" w:rsidRPr="004550B1" w:rsidRDefault="001E4D06" w:rsidP="001E4D06">
      <w:pPr>
        <w:rPr>
          <w:rFonts w:ascii="Arial" w:hAnsi="Arial" w:cs="Arial"/>
        </w:rPr>
      </w:pPr>
    </w:p>
    <w:p w14:paraId="6E04C1D0" w14:textId="77777777" w:rsidR="001E4D06" w:rsidRPr="004550B1" w:rsidRDefault="001E4D06" w:rsidP="001E4D06">
      <w:pPr>
        <w:rPr>
          <w:rFonts w:ascii="Arial" w:hAnsi="Arial" w:cs="Arial"/>
        </w:rPr>
      </w:pPr>
    </w:p>
    <w:p w14:paraId="478C429F" w14:textId="77777777" w:rsidR="001E4D06" w:rsidRPr="004550B1" w:rsidRDefault="001E4D06" w:rsidP="001E4D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The Aim: Respond to the Love of God</w:t>
      </w:r>
    </w:p>
    <w:p w14:paraId="6AE4A38D" w14:textId="77777777" w:rsidR="001E4D06" w:rsidRPr="004550B1" w:rsidRDefault="001E4D06" w:rsidP="001E4D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His Gracious Love-John 1:1-18</w:t>
      </w:r>
    </w:p>
    <w:p w14:paraId="60635799" w14:textId="77777777" w:rsidR="001E4D06" w:rsidRPr="004550B1" w:rsidRDefault="001E4D06" w:rsidP="001E4D06">
      <w:pPr>
        <w:rPr>
          <w:rFonts w:ascii="Arial" w:hAnsi="Arial" w:cs="Arial"/>
        </w:rPr>
      </w:pPr>
    </w:p>
    <w:p w14:paraId="5E2480B1" w14:textId="4B788585" w:rsidR="001E4D06" w:rsidRDefault="001E4D06" w:rsidP="001E4D06">
      <w:pPr>
        <w:rPr>
          <w:rFonts w:ascii="Arial" w:hAnsi="Arial" w:cs="Arial"/>
        </w:rPr>
      </w:pPr>
    </w:p>
    <w:p w14:paraId="69A7212C" w14:textId="77777777" w:rsidR="004550B1" w:rsidRPr="004550B1" w:rsidRDefault="004550B1" w:rsidP="001E4D06">
      <w:pPr>
        <w:rPr>
          <w:rFonts w:ascii="Arial" w:hAnsi="Arial" w:cs="Arial"/>
        </w:rPr>
      </w:pPr>
    </w:p>
    <w:p w14:paraId="3969E6A9" w14:textId="77777777" w:rsidR="001E4D06" w:rsidRPr="004550B1" w:rsidRDefault="001E4D06" w:rsidP="001E4D06">
      <w:pPr>
        <w:rPr>
          <w:rFonts w:ascii="Arial" w:hAnsi="Arial" w:cs="Arial"/>
        </w:rPr>
      </w:pPr>
    </w:p>
    <w:p w14:paraId="2EC2AB80" w14:textId="77777777" w:rsidR="001E4D06" w:rsidRPr="004550B1" w:rsidRDefault="001E4D06" w:rsidP="001E4D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His Miraculous Love-John 1:19-12:50</w:t>
      </w:r>
    </w:p>
    <w:p w14:paraId="7D3A19A0" w14:textId="77777777" w:rsidR="001E4D06" w:rsidRPr="004550B1" w:rsidRDefault="001E4D06" w:rsidP="001E4D06">
      <w:pPr>
        <w:rPr>
          <w:rFonts w:ascii="Arial" w:hAnsi="Arial" w:cs="Arial"/>
        </w:rPr>
      </w:pPr>
    </w:p>
    <w:p w14:paraId="38F5FDF2" w14:textId="4BB0775D" w:rsidR="001E4D06" w:rsidRDefault="001E4D06" w:rsidP="001E4D06">
      <w:pPr>
        <w:rPr>
          <w:rFonts w:ascii="Arial" w:hAnsi="Arial" w:cs="Arial"/>
        </w:rPr>
      </w:pPr>
    </w:p>
    <w:p w14:paraId="4BE01795" w14:textId="77777777" w:rsidR="004550B1" w:rsidRPr="004550B1" w:rsidRDefault="004550B1" w:rsidP="001E4D06">
      <w:pPr>
        <w:rPr>
          <w:rFonts w:ascii="Arial" w:hAnsi="Arial" w:cs="Arial"/>
        </w:rPr>
      </w:pPr>
    </w:p>
    <w:p w14:paraId="501BF944" w14:textId="77777777" w:rsidR="001E4D06" w:rsidRPr="004550B1" w:rsidRDefault="001E4D06" w:rsidP="001E4D06">
      <w:pPr>
        <w:rPr>
          <w:rFonts w:ascii="Arial" w:hAnsi="Arial" w:cs="Arial"/>
        </w:rPr>
      </w:pPr>
    </w:p>
    <w:p w14:paraId="5C368310" w14:textId="77777777" w:rsidR="001E4D06" w:rsidRPr="004550B1" w:rsidRDefault="001E4D06" w:rsidP="001E4D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His Continuous Love-John 13-17</w:t>
      </w:r>
    </w:p>
    <w:p w14:paraId="324EE317" w14:textId="77777777" w:rsidR="001E4D06" w:rsidRPr="004550B1" w:rsidRDefault="001E4D06" w:rsidP="001E4D06">
      <w:pPr>
        <w:rPr>
          <w:rFonts w:ascii="Arial" w:hAnsi="Arial" w:cs="Arial"/>
        </w:rPr>
      </w:pPr>
    </w:p>
    <w:p w14:paraId="176AC0E0" w14:textId="6EF57F13" w:rsidR="001E4D06" w:rsidRDefault="001E4D06" w:rsidP="001E4D06">
      <w:pPr>
        <w:rPr>
          <w:rFonts w:ascii="Arial" w:hAnsi="Arial" w:cs="Arial"/>
        </w:rPr>
      </w:pPr>
    </w:p>
    <w:p w14:paraId="5B18F4D6" w14:textId="77777777" w:rsidR="004550B1" w:rsidRPr="004550B1" w:rsidRDefault="004550B1" w:rsidP="001E4D06">
      <w:pPr>
        <w:rPr>
          <w:rFonts w:ascii="Arial" w:hAnsi="Arial" w:cs="Arial"/>
        </w:rPr>
      </w:pPr>
    </w:p>
    <w:p w14:paraId="75760AD8" w14:textId="77777777" w:rsidR="001E4D06" w:rsidRPr="004550B1" w:rsidRDefault="001E4D06" w:rsidP="001E4D06">
      <w:pPr>
        <w:rPr>
          <w:rFonts w:ascii="Arial" w:hAnsi="Arial" w:cs="Arial"/>
        </w:rPr>
      </w:pPr>
    </w:p>
    <w:p w14:paraId="494D6300" w14:textId="31646B49" w:rsidR="001E4D06" w:rsidRPr="004550B1" w:rsidRDefault="001E4D06" w:rsidP="001E4D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50B1">
        <w:rPr>
          <w:rFonts w:ascii="Arial" w:hAnsi="Arial" w:cs="Arial"/>
        </w:rPr>
        <w:t>His Victorious Love-John 18-21</w:t>
      </w:r>
    </w:p>
    <w:sectPr w:rsidR="001E4D06" w:rsidRPr="004550B1" w:rsidSect="004550B1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81104"/>
    <w:multiLevelType w:val="hybridMultilevel"/>
    <w:tmpl w:val="219013FA"/>
    <w:lvl w:ilvl="0" w:tplc="97C4C2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78070B"/>
    <w:multiLevelType w:val="hybridMultilevel"/>
    <w:tmpl w:val="9342DE34"/>
    <w:lvl w:ilvl="0" w:tplc="50FAD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12093"/>
    <w:multiLevelType w:val="hybridMultilevel"/>
    <w:tmpl w:val="9E3293B6"/>
    <w:lvl w:ilvl="0" w:tplc="2CA414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6"/>
    <w:rsid w:val="001E4D06"/>
    <w:rsid w:val="002D5C85"/>
    <w:rsid w:val="004550B1"/>
    <w:rsid w:val="007341A9"/>
    <w:rsid w:val="0097037A"/>
    <w:rsid w:val="00C2584A"/>
    <w:rsid w:val="00C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A4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2019-09-16T12:14:00Z</cp:lastPrinted>
  <dcterms:created xsi:type="dcterms:W3CDTF">2021-08-15T18:44:00Z</dcterms:created>
  <dcterms:modified xsi:type="dcterms:W3CDTF">2021-08-15T18:44:00Z</dcterms:modified>
</cp:coreProperties>
</file>