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1A591" w14:textId="77777777" w:rsidR="002A2AC1" w:rsidRDefault="00F557AC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73098AD6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50201872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helped you from the commentary notes, questions or </w:t>
      </w:r>
      <w:r w:rsidR="0087235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cripture?</w:t>
      </w:r>
      <w:r>
        <w:rPr>
          <w:rFonts w:cs="Times New Roman"/>
          <w:color w:val="0000FF"/>
          <w:szCs w:val="24"/>
        </w:rPr>
        <w:t xml:space="preserve">   </w:t>
      </w:r>
    </w:p>
    <w:p w14:paraId="7A56AC0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13320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72550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36149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C0AD51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was most meaningful to you from listening to the lecture?</w:t>
      </w:r>
      <w:r>
        <w:rPr>
          <w:rFonts w:cs="Times New Roman"/>
          <w:color w:val="0000FF"/>
          <w:szCs w:val="24"/>
        </w:rPr>
        <w:t xml:space="preserve">   </w:t>
      </w:r>
    </w:p>
    <w:p w14:paraId="11C5A258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F1B9F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79560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E66E6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269581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7:1-7</w:t>
      </w:r>
      <w:r w:rsidR="009C4639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4639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44223CC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Give two or three things that Paul advocates for married couples, 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1-7.</w:t>
      </w:r>
      <w:r>
        <w:rPr>
          <w:rFonts w:cs="Times New Roman"/>
          <w:color w:val="0000FF"/>
          <w:szCs w:val="24"/>
        </w:rPr>
        <w:t xml:space="preserve">   </w:t>
      </w:r>
    </w:p>
    <w:p w14:paraId="786409D8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DAA146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69D35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DEAE4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D1315D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</w:t>
      </w:r>
      <w:r w:rsidR="0087235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 states that neither the wife </w:t>
      </w:r>
      <w:r w:rsidR="0087235C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or the husband have </w:t>
      </w:r>
      <w:r w:rsidR="00AC5562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authority over their own body</w:t>
      </w:r>
      <w:r w:rsidR="0087235C">
        <w:rPr>
          <w:rFonts w:cs="Times New Roman"/>
          <w:szCs w:val="24"/>
        </w:rPr>
        <w:t>.</w:t>
      </w:r>
      <w:r w:rsidR="00AC5562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What do you believe that means?</w:t>
      </w:r>
      <w:r>
        <w:rPr>
          <w:rFonts w:cs="Times New Roman"/>
          <w:color w:val="0000FF"/>
          <w:szCs w:val="24"/>
        </w:rPr>
        <w:t xml:space="preserve">   </w:t>
      </w:r>
    </w:p>
    <w:p w14:paraId="155F8684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B8459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53020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80D121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E3C6FE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1-7 benefit </w:t>
      </w:r>
      <w:r w:rsidR="0087235C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marriage relationship?</w:t>
      </w:r>
      <w:r>
        <w:rPr>
          <w:rFonts w:cs="Times New Roman"/>
          <w:color w:val="0000FF"/>
          <w:szCs w:val="24"/>
        </w:rPr>
        <w:t xml:space="preserve">   </w:t>
      </w:r>
    </w:p>
    <w:p w14:paraId="0C55B640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3D5CA9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18AE11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DA8084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812697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According to today's Scripture, how can both marriage an</w:t>
      </w:r>
      <w:r w:rsidR="0087235C">
        <w:rPr>
          <w:rFonts w:cs="Times New Roman"/>
          <w:szCs w:val="24"/>
        </w:rPr>
        <w:t>d singleness be a gift from God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3FB23FC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4595B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8DD1A4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06EF3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9D292E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7:8-16, Matthew 19:8-9, Mark 10:11</w:t>
      </w:r>
      <w:r w:rsidR="009C4639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4639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641BFCD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 xml:space="preserve">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8-9, what instruction does Paul give to the unmarried (including widows)?</w:t>
      </w:r>
      <w:r>
        <w:rPr>
          <w:rFonts w:cs="Times New Roman"/>
          <w:color w:val="0000FF"/>
          <w:szCs w:val="24"/>
        </w:rPr>
        <w:t xml:space="preserve">   </w:t>
      </w:r>
    </w:p>
    <w:p w14:paraId="1367D924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02005D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D4B1C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B5B9ED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AA7244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8.</w:t>
      </w:r>
      <w:r>
        <w:rPr>
          <w:rFonts w:cs="Times New Roman"/>
          <w:szCs w:val="24"/>
        </w:rPr>
        <w:tab/>
        <w:t xml:space="preserve">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10-11, what instruction does Paul give to those who were married? </w:t>
      </w:r>
      <w:r w:rsidR="0087235C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Consider Matthew 19:8-9 and Mark 10:11 when answering this question.)</w:t>
      </w:r>
      <w:r>
        <w:rPr>
          <w:rFonts w:cs="Times New Roman"/>
          <w:color w:val="0000FF"/>
          <w:szCs w:val="24"/>
        </w:rPr>
        <w:t xml:space="preserve">   </w:t>
      </w:r>
    </w:p>
    <w:p w14:paraId="62EE8B3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60C2F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2501E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C607C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2449FD" w14:textId="77777777" w:rsidR="002A2AC1" w:rsidRDefault="00F557A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12-16, what instruction does Paul give to those who are married to an unbeliever?</w:t>
      </w:r>
      <w:r>
        <w:rPr>
          <w:rFonts w:cs="Times New Roman"/>
          <w:color w:val="0000FF"/>
          <w:szCs w:val="24"/>
        </w:rPr>
        <w:t xml:space="preserve">   </w:t>
      </w:r>
    </w:p>
    <w:p w14:paraId="44371E5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93C8A0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844D8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9E549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1FC8BF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From today's verses, what lesson was revealed that is applicable to your life? How do you plan to respond to God's revelation?</w:t>
      </w:r>
      <w:r>
        <w:rPr>
          <w:rFonts w:cs="Times New Roman"/>
          <w:color w:val="0000FF"/>
          <w:szCs w:val="24"/>
        </w:rPr>
        <w:t xml:space="preserve">   </w:t>
      </w:r>
    </w:p>
    <w:p w14:paraId="3E652173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C11F5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DCB316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CF2258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654B29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7:17-24</w:t>
      </w:r>
      <w:r w:rsidR="009C4639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4639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E01186C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 xml:space="preserve">What does Paul teach about circumcision 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17-19?</w:t>
      </w:r>
      <w:r>
        <w:rPr>
          <w:rFonts w:cs="Times New Roman"/>
          <w:color w:val="0000FF"/>
          <w:szCs w:val="24"/>
        </w:rPr>
        <w:t xml:space="preserve">   </w:t>
      </w:r>
    </w:p>
    <w:p w14:paraId="5B12A75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ABD3E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EE4B4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CB639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B7C463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17, 20</w:t>
      </w:r>
      <w:r w:rsidR="0087235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AC5562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24 espouse the same principle. What is that principle?</w:t>
      </w:r>
      <w:r>
        <w:rPr>
          <w:rFonts w:cs="Times New Roman"/>
          <w:color w:val="0000FF"/>
          <w:szCs w:val="24"/>
        </w:rPr>
        <w:t xml:space="preserve">   </w:t>
      </w:r>
    </w:p>
    <w:p w14:paraId="5CF5D67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317E8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CFDF14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ADDA88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A56C33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principle you recorded in question 12?</w:t>
      </w:r>
      <w:r>
        <w:rPr>
          <w:rFonts w:cs="Times New Roman"/>
          <w:color w:val="0000FF"/>
          <w:szCs w:val="24"/>
        </w:rPr>
        <w:t xml:space="preserve">   </w:t>
      </w:r>
    </w:p>
    <w:p w14:paraId="4D349D5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860BD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8232F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EB111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FC7362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7:25-31</w:t>
      </w:r>
      <w:r w:rsidR="009C4639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4639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3E33505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 xml:space="preserve"> What instruction is given to unmarried virgins 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25-26?</w:t>
      </w:r>
      <w:r>
        <w:rPr>
          <w:rFonts w:cs="Times New Roman"/>
          <w:color w:val="0000FF"/>
          <w:szCs w:val="24"/>
        </w:rPr>
        <w:t xml:space="preserve">   </w:t>
      </w:r>
    </w:p>
    <w:p w14:paraId="3E75C00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55BE9D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7E6B98" w14:textId="77777777" w:rsidR="0087235C" w:rsidRDefault="0087235C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F288E7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7AC1D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6BFAC0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 xml:space="preserve">What instruction is given to married people in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27-28?</w:t>
      </w:r>
      <w:r>
        <w:rPr>
          <w:rFonts w:cs="Times New Roman"/>
          <w:color w:val="0000FF"/>
          <w:szCs w:val="24"/>
        </w:rPr>
        <w:t xml:space="preserve">   </w:t>
      </w:r>
    </w:p>
    <w:p w14:paraId="527F6BD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58297B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3C5DD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E94BF0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13048F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Using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29-31, what is the main point being made by Paul?</w:t>
      </w:r>
      <w:r>
        <w:rPr>
          <w:rFonts w:cs="Times New Roman"/>
          <w:color w:val="0000FF"/>
          <w:szCs w:val="24"/>
        </w:rPr>
        <w:t xml:space="preserve">   </w:t>
      </w:r>
    </w:p>
    <w:p w14:paraId="19A2E201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C5041A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3B14B6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967DF5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6AF2CE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something you learned from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25-31?</w:t>
      </w:r>
      <w:r>
        <w:rPr>
          <w:rFonts w:cs="Times New Roman"/>
          <w:color w:val="0000FF"/>
          <w:szCs w:val="24"/>
        </w:rPr>
        <w:t xml:space="preserve">   </w:t>
      </w:r>
    </w:p>
    <w:p w14:paraId="43F1714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944DB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7769C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211B5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2350D8" w14:textId="77777777" w:rsidR="002A2AC1" w:rsidRDefault="00F557A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8F3E3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7:32-40</w:t>
      </w:r>
      <w:r w:rsidR="009C4639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9C4639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9C463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6E13FB1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Using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32-35, how did Paul contrast those who were married with those who were unmarried?</w:t>
      </w:r>
      <w:r>
        <w:rPr>
          <w:rFonts w:cs="Times New Roman"/>
          <w:color w:val="0000FF"/>
          <w:szCs w:val="24"/>
        </w:rPr>
        <w:t xml:space="preserve">   </w:t>
      </w:r>
    </w:p>
    <w:p w14:paraId="1A553F3F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681479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E655D3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7760C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C7DBE6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  <w:t xml:space="preserve">What does </w:t>
      </w:r>
      <w:r w:rsidR="00AC556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35 reveal as Paul's motive for his instruction?</w:t>
      </w:r>
      <w:r>
        <w:rPr>
          <w:rFonts w:cs="Times New Roman"/>
          <w:color w:val="0000FF"/>
          <w:szCs w:val="24"/>
        </w:rPr>
        <w:t xml:space="preserve">   </w:t>
      </w:r>
    </w:p>
    <w:p w14:paraId="6D4BF63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30CEE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7D6B2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85643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62FED5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</w:t>
      </w:r>
      <w:r>
        <w:rPr>
          <w:rFonts w:cs="Times New Roman"/>
          <w:szCs w:val="24"/>
        </w:rPr>
        <w:tab/>
        <w:t xml:space="preserve">What freedom does a widow have, according to </w:t>
      </w:r>
      <w:r w:rsidR="00AC556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39?</w:t>
      </w:r>
      <w:r>
        <w:rPr>
          <w:rFonts w:cs="Times New Roman"/>
          <w:color w:val="0000FF"/>
          <w:szCs w:val="24"/>
        </w:rPr>
        <w:t xml:space="preserve">   </w:t>
      </w:r>
    </w:p>
    <w:p w14:paraId="4BD6EB39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0ACC3E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4A1488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026D1D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20C4DB" w14:textId="77777777" w:rsidR="002A2AC1" w:rsidRDefault="00F557A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After studying </w:t>
      </w:r>
      <w:r w:rsidR="00AC556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32-40, what brings you the greatest conviction? In other words, how should you respond to the Holy Spirit moving in your heart today?</w:t>
      </w:r>
      <w:r>
        <w:rPr>
          <w:rFonts w:cs="Times New Roman"/>
          <w:color w:val="0000FF"/>
          <w:szCs w:val="24"/>
        </w:rPr>
        <w:t xml:space="preserve">   </w:t>
      </w:r>
    </w:p>
    <w:p w14:paraId="152CDECD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6C1EC2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E4F2D5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44C70C" w14:textId="77777777" w:rsidR="002A2AC1" w:rsidRDefault="00F557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2A2AC1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C9E05" w14:textId="77777777" w:rsidR="00541A83" w:rsidRDefault="00541A83">
      <w:r>
        <w:separator/>
      </w:r>
    </w:p>
  </w:endnote>
  <w:endnote w:type="continuationSeparator" w:id="0">
    <w:p w14:paraId="55E2DFE4" w14:textId="77777777" w:rsidR="00541A83" w:rsidRDefault="0054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A6918" w14:textId="77777777" w:rsidR="00541A83" w:rsidRDefault="00541A83">
      <w:r>
        <w:separator/>
      </w:r>
    </w:p>
  </w:footnote>
  <w:footnote w:type="continuationSeparator" w:id="0">
    <w:p w14:paraId="2DC50C15" w14:textId="77777777" w:rsidR="00541A83" w:rsidRDefault="00541A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8DAF" w14:textId="77777777" w:rsidR="002A2AC1" w:rsidRDefault="00F557AC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13  -</w:t>
    </w:r>
    <w:proofErr w:type="gramEnd"/>
    <w:r>
      <w:rPr>
        <w:rFonts w:cs="Times New Roman"/>
        <w:b/>
        <w:szCs w:val="24"/>
        <w:u w:val="thick"/>
      </w:rPr>
      <w:t xml:space="preserve">  1 Corinthians 7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8F4E9" w14:textId="77777777" w:rsidR="002A2AC1" w:rsidRDefault="00652E12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</w:t>
    </w:r>
    <w:r w:rsidR="00AB4180">
      <w:rPr>
        <w:rFonts w:cs="Times New Roman"/>
        <w:b/>
        <w:szCs w:val="24"/>
        <w:u w:val="thick"/>
      </w:rPr>
      <w:t xml:space="preserve"> </w:t>
    </w:r>
    <w:r>
      <w:rPr>
        <w:rFonts w:cs="Times New Roman"/>
        <w:b/>
        <w:szCs w:val="24"/>
        <w:u w:val="thick"/>
      </w:rPr>
      <w:t xml:space="preserve">  </w:t>
    </w:r>
    <w:r w:rsidR="00F557AC">
      <w:rPr>
        <w:rFonts w:cs="Times New Roman"/>
        <w:b/>
        <w:szCs w:val="24"/>
        <w:u w:val="thick"/>
      </w:rPr>
      <w:t xml:space="preserve">Lesson </w:t>
    </w:r>
    <w:proofErr w:type="gramStart"/>
    <w:r w:rsidR="00AB4180">
      <w:rPr>
        <w:rFonts w:cs="Times New Roman"/>
        <w:b/>
        <w:szCs w:val="24"/>
        <w:u w:val="thick"/>
      </w:rPr>
      <w:t>7</w:t>
    </w:r>
    <w:r w:rsidR="00F557AC">
      <w:rPr>
        <w:rFonts w:cs="Times New Roman"/>
        <w:b/>
        <w:szCs w:val="24"/>
        <w:u w:val="thick"/>
      </w:rPr>
      <w:t xml:space="preserve">  -</w:t>
    </w:r>
    <w:proofErr w:type="gramEnd"/>
    <w:r w:rsidR="00F557AC">
      <w:rPr>
        <w:rFonts w:cs="Times New Roman"/>
        <w:b/>
        <w:szCs w:val="24"/>
        <w:u w:val="thick"/>
      </w:rPr>
      <w:t xml:space="preserve">  1 Corinthians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A2AC1"/>
    <w:rsid w:val="003E599E"/>
    <w:rsid w:val="00541A83"/>
    <w:rsid w:val="00652E12"/>
    <w:rsid w:val="007E5E45"/>
    <w:rsid w:val="00815AED"/>
    <w:rsid w:val="00853219"/>
    <w:rsid w:val="0087235C"/>
    <w:rsid w:val="008F3E39"/>
    <w:rsid w:val="009C4639"/>
    <w:rsid w:val="00A906D8"/>
    <w:rsid w:val="00AB4180"/>
    <w:rsid w:val="00AB5A74"/>
    <w:rsid w:val="00AC5562"/>
    <w:rsid w:val="00C726DD"/>
    <w:rsid w:val="00DA1FDF"/>
    <w:rsid w:val="00EF6F78"/>
    <w:rsid w:val="00F071AE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51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2E1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2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12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9C46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1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7:17-24&amp;version=NKJV" TargetMode="External"/><Relationship Id="rId12" Type="http://schemas.openxmlformats.org/officeDocument/2006/relationships/hyperlink" Target="https://www.biblegateway.com/passage/?search=1Corinthians7:25-31&amp;version=NIV" TargetMode="External"/><Relationship Id="rId13" Type="http://schemas.openxmlformats.org/officeDocument/2006/relationships/hyperlink" Target="https://www.biblegateway.com/passage/?search=1Corinthians7:25-31&amp;version=NKJV" TargetMode="External"/><Relationship Id="rId14" Type="http://schemas.openxmlformats.org/officeDocument/2006/relationships/hyperlink" Target="https://www.biblegateway.com/passage/?search=1Corinthians7:32-40&amp;version=NIV" TargetMode="External"/><Relationship Id="rId15" Type="http://schemas.openxmlformats.org/officeDocument/2006/relationships/hyperlink" Target="https://www.biblegateway.com/passage/?search=1Corinthians7:32-40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7:1-7&amp;version=NIV" TargetMode="External"/><Relationship Id="rId7" Type="http://schemas.openxmlformats.org/officeDocument/2006/relationships/hyperlink" Target="https://www.biblegateway.com/passage/?search=1Corinthians7:1-7&amp;version=NKJV" TargetMode="External"/><Relationship Id="rId8" Type="http://schemas.openxmlformats.org/officeDocument/2006/relationships/hyperlink" Target="https://www.biblegateway.com/passage/?search=1Corinthians7:8-16,Matthew19:8-9,Mark10:11&amp;version=NIV" TargetMode="External"/><Relationship Id="rId9" Type="http://schemas.openxmlformats.org/officeDocument/2006/relationships/hyperlink" Target="https://www.biblegateway.com/passage/?search=1Corinthians7:8-16,Matthew19:8-9,Mark10:11&amp;version=NKJV" TargetMode="External"/><Relationship Id="rId10" Type="http://schemas.openxmlformats.org/officeDocument/2006/relationships/hyperlink" Target="https://www.biblegateway.com/passage/?search=1Corinthians7:17-2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2021-08-14T20:06:00Z</dcterms:created>
  <dcterms:modified xsi:type="dcterms:W3CDTF">2021-08-14T20:06:00Z</dcterms:modified>
</cp:coreProperties>
</file>