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13B5B" w14:textId="06883DAC" w:rsidR="00825C37" w:rsidRDefault="006E2E3C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0E9F042D" w14:textId="77777777" w:rsidR="00825C37" w:rsidRDefault="00825C37">
      <w:pPr>
        <w:rPr>
          <w:szCs w:val="24"/>
        </w:rPr>
      </w:pPr>
    </w:p>
    <w:p w14:paraId="056FFE67" w14:textId="4F61D382" w:rsidR="00825C37" w:rsidRDefault="006E2E3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96685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347F76E8" w14:textId="3F946CDA" w:rsidR="00825C37" w:rsidRDefault="006E2E3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is something new you learned from reading the </w:t>
      </w:r>
      <w:r w:rsidR="00B34B99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B34B99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otes?</w:t>
      </w:r>
      <w:r>
        <w:rPr>
          <w:rFonts w:cs="Times New Roman"/>
          <w:color w:val="0000FF"/>
          <w:szCs w:val="24"/>
        </w:rPr>
        <w:t xml:space="preserve">   </w:t>
      </w:r>
    </w:p>
    <w:p w14:paraId="190172AF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99533A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12F221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1AC5FF" w14:textId="382769CF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2A66A9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B11C83" w14:textId="35135ED8" w:rsidR="00825C37" w:rsidRDefault="006E2E3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How did God use the lecture to enlighten you in your faith walk?</w:t>
      </w:r>
      <w:r>
        <w:rPr>
          <w:rFonts w:cs="Times New Roman"/>
          <w:color w:val="0000FF"/>
          <w:szCs w:val="24"/>
        </w:rPr>
        <w:t xml:space="preserve">   </w:t>
      </w:r>
    </w:p>
    <w:p w14:paraId="349FC1E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B33F56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FDDAAFA" w14:textId="23773EDC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F53BA6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FE0879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68BD66" w14:textId="1785BE3F" w:rsidR="00E80CEC" w:rsidRDefault="006E2E3C" w:rsidP="00E80CE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96685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4:1-15, Isaiah 12:3, Isaiah 44:3, Jeremiah 2:13, Revelation 21:6</w:t>
      </w:r>
      <w:r w:rsidR="00E80CEC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E80CE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E80CEC">
        <w:t xml:space="preserve"> </w:t>
      </w:r>
      <w:hyperlink r:id="rId7" w:history="1">
        <w:r w:rsidR="00E80CE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071D399" w14:textId="432A5BC3" w:rsidR="00825C37" w:rsidRDefault="006E2E3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learn about the relationship between Jews and Samaritans in the first century?</w:t>
      </w:r>
      <w:r>
        <w:rPr>
          <w:rFonts w:cs="Times New Roman"/>
          <w:color w:val="0000FF"/>
          <w:szCs w:val="24"/>
        </w:rPr>
        <w:t xml:space="preserve">   </w:t>
      </w:r>
    </w:p>
    <w:p w14:paraId="69CF58FD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21E29B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95DBE5" w14:textId="452D83B0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21AEF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4129B8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EA4D57" w14:textId="4B0F12C5" w:rsidR="00825C37" w:rsidRDefault="006E2E3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kind of water was Jesus talking about, and from where does it come?</w:t>
      </w:r>
      <w:r>
        <w:rPr>
          <w:rFonts w:cs="Times New Roman"/>
          <w:color w:val="0000FF"/>
          <w:szCs w:val="24"/>
        </w:rPr>
        <w:t xml:space="preserve">   </w:t>
      </w:r>
    </w:p>
    <w:p w14:paraId="3EA5BFBF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E957D2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B9E49D" w14:textId="0273D61A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5D5E5C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846042" w14:textId="3D0600E6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6D9C5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12AF30" w14:textId="762E88F0" w:rsidR="00825C37" w:rsidRDefault="006E2E3C">
      <w:pPr>
        <w:spacing w:before="100" w:after="100"/>
        <w:ind w:left="712" w:hanging="342"/>
        <w:rPr>
          <w:rFonts w:cs="Times New Roman"/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learn about living water from:</w:t>
      </w:r>
      <w:r>
        <w:rPr>
          <w:rFonts w:cs="Times New Roman"/>
          <w:color w:val="0000FF"/>
          <w:szCs w:val="24"/>
        </w:rPr>
        <w:t xml:space="preserve">   </w:t>
      </w:r>
    </w:p>
    <w:p w14:paraId="4EE954A0" w14:textId="02DAEBDC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Isaiah 12:3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86069F2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CD515D" w14:textId="76ABB940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Isaiah 44:3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0B73E9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E81C16" w14:textId="456A562B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Jeremiah 2:13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38A68E8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E78238" w14:textId="6307279D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Revelation 21:6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C01A690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7B7497" w14:textId="4FBC8D1E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E942C9" w14:textId="29AFDB14" w:rsidR="00825C37" w:rsidRDefault="00825C37">
      <w:pPr>
        <w:ind w:left="740"/>
        <w:rPr>
          <w:color w:val="0000FF"/>
          <w:szCs w:val="24"/>
        </w:rPr>
      </w:pPr>
    </w:p>
    <w:p w14:paraId="36D694A4" w14:textId="1FBF8867" w:rsidR="00E80CEC" w:rsidRDefault="006E2E3C" w:rsidP="00E80CE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796685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4:16-26</w:t>
      </w:r>
      <w:r w:rsidR="00E80CEC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E80CE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E80CEC">
        <w:t xml:space="preserve"> </w:t>
      </w:r>
      <w:hyperlink r:id="rId9" w:history="1">
        <w:r w:rsidR="00E80CE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8B3F45C" w14:textId="00E0457E" w:rsidR="00825C37" w:rsidRDefault="00825C37">
      <w:pPr>
        <w:rPr>
          <w:color w:val="0000FF"/>
          <w:szCs w:val="24"/>
        </w:rPr>
      </w:pPr>
    </w:p>
    <w:p w14:paraId="6AB23101" w14:textId="3EA92440" w:rsidR="00825C37" w:rsidRDefault="006E2E3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do you believe Jesus inquired about the woman’s husband? What was His strategy in approaching her?</w:t>
      </w:r>
      <w:r>
        <w:rPr>
          <w:rFonts w:cs="Times New Roman"/>
          <w:color w:val="0000FF"/>
          <w:szCs w:val="24"/>
        </w:rPr>
        <w:t xml:space="preserve">   </w:t>
      </w:r>
    </w:p>
    <w:p w14:paraId="510EED6C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B71DF4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04EBB0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D294CF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A382D3" w14:textId="3D60A66D" w:rsidR="00825C37" w:rsidRDefault="006E2E3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it mean in </w:t>
      </w:r>
      <w:r w:rsidR="002B1FDC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22, </w:t>
      </w:r>
      <w:r w:rsidR="002B1FDC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for salvation is from the Jews?</w:t>
      </w:r>
      <w:r w:rsidR="00B34B99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0FDE7FEB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DE14BD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CE839C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9BAF3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9CDB7F" w14:textId="18254FC9" w:rsidR="00825C37" w:rsidRDefault="006E2E3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From </w:t>
      </w:r>
      <w:r w:rsidR="002B1FDC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23-24, what distinguishes true worshipers?</w:t>
      </w:r>
      <w:r>
        <w:rPr>
          <w:rFonts w:cs="Times New Roman"/>
          <w:color w:val="0000FF"/>
          <w:szCs w:val="24"/>
        </w:rPr>
        <w:t xml:space="preserve">   </w:t>
      </w:r>
    </w:p>
    <w:p w14:paraId="039D51CF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582E4B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F4C0A5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8F6C2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34274C" w14:textId="48863324" w:rsidR="00825C37" w:rsidRDefault="006E2E3C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796685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Based on the information in </w:t>
      </w:r>
      <w:r w:rsidR="002B1FDC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23-24, what about your worship of God would qualify you as a true worshipper of God?</w:t>
      </w:r>
      <w:r>
        <w:rPr>
          <w:rFonts w:cs="Times New Roman"/>
          <w:color w:val="0000FF"/>
          <w:szCs w:val="24"/>
        </w:rPr>
        <w:t xml:space="preserve">   </w:t>
      </w:r>
    </w:p>
    <w:p w14:paraId="72D46B5E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27F067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3E97FA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5935A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6B12DD" w14:textId="1C1DC18D" w:rsidR="00825C37" w:rsidRDefault="006E2E3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96685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4:27-38, Matthew 9:36-38</w:t>
      </w:r>
      <w:r w:rsidR="00E80CEC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E80CE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E80CEC">
        <w:t xml:space="preserve"> </w:t>
      </w:r>
      <w:hyperlink r:id="rId11" w:history="1">
        <w:r w:rsidR="00E80CE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4BF9D06" w14:textId="45EF5380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metaphors did Jesus use after His disciples urged Him to eat something?</w:t>
      </w:r>
      <w:r>
        <w:rPr>
          <w:rFonts w:cs="Times New Roman"/>
          <w:color w:val="0000FF"/>
          <w:szCs w:val="24"/>
        </w:rPr>
        <w:t xml:space="preserve">   </w:t>
      </w:r>
    </w:p>
    <w:p w14:paraId="25F7D456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67EDA7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99A2F6" w14:textId="37219543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0D884A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6325F52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7F777F" w14:textId="096336FC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else do you learn about fields being ripe for harvest from Matthew 9:36-38?</w:t>
      </w:r>
      <w:r>
        <w:rPr>
          <w:rFonts w:cs="Times New Roman"/>
          <w:color w:val="0000FF"/>
          <w:szCs w:val="24"/>
        </w:rPr>
        <w:t xml:space="preserve">   </w:t>
      </w:r>
    </w:p>
    <w:p w14:paraId="16183182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30110F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0B3535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04F40B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130FE9" w14:textId="3E412116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</w:t>
      </w:r>
      <w:r w:rsidR="00796685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are you challenged by the fact that the fields are ripe for harvest?</w:t>
      </w:r>
      <w:r>
        <w:rPr>
          <w:rFonts w:cs="Times New Roman"/>
          <w:color w:val="0000FF"/>
          <w:szCs w:val="24"/>
        </w:rPr>
        <w:t xml:space="preserve">   </w:t>
      </w:r>
    </w:p>
    <w:p w14:paraId="3055FCD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D0A6FB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A2DFD8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725AA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lastRenderedPageBreak/>
        <w:t xml:space="preserve"> </w:t>
      </w:r>
    </w:p>
    <w:p w14:paraId="0D0BA164" w14:textId="260AEE4A" w:rsidR="00825C37" w:rsidRDefault="006E2E3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</w:t>
      </w:r>
      <w:r w:rsidR="00796685">
        <w:rPr>
          <w:rFonts w:cs="Times New Roman"/>
          <w:b/>
          <w:color w:val="000000"/>
          <w:szCs w:val="24"/>
        </w:rPr>
        <w:t xml:space="preserve"> 5:  </w:t>
      </w:r>
      <w:r>
        <w:rPr>
          <w:rFonts w:cs="Times New Roman"/>
          <w:b/>
          <w:color w:val="000000"/>
          <w:szCs w:val="24"/>
        </w:rPr>
        <w:t>Read John 4:39-42</w:t>
      </w:r>
      <w:r w:rsidR="00E80CEC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E80CE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E80CEC">
        <w:t xml:space="preserve"> </w:t>
      </w:r>
      <w:hyperlink r:id="rId13" w:history="1">
        <w:r w:rsidR="00E80CE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23B3712" w14:textId="639F2407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impact did Jesus have on the woman at the well and also others throughout Samaria?</w:t>
      </w:r>
      <w:r>
        <w:rPr>
          <w:rFonts w:cs="Times New Roman"/>
          <w:color w:val="0000FF"/>
          <w:szCs w:val="24"/>
        </w:rPr>
        <w:t xml:space="preserve">   </w:t>
      </w:r>
    </w:p>
    <w:p w14:paraId="04BC7ACB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90E5D5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BF7BA3" w14:textId="0247B254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F6F767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7E066E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C985E6" w14:textId="1DAC5FC9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796685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relate to what’s being described in </w:t>
      </w:r>
      <w:r w:rsidR="002B1FDC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42?</w:t>
      </w:r>
      <w:r>
        <w:rPr>
          <w:rFonts w:cs="Times New Roman"/>
          <w:color w:val="0000FF"/>
          <w:szCs w:val="24"/>
        </w:rPr>
        <w:t xml:space="preserve">   </w:t>
      </w:r>
    </w:p>
    <w:p w14:paraId="55229D86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15B18A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01F6C5" w14:textId="4D4C8EF8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64BC48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97F264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3AD72B" w14:textId="76DD1DF7" w:rsidR="00825C37" w:rsidRDefault="006E2E3C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 w:rsidR="00796685">
        <w:rPr>
          <w:rFonts w:cs="Times New Roman"/>
          <w:b/>
          <w:color w:val="000000"/>
          <w:szCs w:val="24"/>
        </w:rPr>
        <w:t xml:space="preserve">  </w:t>
      </w:r>
      <w:r>
        <w:rPr>
          <w:rFonts w:cs="Times New Roman"/>
          <w:b/>
          <w:color w:val="000000"/>
          <w:szCs w:val="24"/>
        </w:rPr>
        <w:t>Read John 4:43-54</w:t>
      </w:r>
      <w:r w:rsidR="00D85DF4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D85DF4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85DF4">
        <w:t xml:space="preserve"> </w:t>
      </w:r>
      <w:hyperlink r:id="rId15" w:history="1">
        <w:r w:rsidR="00D85DF4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15D7B97" w14:textId="14CFC55E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>Summarize with a list of facts the meeting between a royal official and Jesus.</w:t>
      </w:r>
      <w:r>
        <w:rPr>
          <w:rFonts w:cs="Times New Roman"/>
          <w:color w:val="0000FF"/>
          <w:szCs w:val="24"/>
        </w:rPr>
        <w:t xml:space="preserve">   </w:t>
      </w:r>
    </w:p>
    <w:p w14:paraId="5669C2B0" w14:textId="7266B53C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1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25EC516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BBAD16" w14:textId="7051B46B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2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2EC2BDD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5B9553" w14:textId="33644937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3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97C7B66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96E7A0" w14:textId="78257637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4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340AA5D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D45EF8" w14:textId="369FB0C8" w:rsidR="00825C37" w:rsidRDefault="006E2E3C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Fact # 5</w:t>
      </w:r>
      <w:r w:rsidR="00D53BA4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84C17E1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9E3CE0" w14:textId="43652816" w:rsidR="00825C37" w:rsidRDefault="00BE587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ABFA524" w14:textId="77777777" w:rsidR="00BE5875" w:rsidRDefault="00BE5875">
      <w:pPr>
        <w:ind w:left="740"/>
        <w:rPr>
          <w:color w:val="0000FF"/>
          <w:szCs w:val="24"/>
        </w:rPr>
      </w:pPr>
    </w:p>
    <w:p w14:paraId="79924466" w14:textId="46AC7FC8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does </w:t>
      </w:r>
      <w:r w:rsidR="002B1FDC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48 mean?</w:t>
      </w:r>
      <w:r>
        <w:rPr>
          <w:rFonts w:cs="Times New Roman"/>
          <w:color w:val="0000FF"/>
          <w:szCs w:val="24"/>
        </w:rPr>
        <w:t xml:space="preserve">   </w:t>
      </w:r>
    </w:p>
    <w:p w14:paraId="7B56F3E3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B4B13D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D74EF7" w14:textId="3CAD4ECC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FD2B2D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6E4832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D480C2" w14:textId="128D0701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 w:rsidR="00796685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Verse 50 states, </w:t>
      </w:r>
      <w:r w:rsidR="002B1FDC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The man took Jesus at his word.</w:t>
      </w:r>
      <w:r w:rsidR="002B1FDC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 Why is this important?</w:t>
      </w:r>
      <w:r>
        <w:rPr>
          <w:rFonts w:cs="Times New Roman"/>
          <w:color w:val="0000FF"/>
          <w:szCs w:val="24"/>
        </w:rPr>
        <w:t xml:space="preserve">   </w:t>
      </w:r>
    </w:p>
    <w:p w14:paraId="0A5C36BF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0A0021" w14:textId="77777777" w:rsidR="00BE5875" w:rsidRDefault="00BE587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ACED92" w14:textId="51E7FE0C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22A5A6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39A035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C3CF00" w14:textId="7E1F8690" w:rsidR="00825C37" w:rsidRDefault="006E2E3C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18. </w:t>
      </w:r>
      <w:r w:rsidR="00796685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Describe a time in your life when you </w:t>
      </w:r>
      <w:r w:rsidR="002B1FDC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took Jesus at his word</w:t>
      </w:r>
      <w:r w:rsidR="002B1FDC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and how did it work out for you?</w:t>
      </w:r>
      <w:r>
        <w:rPr>
          <w:rFonts w:cs="Times New Roman"/>
          <w:color w:val="0000FF"/>
          <w:szCs w:val="24"/>
        </w:rPr>
        <w:t xml:space="preserve">   </w:t>
      </w:r>
    </w:p>
    <w:p w14:paraId="4EE8D9E3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FBBDB8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AA1708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94269EB" w14:textId="77777777" w:rsidR="00825C37" w:rsidRDefault="006E2E3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825C37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43052" w14:textId="77777777" w:rsidR="00D104E8" w:rsidRDefault="00D104E8">
      <w:r>
        <w:separator/>
      </w:r>
    </w:p>
  </w:endnote>
  <w:endnote w:type="continuationSeparator" w:id="0">
    <w:p w14:paraId="01162764" w14:textId="77777777" w:rsidR="00D104E8" w:rsidRDefault="00D1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07AD3" w14:textId="77777777" w:rsidR="00D104E8" w:rsidRDefault="00D104E8">
      <w:r>
        <w:separator/>
      </w:r>
    </w:p>
  </w:footnote>
  <w:footnote w:type="continuationSeparator" w:id="0">
    <w:p w14:paraId="1B6536AB" w14:textId="77777777" w:rsidR="00D104E8" w:rsidRDefault="00D104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C6281" w14:textId="77777777" w:rsidR="00825C37" w:rsidRDefault="006E2E3C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5  -</w:t>
    </w:r>
    <w:proofErr w:type="gramEnd"/>
    <w:r>
      <w:rPr>
        <w:rFonts w:cs="Times New Roman"/>
        <w:b/>
        <w:szCs w:val="24"/>
        <w:u w:val="thick"/>
      </w:rPr>
      <w:t xml:space="preserve">  John Chapter 4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33E4" w14:textId="690871B4" w:rsidR="00825C37" w:rsidRDefault="006E2E3C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6D48D0">
      <w:rPr>
        <w:rFonts w:cs="Times New Roman"/>
        <w:b/>
        <w:szCs w:val="24"/>
        <w:u w:val="thick"/>
      </w:rPr>
      <w:tab/>
    </w:r>
    <w:r w:rsidR="006D48D0">
      <w:rPr>
        <w:rFonts w:cs="Times New Roman"/>
        <w:b/>
        <w:szCs w:val="24"/>
        <w:u w:val="thick"/>
      </w:rPr>
      <w:tab/>
    </w:r>
    <w:r w:rsidR="006D48D0">
      <w:rPr>
        <w:rFonts w:cs="Times New Roman"/>
        <w:b/>
        <w:szCs w:val="24"/>
        <w:u w:val="thick"/>
      </w:rPr>
      <w:tab/>
    </w:r>
    <w:r w:rsidR="006D48D0"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6D48D0">
      <w:rPr>
        <w:rFonts w:cs="Times New Roman"/>
        <w:b/>
        <w:szCs w:val="24"/>
        <w:u w:val="thick"/>
      </w:rPr>
      <w:t xml:space="preserve">      </w:t>
    </w:r>
    <w:r>
      <w:rPr>
        <w:rFonts w:cs="Times New Roman"/>
        <w:b/>
        <w:szCs w:val="24"/>
        <w:u w:val="thick"/>
      </w:rPr>
      <w:t>Lesson 5</w:t>
    </w:r>
    <w:r w:rsidR="006D48D0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682E"/>
    <w:rsid w:val="001915A3"/>
    <w:rsid w:val="0020249E"/>
    <w:rsid w:val="00217F62"/>
    <w:rsid w:val="002B1FDC"/>
    <w:rsid w:val="005474D2"/>
    <w:rsid w:val="006777A9"/>
    <w:rsid w:val="006D352C"/>
    <w:rsid w:val="006D48D0"/>
    <w:rsid w:val="006E2E3C"/>
    <w:rsid w:val="00796685"/>
    <w:rsid w:val="00825C37"/>
    <w:rsid w:val="00835081"/>
    <w:rsid w:val="00947B20"/>
    <w:rsid w:val="009711D5"/>
    <w:rsid w:val="00A906D8"/>
    <w:rsid w:val="00AB5A74"/>
    <w:rsid w:val="00B34B99"/>
    <w:rsid w:val="00BE5875"/>
    <w:rsid w:val="00CA6B45"/>
    <w:rsid w:val="00D104E8"/>
    <w:rsid w:val="00D53BA4"/>
    <w:rsid w:val="00D849AB"/>
    <w:rsid w:val="00D85DF4"/>
    <w:rsid w:val="00E80CEC"/>
    <w:rsid w:val="00E90AA7"/>
    <w:rsid w:val="00EC66C2"/>
    <w:rsid w:val="00F071AE"/>
    <w:rsid w:val="00FC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D893F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48D0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4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8D0"/>
  </w:style>
  <w:style w:type="character" w:styleId="Hyperlink">
    <w:name w:val="Hyperlink"/>
    <w:basedOn w:val="DefaultParagraphFont"/>
    <w:uiPriority w:val="99"/>
    <w:semiHidden/>
    <w:unhideWhenUsed/>
    <w:rsid w:val="00E80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4:27-38,matthew9:36-38&amp;version=NkjV" TargetMode="External"/><Relationship Id="rId12" Type="http://schemas.openxmlformats.org/officeDocument/2006/relationships/hyperlink" Target="https://www.biblegateway.com/passage/?search=John4:39-42&amp;version=NIV" TargetMode="External"/><Relationship Id="rId13" Type="http://schemas.openxmlformats.org/officeDocument/2006/relationships/hyperlink" Target="https://www.biblegateway.com/passage/?search=John4:39-42&amp;version=NkjV" TargetMode="External"/><Relationship Id="rId14" Type="http://schemas.openxmlformats.org/officeDocument/2006/relationships/hyperlink" Target="https://www.biblegateway.com/passage/?search=John4:43-54&amp;version=NIV" TargetMode="External"/><Relationship Id="rId15" Type="http://schemas.openxmlformats.org/officeDocument/2006/relationships/hyperlink" Target="https://www.biblegateway.com/passage/?search=John4:43-54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John4:1-15,Isaiah12:3,Isaiah44:3,Jeremiah2:13,Revelation21:6&amp;version=NIV" TargetMode="External"/><Relationship Id="rId7" Type="http://schemas.openxmlformats.org/officeDocument/2006/relationships/hyperlink" Target="https://www.biblegateway.com/passage/?search=John4:1-15,Isaiah12:3,Isaiah44:3,Jeremiah2:13,Revelation21:6&amp;version=NkjV" TargetMode="External"/><Relationship Id="rId8" Type="http://schemas.openxmlformats.org/officeDocument/2006/relationships/hyperlink" Target="https://www.biblegateway.com/passage/?search=John4:16-26&amp;version=NIV" TargetMode="External"/><Relationship Id="rId9" Type="http://schemas.openxmlformats.org/officeDocument/2006/relationships/hyperlink" Target="https://www.biblegateway.com/passage/?search=John4:16-26&amp;version=NkjV" TargetMode="External"/><Relationship Id="rId10" Type="http://schemas.openxmlformats.org/officeDocument/2006/relationships/hyperlink" Target="https://www.biblegateway.com/passage/?search=John4:27-38,matthew9:36-3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2719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2021-08-15T19:09:00Z</dcterms:created>
  <dcterms:modified xsi:type="dcterms:W3CDTF">2021-08-15T19:09:00Z</dcterms:modified>
</cp:coreProperties>
</file>