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CF0D3" w14:textId="77777777" w:rsidR="000F6A57" w:rsidRDefault="009E7114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5CCFBAEC" w14:textId="77777777" w:rsidR="000F6A57" w:rsidRDefault="009E71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3570DD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2842DBA2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>What did</w:t>
      </w:r>
      <w:r w:rsidR="008135C5">
        <w:rPr>
          <w:rFonts w:cs="Times New Roman"/>
          <w:szCs w:val="24"/>
        </w:rPr>
        <w:t xml:space="preserve"> you learn from the questions, s</w:t>
      </w:r>
      <w:r>
        <w:rPr>
          <w:rFonts w:cs="Times New Roman"/>
          <w:szCs w:val="24"/>
        </w:rPr>
        <w:t>cripture</w:t>
      </w:r>
      <w:r w:rsidR="008135C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commentary notes that was helpful to you?</w:t>
      </w:r>
      <w:r>
        <w:rPr>
          <w:rFonts w:cs="Times New Roman"/>
          <w:color w:val="0000FF"/>
          <w:szCs w:val="24"/>
        </w:rPr>
        <w:t xml:space="preserve">   </w:t>
      </w:r>
    </w:p>
    <w:p w14:paraId="27F09EE9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0D07F1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F6845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3FC4A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67828C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How did the lecture encourage you and why?</w:t>
      </w:r>
      <w:r>
        <w:rPr>
          <w:rFonts w:cs="Times New Roman"/>
          <w:color w:val="0000FF"/>
          <w:szCs w:val="24"/>
        </w:rPr>
        <w:t xml:space="preserve">   </w:t>
      </w:r>
    </w:p>
    <w:p w14:paraId="1A080CD4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E0DDE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AEE72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E6880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FD4B9B" w14:textId="77777777" w:rsidR="000F6A57" w:rsidRDefault="009E71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3570DD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4:1-5</w:t>
      </w:r>
      <w:r w:rsidR="000577AD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577AD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04A7C0F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 xml:space="preserve">According to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1, what responsibility have servants of Christ been given?</w:t>
      </w:r>
      <w:r>
        <w:rPr>
          <w:rFonts w:cs="Times New Roman"/>
          <w:color w:val="0000FF"/>
          <w:szCs w:val="24"/>
        </w:rPr>
        <w:t xml:space="preserve">   </w:t>
      </w:r>
    </w:p>
    <w:p w14:paraId="048623F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1D9BE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F203F1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8E226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CA619F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Would you say that you are a servant of Christ? Give the reason for your answer.</w:t>
      </w:r>
      <w:r>
        <w:rPr>
          <w:rFonts w:cs="Times New Roman"/>
          <w:color w:val="0000FF"/>
          <w:szCs w:val="24"/>
        </w:rPr>
        <w:t xml:space="preserve">   </w:t>
      </w:r>
    </w:p>
    <w:p w14:paraId="1C0FDDF1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C21D7A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F18A44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522E5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C89F11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 xml:space="preserve">What requirement have servants of Christ been given, according to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2?</w:t>
      </w:r>
      <w:r>
        <w:rPr>
          <w:rFonts w:cs="Times New Roman"/>
          <w:color w:val="0000FF"/>
          <w:szCs w:val="24"/>
        </w:rPr>
        <w:t xml:space="preserve">   </w:t>
      </w:r>
    </w:p>
    <w:p w14:paraId="4B8B126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4D372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4ACA08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358B7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3355AC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 xml:space="preserve">Using </w:t>
      </w:r>
      <w:r w:rsidR="00B26C1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3-5, summarize what Paul believed about being judged and casting judgment.</w:t>
      </w:r>
      <w:r>
        <w:rPr>
          <w:rFonts w:cs="Times New Roman"/>
          <w:color w:val="0000FF"/>
          <w:szCs w:val="24"/>
        </w:rPr>
        <w:t xml:space="preserve">   </w:t>
      </w:r>
    </w:p>
    <w:p w14:paraId="7B6AAFB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E36EEC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23282E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C93B6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F8142A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</w:t>
      </w:r>
      <w:r w:rsidR="00FD5A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What is your take away from </w:t>
      </w:r>
      <w:r w:rsidR="00B26C1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1-5, and how might you apply it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6F2A68D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061624" w14:textId="77777777" w:rsidR="000F6A57" w:rsidRDefault="008135C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98C48E9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D5C059" w14:textId="77777777" w:rsidR="000F6A57" w:rsidRDefault="009E71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</w:t>
      </w:r>
      <w:r>
        <w:rPr>
          <w:rFonts w:cs="Times New Roman"/>
          <w:b/>
          <w:color w:val="000000"/>
          <w:szCs w:val="24"/>
        </w:rPr>
        <w:tab/>
      </w:r>
      <w:r w:rsidR="003570DD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4:6-7</w:t>
      </w:r>
      <w:r w:rsidR="000577AD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577AD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4410EE4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</w:t>
      </w:r>
      <w:r w:rsidR="00B26C1F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things</w:t>
      </w:r>
      <w:r w:rsidR="00B26C1F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did Paul apply to himself and Ap</w:t>
      </w:r>
      <w:r w:rsidR="00B26C1F">
        <w:rPr>
          <w:rFonts w:cs="Times New Roman"/>
          <w:szCs w:val="24"/>
        </w:rPr>
        <w:t>ollos for their benefit? (Hint:  r</w:t>
      </w:r>
      <w:r>
        <w:rPr>
          <w:rFonts w:cs="Times New Roman"/>
          <w:szCs w:val="24"/>
        </w:rPr>
        <w:t xml:space="preserve">eview </w:t>
      </w:r>
      <w:r w:rsidR="008135C5">
        <w:rPr>
          <w:rFonts w:cs="Times New Roman"/>
          <w:szCs w:val="24"/>
        </w:rPr>
        <w:t xml:space="preserve">Day 2’s </w:t>
      </w:r>
      <w:r>
        <w:rPr>
          <w:rFonts w:cs="Times New Roman"/>
          <w:szCs w:val="24"/>
        </w:rPr>
        <w:t>questions</w:t>
      </w:r>
      <w:r w:rsidR="00B26C1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</w:t>
      </w:r>
      <w:r>
        <w:rPr>
          <w:rFonts w:cs="Times New Roman"/>
          <w:color w:val="0000FF"/>
          <w:szCs w:val="24"/>
        </w:rPr>
        <w:t xml:space="preserve">   </w:t>
      </w:r>
    </w:p>
    <w:p w14:paraId="5EE524A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BB3298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90BF99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1303E8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89C561" w14:textId="77777777" w:rsidR="000F6A57" w:rsidRDefault="009E71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</w:r>
      <w:r w:rsidR="008135C5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hat was Paul warning the Corinthians</w:t>
      </w:r>
      <w:r w:rsidR="008135C5" w:rsidRPr="008135C5">
        <w:rPr>
          <w:rFonts w:cs="Times New Roman"/>
          <w:szCs w:val="24"/>
        </w:rPr>
        <w:t xml:space="preserve"> </w:t>
      </w:r>
      <w:r w:rsidR="008135C5">
        <w:rPr>
          <w:rFonts w:cs="Times New Roman"/>
          <w:szCs w:val="24"/>
        </w:rPr>
        <w:t>at the end of verse 6</w:t>
      </w:r>
      <w:r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1F65FBD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7C6790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9DD914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9D9EF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E86D9A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Which is more profitable</w:t>
      </w:r>
      <w:r w:rsidR="008135C5">
        <w:rPr>
          <w:rFonts w:cs="Times New Roman"/>
          <w:szCs w:val="24"/>
        </w:rPr>
        <w:t xml:space="preserve">:  </w:t>
      </w:r>
      <w:r>
        <w:rPr>
          <w:rFonts w:cs="Times New Roman"/>
          <w:szCs w:val="24"/>
        </w:rPr>
        <w:t>spending time debating church leadership</w:t>
      </w:r>
      <w:r w:rsidR="008135C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proclaiming the gospel of Jesus Christ? Give the reason for your answer.</w:t>
      </w:r>
      <w:r>
        <w:rPr>
          <w:rFonts w:cs="Times New Roman"/>
          <w:color w:val="0000FF"/>
          <w:szCs w:val="24"/>
        </w:rPr>
        <w:t xml:space="preserve">   </w:t>
      </w:r>
    </w:p>
    <w:p w14:paraId="37C1A129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50712C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125F35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DB2CE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5659AF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main point is made in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7?</w:t>
      </w:r>
      <w:r>
        <w:rPr>
          <w:rFonts w:cs="Times New Roman"/>
          <w:color w:val="0000FF"/>
          <w:szCs w:val="24"/>
        </w:rPr>
        <w:t xml:space="preserve">   </w:t>
      </w:r>
    </w:p>
    <w:p w14:paraId="4CBB582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31B83E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7607D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1719AB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40A43D" w14:textId="77777777" w:rsidR="000F6A57" w:rsidRDefault="009E71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3570DD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4:8-14</w:t>
      </w:r>
      <w:r w:rsidR="000577AD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577AD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AE9A064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>How does Paul compare the apostles (including himself) with the Corinthian Church?</w:t>
      </w:r>
      <w:r>
        <w:rPr>
          <w:rFonts w:cs="Times New Roman"/>
          <w:color w:val="0000FF"/>
          <w:szCs w:val="24"/>
        </w:rPr>
        <w:t xml:space="preserve">   </w:t>
      </w:r>
    </w:p>
    <w:p w14:paraId="3FBAC2D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D199E1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093C88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64078C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824D0C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 xml:space="preserve">According to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14, what is Paul's motivation for writing these words to the Corinthians?</w:t>
      </w:r>
      <w:r>
        <w:rPr>
          <w:rFonts w:cs="Times New Roman"/>
          <w:color w:val="0000FF"/>
          <w:szCs w:val="24"/>
        </w:rPr>
        <w:t xml:space="preserve">   </w:t>
      </w:r>
    </w:p>
    <w:p w14:paraId="2CD267E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E8D8A5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CBEF9B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B3F9F4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88EE05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 w:rsidR="00FD5A9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When have you ever had to offer </w:t>
      </w:r>
      <w:r w:rsidR="00B26C1F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tough love</w:t>
      </w:r>
      <w:r w:rsidR="00B26C1F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to someone you care about?</w:t>
      </w:r>
      <w:r>
        <w:rPr>
          <w:rFonts w:cs="Times New Roman"/>
          <w:color w:val="0000FF"/>
          <w:szCs w:val="24"/>
        </w:rPr>
        <w:t xml:space="preserve">   </w:t>
      </w:r>
    </w:p>
    <w:p w14:paraId="7A1FEA4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6B123D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A77869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C3549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904B9E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</w:t>
      </w:r>
      <w:r w:rsidR="00FD5A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How do you warn someone you love without shaming them in the process?</w:t>
      </w:r>
      <w:r>
        <w:rPr>
          <w:rFonts w:cs="Times New Roman"/>
          <w:color w:val="0000FF"/>
          <w:szCs w:val="24"/>
        </w:rPr>
        <w:t xml:space="preserve">   </w:t>
      </w:r>
    </w:p>
    <w:p w14:paraId="28B1B96D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2359F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3E807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D3301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E9D57A" w14:textId="77777777" w:rsidR="000F6A57" w:rsidRDefault="009E71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3570DD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4:15-21</w:t>
      </w:r>
      <w:r w:rsidR="000577A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577AD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5AF7658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In what way was Paul considered the </w:t>
      </w:r>
      <w:r w:rsidR="00B26C1F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father</w:t>
      </w:r>
      <w:r w:rsidR="00B26C1F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of the Corinthian Church?</w:t>
      </w:r>
      <w:r>
        <w:rPr>
          <w:rFonts w:cs="Times New Roman"/>
          <w:color w:val="0000FF"/>
          <w:szCs w:val="24"/>
        </w:rPr>
        <w:t xml:space="preserve">   </w:t>
      </w:r>
    </w:p>
    <w:p w14:paraId="675C03AE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0611D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E7209A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DA6FF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061D29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Do you have someone you consider your spiritual father/mother? Why do you consider them your spiritual father/mother?</w:t>
      </w:r>
      <w:r>
        <w:rPr>
          <w:rFonts w:cs="Times New Roman"/>
          <w:color w:val="0000FF"/>
          <w:szCs w:val="24"/>
        </w:rPr>
        <w:t xml:space="preserve">   </w:t>
      </w:r>
    </w:p>
    <w:p w14:paraId="6499A434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3D57E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61F9CE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B9395D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DA8358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 xml:space="preserve">In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17 Paul states that his life in Christ agrees with his teaching about Christ. Why is this important in churches then and today?</w:t>
      </w:r>
      <w:r>
        <w:rPr>
          <w:rFonts w:cs="Times New Roman"/>
          <w:color w:val="0000FF"/>
          <w:szCs w:val="24"/>
        </w:rPr>
        <w:t xml:space="preserve">   </w:t>
      </w:r>
    </w:p>
    <w:p w14:paraId="17EDA9A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92279D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06717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3D0F9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8B263C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</w:t>
      </w:r>
      <w:r>
        <w:rPr>
          <w:rFonts w:cs="Times New Roman"/>
          <w:szCs w:val="24"/>
        </w:rPr>
        <w:tab/>
        <w:t xml:space="preserve">Explain what you believe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20 means.</w:t>
      </w:r>
      <w:r>
        <w:rPr>
          <w:rFonts w:cs="Times New Roman"/>
          <w:color w:val="0000FF"/>
          <w:szCs w:val="24"/>
        </w:rPr>
        <w:t xml:space="preserve">   </w:t>
      </w:r>
    </w:p>
    <w:p w14:paraId="4146AF9A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CB7EB0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C7F450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F47AC1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1601DA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 w:rsidR="00FD5A96" w:rsidRPr="00FD5A9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What point is being made in </w:t>
      </w:r>
      <w:r w:rsidR="00B26C1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21 when Paul asks the Corinthians whether they want him to come with a whip or a gentle spirit?</w:t>
      </w:r>
      <w:r>
        <w:rPr>
          <w:rFonts w:cs="Times New Roman"/>
          <w:color w:val="0000FF"/>
          <w:szCs w:val="24"/>
        </w:rPr>
        <w:t xml:space="preserve">   </w:t>
      </w:r>
    </w:p>
    <w:p w14:paraId="4251C37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C479B5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7DE78C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28DB0D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68387F" w14:textId="77777777" w:rsidR="000F6A57" w:rsidRDefault="00005B8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3570DD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Rer</w:t>
      </w:r>
      <w:r w:rsidR="009E7114">
        <w:rPr>
          <w:rFonts w:cs="Times New Roman"/>
          <w:b/>
          <w:color w:val="000000"/>
          <w:szCs w:val="24"/>
        </w:rPr>
        <w:t>ead 1 Corinthians 4</w:t>
      </w:r>
      <w:r w:rsidR="000577AD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577AD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0577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D4C3182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21.</w:t>
      </w:r>
      <w:r>
        <w:rPr>
          <w:rFonts w:cs="Times New Roman"/>
          <w:szCs w:val="24"/>
        </w:rPr>
        <w:tab/>
        <w:t>What is something new you learned from studying chapter 4?</w:t>
      </w:r>
      <w:r>
        <w:rPr>
          <w:rFonts w:cs="Times New Roman"/>
          <w:color w:val="0000FF"/>
          <w:szCs w:val="24"/>
        </w:rPr>
        <w:t xml:space="preserve">   </w:t>
      </w:r>
    </w:p>
    <w:p w14:paraId="1F142C1C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ECE69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572672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6A92F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960139" w14:textId="77777777" w:rsidR="000F6A57" w:rsidRDefault="009E71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22.</w:t>
      </w:r>
      <w:r>
        <w:rPr>
          <w:rFonts w:cs="Times New Roman"/>
          <w:szCs w:val="24"/>
        </w:rPr>
        <w:tab/>
        <w:t>What is your main take away from chapter 4?</w:t>
      </w:r>
      <w:r>
        <w:rPr>
          <w:rFonts w:cs="Times New Roman"/>
          <w:color w:val="0000FF"/>
          <w:szCs w:val="24"/>
        </w:rPr>
        <w:t xml:space="preserve">   </w:t>
      </w:r>
    </w:p>
    <w:p w14:paraId="50B9D793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900397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E65B8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51E8D6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5E4CAE" w14:textId="77777777" w:rsidR="000F6A57" w:rsidRDefault="008135C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23.</w:t>
      </w:r>
      <w:r>
        <w:rPr>
          <w:rFonts w:cs="Times New Roman"/>
          <w:szCs w:val="24"/>
        </w:rPr>
        <w:tab/>
        <w:t>How should you apply your</w:t>
      </w:r>
      <w:r w:rsidR="009E7114">
        <w:rPr>
          <w:rFonts w:cs="Times New Roman"/>
          <w:szCs w:val="24"/>
        </w:rPr>
        <w:t xml:space="preserve"> take away from question 22?</w:t>
      </w:r>
      <w:r w:rsidR="009E7114">
        <w:rPr>
          <w:rFonts w:cs="Times New Roman"/>
          <w:color w:val="0000FF"/>
          <w:szCs w:val="24"/>
        </w:rPr>
        <w:t xml:space="preserve">   </w:t>
      </w:r>
    </w:p>
    <w:p w14:paraId="48B0A17A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2F9F4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FF794F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DD9CD8" w14:textId="77777777" w:rsidR="000F6A57" w:rsidRDefault="009E71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0F6A57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B2D9D" w14:textId="77777777" w:rsidR="003C4E72" w:rsidRDefault="003C4E72">
      <w:r>
        <w:separator/>
      </w:r>
    </w:p>
  </w:endnote>
  <w:endnote w:type="continuationSeparator" w:id="0">
    <w:p w14:paraId="66A96DD5" w14:textId="77777777" w:rsidR="003C4E72" w:rsidRDefault="003C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7A14F" w14:textId="77777777" w:rsidR="003C4E72" w:rsidRDefault="003C4E72">
      <w:r>
        <w:separator/>
      </w:r>
    </w:p>
  </w:footnote>
  <w:footnote w:type="continuationSeparator" w:id="0">
    <w:p w14:paraId="0BA3987E" w14:textId="77777777" w:rsidR="003C4E72" w:rsidRDefault="003C4E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6855" w14:textId="77777777" w:rsidR="000F6A57" w:rsidRDefault="009E7114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10  -</w:t>
    </w:r>
    <w:proofErr w:type="gramEnd"/>
    <w:r>
      <w:rPr>
        <w:rFonts w:cs="Times New Roman"/>
        <w:b/>
        <w:szCs w:val="24"/>
        <w:u w:val="thick"/>
      </w:rPr>
      <w:t xml:space="preserve">  1 Corinthians 4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DE3B7" w14:textId="77777777" w:rsidR="000F6A57" w:rsidRDefault="00005B83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 </w:t>
    </w:r>
    <w:r w:rsidR="00600D79">
      <w:rPr>
        <w:rFonts w:cs="Times New Roman"/>
        <w:b/>
        <w:szCs w:val="24"/>
        <w:u w:val="thick"/>
      </w:rPr>
      <w:t xml:space="preserve"> </w:t>
    </w:r>
    <w:r>
      <w:rPr>
        <w:rFonts w:cs="Times New Roman"/>
        <w:b/>
        <w:szCs w:val="24"/>
        <w:u w:val="thick"/>
      </w:rPr>
      <w:t xml:space="preserve"> </w:t>
    </w:r>
    <w:r w:rsidR="009E7114">
      <w:rPr>
        <w:rFonts w:cs="Times New Roman"/>
        <w:b/>
        <w:szCs w:val="24"/>
        <w:u w:val="thick"/>
      </w:rPr>
      <w:t xml:space="preserve">Lesson </w:t>
    </w:r>
    <w:proofErr w:type="gramStart"/>
    <w:r w:rsidR="00600D79">
      <w:rPr>
        <w:rFonts w:cs="Times New Roman"/>
        <w:b/>
        <w:szCs w:val="24"/>
        <w:u w:val="thick"/>
      </w:rPr>
      <w:t>4</w:t>
    </w:r>
    <w:r w:rsidR="009E7114">
      <w:rPr>
        <w:rFonts w:cs="Times New Roman"/>
        <w:b/>
        <w:szCs w:val="24"/>
        <w:u w:val="thick"/>
      </w:rPr>
      <w:t xml:space="preserve">  -</w:t>
    </w:r>
    <w:proofErr w:type="gramEnd"/>
    <w:r w:rsidR="009E7114">
      <w:rPr>
        <w:rFonts w:cs="Times New Roman"/>
        <w:b/>
        <w:szCs w:val="24"/>
        <w:u w:val="thick"/>
      </w:rPr>
      <w:t xml:space="preserve">  1 Corinthians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5B83"/>
    <w:rsid w:val="000214F1"/>
    <w:rsid w:val="000577AD"/>
    <w:rsid w:val="000F6A57"/>
    <w:rsid w:val="001915A3"/>
    <w:rsid w:val="00217F62"/>
    <w:rsid w:val="0027724E"/>
    <w:rsid w:val="00304207"/>
    <w:rsid w:val="003570DD"/>
    <w:rsid w:val="003B53E7"/>
    <w:rsid w:val="003C4E72"/>
    <w:rsid w:val="004C07B5"/>
    <w:rsid w:val="00600D79"/>
    <w:rsid w:val="008135C5"/>
    <w:rsid w:val="009C32C4"/>
    <w:rsid w:val="009E7114"/>
    <w:rsid w:val="00A55996"/>
    <w:rsid w:val="00A906D8"/>
    <w:rsid w:val="00AB5A74"/>
    <w:rsid w:val="00B26C1F"/>
    <w:rsid w:val="00B81D84"/>
    <w:rsid w:val="00DE417E"/>
    <w:rsid w:val="00F071AE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37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5B8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8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577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0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7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4:8-14&amp;version=NKJV" TargetMode="External"/><Relationship Id="rId12" Type="http://schemas.openxmlformats.org/officeDocument/2006/relationships/hyperlink" Target="https://www.biblegateway.com/passage/?search=1Corinthians4:15-21&amp;version=NIV" TargetMode="External"/><Relationship Id="rId13" Type="http://schemas.openxmlformats.org/officeDocument/2006/relationships/hyperlink" Target="https://www.biblegateway.com/passage/?search=1Corinthians4:15-21&amp;version=NKJV" TargetMode="External"/><Relationship Id="rId14" Type="http://schemas.openxmlformats.org/officeDocument/2006/relationships/hyperlink" Target="https://www.biblegateway.com/passage/?search=1Corinthians4&amp;version=NIV" TargetMode="External"/><Relationship Id="rId15" Type="http://schemas.openxmlformats.org/officeDocument/2006/relationships/hyperlink" Target="https://www.biblegateway.com/passage/?search=1Corinthians4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4:1-5&amp;version=NIV" TargetMode="External"/><Relationship Id="rId7" Type="http://schemas.openxmlformats.org/officeDocument/2006/relationships/hyperlink" Target="https://www.biblegateway.com/passage/?search=1Corinthians4:1-5&amp;version=NKJV" TargetMode="External"/><Relationship Id="rId8" Type="http://schemas.openxmlformats.org/officeDocument/2006/relationships/hyperlink" Target="https://www.biblegateway.com/passage/?search=1Corinthians4:6-7&amp;version=NIV" TargetMode="External"/><Relationship Id="rId9" Type="http://schemas.openxmlformats.org/officeDocument/2006/relationships/hyperlink" Target="https://www.biblegateway.com/passage/?search=1Corinthians4:6-7&amp;version=NKJV" TargetMode="External"/><Relationship Id="rId10" Type="http://schemas.openxmlformats.org/officeDocument/2006/relationships/hyperlink" Target="https://www.biblegateway.com/passage/?search=1Corinthians4:8-1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3072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2021-08-14T19:41:00Z</dcterms:created>
  <dcterms:modified xsi:type="dcterms:W3CDTF">2021-08-14T19:41:00Z</dcterms:modified>
</cp:coreProperties>
</file>