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EA324" w14:textId="77777777" w:rsidR="00B91D8F" w:rsidRDefault="005831AE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6B8585E0" w14:textId="77777777" w:rsidR="00B91D8F" w:rsidRDefault="002E3900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</w:t>
      </w:r>
      <w:r>
        <w:rPr>
          <w:rFonts w:cs="Times New Roman"/>
          <w:b/>
          <w:color w:val="000000"/>
          <w:szCs w:val="24"/>
        </w:rPr>
        <w:tab/>
      </w:r>
      <w:r w:rsidR="005831AE">
        <w:rPr>
          <w:rFonts w:cs="Times New Roman"/>
          <w:b/>
          <w:color w:val="000000"/>
          <w:szCs w:val="24"/>
        </w:rPr>
        <w:t>Review</w:t>
      </w:r>
    </w:p>
    <w:p w14:paraId="7C6DCE7E" w14:textId="77777777" w:rsidR="00B91D8F" w:rsidRDefault="005831AE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 What blessed you most from last week</w:t>
      </w:r>
      <w:r w:rsidR="0016567E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>s lesson, discussion, verses or commentary?</w:t>
      </w:r>
      <w:r>
        <w:rPr>
          <w:rFonts w:cs="Times New Roman"/>
          <w:color w:val="0000FF"/>
          <w:szCs w:val="24"/>
        </w:rPr>
        <w:t xml:space="preserve">   </w:t>
      </w:r>
    </w:p>
    <w:p w14:paraId="1B97BC2D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1ABC54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B79BE9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E518BA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F284AB" w14:textId="77777777" w:rsidR="00B91D8F" w:rsidRDefault="005831AE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 How were you helped by listening to the lecture?</w:t>
      </w:r>
      <w:r>
        <w:rPr>
          <w:rFonts w:cs="Times New Roman"/>
          <w:color w:val="0000FF"/>
          <w:szCs w:val="24"/>
        </w:rPr>
        <w:t xml:space="preserve">   </w:t>
      </w:r>
    </w:p>
    <w:p w14:paraId="36D85995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F16B38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AAFEC3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FC5A41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1F3A2B" w14:textId="77777777" w:rsidR="00B91D8F" w:rsidRDefault="005831AE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</w:t>
      </w:r>
      <w:r>
        <w:rPr>
          <w:rFonts w:cs="Times New Roman"/>
          <w:b/>
          <w:color w:val="000000"/>
          <w:szCs w:val="24"/>
        </w:rPr>
        <w:tab/>
        <w:t>Read Esther 5:1-8, Matthew 10:16, Luke 16:8-9</w:t>
      </w:r>
      <w:r w:rsidR="00FC4B96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FC4B96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FC4B96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FC4B96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B075332" w14:textId="77777777" w:rsidR="00B91D8F" w:rsidRDefault="005831AE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3. In a few bullet points, summarize the conversation between King Xerxes and Queen Esther in </w:t>
      </w:r>
      <w:r w:rsidR="005B3B40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1-8.</w:t>
      </w:r>
      <w:r>
        <w:rPr>
          <w:rFonts w:cs="Times New Roman"/>
          <w:color w:val="0000FF"/>
          <w:szCs w:val="24"/>
        </w:rPr>
        <w:t xml:space="preserve">   </w:t>
      </w:r>
    </w:p>
    <w:p w14:paraId="430F7B42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F86180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C15321" w14:textId="77777777" w:rsidR="006A0AD9" w:rsidRDefault="006A0AD9" w:rsidP="006A0AD9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559ED47B" w14:textId="77777777" w:rsidR="006A0AD9" w:rsidRDefault="006A0AD9" w:rsidP="006A0AD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4A5510" w14:textId="77777777" w:rsidR="006A0AD9" w:rsidRDefault="006A0AD9" w:rsidP="006A0AD9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43AE339C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FEB7A0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D72156" w14:textId="77777777" w:rsidR="00B91D8F" w:rsidRDefault="005831AE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4. Describe how you think Esther showed great wisdom/shrewdness when speaking with the King.</w:t>
      </w:r>
      <w:r>
        <w:rPr>
          <w:rFonts w:cs="Times New Roman"/>
          <w:color w:val="0000FF"/>
          <w:szCs w:val="24"/>
        </w:rPr>
        <w:t xml:space="preserve">   </w:t>
      </w:r>
    </w:p>
    <w:p w14:paraId="32269A2A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F50066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1CF2F1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A0CFA1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4A49A6" w14:textId="77777777" w:rsidR="00B91D8F" w:rsidRDefault="005831AE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5. Write down something you learn about wisdom/shrewdn</w:t>
      </w:r>
      <w:r w:rsidR="006A0AD9">
        <w:rPr>
          <w:rFonts w:cs="Times New Roman"/>
          <w:szCs w:val="24"/>
        </w:rPr>
        <w:t>ess from the two following cross-references</w:t>
      </w:r>
      <w:r>
        <w:rPr>
          <w:rFonts w:cs="Times New Roman"/>
          <w:szCs w:val="24"/>
        </w:rPr>
        <w:t>.</w:t>
      </w:r>
      <w:r>
        <w:rPr>
          <w:rFonts w:cs="Times New Roman"/>
          <w:color w:val="0000FF"/>
          <w:szCs w:val="24"/>
        </w:rPr>
        <w:t xml:space="preserve">   </w:t>
      </w:r>
    </w:p>
    <w:p w14:paraId="10F85061" w14:textId="77777777" w:rsidR="00B91D8F" w:rsidRDefault="005831AE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Matthew 10:16</w:t>
      </w:r>
      <w:r w:rsidR="00E44FCC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2130625F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3A94C7" w14:textId="77777777" w:rsidR="00B91D8F" w:rsidRDefault="005831AE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Luke 16:8-9</w:t>
      </w:r>
      <w:r w:rsidR="00E44FCC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A6A6DF5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093DC6" w14:textId="77777777" w:rsidR="00B91D8F" w:rsidRDefault="005831AE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6.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Does the Bible ever warrant you acting/reacting shrewdly? Under what circumstances should you act with shrewdness?</w:t>
      </w:r>
      <w:r>
        <w:rPr>
          <w:rFonts w:cs="Times New Roman"/>
          <w:color w:val="0000FF"/>
          <w:szCs w:val="24"/>
        </w:rPr>
        <w:t xml:space="preserve">   </w:t>
      </w:r>
    </w:p>
    <w:p w14:paraId="3D93B2BE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3CE662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5F22C1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1C52831" w14:textId="77777777" w:rsidR="00B91D8F" w:rsidRDefault="005831A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A3D716" w14:textId="77777777" w:rsidR="006A0AD9" w:rsidRDefault="006A0AD9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1F7F476D" w14:textId="77777777" w:rsidR="00B91D8F" w:rsidRDefault="005831AE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>Day 3:</w:t>
      </w:r>
      <w:r>
        <w:rPr>
          <w:rFonts w:cs="Times New Roman"/>
          <w:b/>
          <w:color w:val="000000"/>
          <w:szCs w:val="24"/>
        </w:rPr>
        <w:tab/>
        <w:t xml:space="preserve">Read Esther 5:9-14, Proverbs 16:18, 2 Corinthians 10:17-18, 1 Timothy 6:7, </w:t>
      </w:r>
      <w:r w:rsidR="00FC4B96">
        <w:rPr>
          <w:rFonts w:cs="Times New Roman"/>
          <w:b/>
          <w:color w:val="000000"/>
          <w:szCs w:val="24"/>
        </w:rPr>
        <w:br/>
      </w:r>
      <w:r>
        <w:rPr>
          <w:rFonts w:cs="Times New Roman"/>
          <w:b/>
          <w:color w:val="000000"/>
          <w:szCs w:val="24"/>
        </w:rPr>
        <w:t>1 John 2:16</w:t>
      </w:r>
      <w:r w:rsidR="00FC4B96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FC4B96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FC4B96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FC4B96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0E3F1AB" w14:textId="77777777" w:rsidR="00B91D8F" w:rsidRDefault="005831AE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7. Describe Haman</w:t>
      </w:r>
      <w:r w:rsidR="0016567E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 xml:space="preserve">s attitude/actions in </w:t>
      </w:r>
      <w:r w:rsidR="005B3B40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9-13. What do you think contributed to his attitude/actions?</w:t>
      </w:r>
      <w:r>
        <w:rPr>
          <w:rFonts w:cs="Times New Roman"/>
          <w:color w:val="0000FF"/>
          <w:szCs w:val="24"/>
        </w:rPr>
        <w:t xml:space="preserve">   </w:t>
      </w:r>
    </w:p>
    <w:p w14:paraId="73BB1B7D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1A79AD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EBAD802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FDAFCC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4E149A" w14:textId="77777777" w:rsidR="00B91D8F" w:rsidRDefault="005831AE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8. What do you learn about human pride from the following cross references?</w:t>
      </w:r>
      <w:r>
        <w:rPr>
          <w:rFonts w:cs="Times New Roman"/>
          <w:color w:val="0000FF"/>
          <w:szCs w:val="24"/>
        </w:rPr>
        <w:t xml:space="preserve">   </w:t>
      </w:r>
    </w:p>
    <w:p w14:paraId="01793C94" w14:textId="77777777" w:rsidR="00B91D8F" w:rsidRDefault="005831AE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Proverbs 16:18</w:t>
      </w:r>
      <w:r w:rsidR="00E44FCC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2315AB12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5098F3" w14:textId="77777777" w:rsidR="00B91D8F" w:rsidRDefault="005831AE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2 Corinthians 10:17-18</w:t>
      </w:r>
      <w:r w:rsidR="00E44FCC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C086539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203414" w14:textId="77777777" w:rsidR="00B91D8F" w:rsidRDefault="005831AE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1 Timothy 6:7</w:t>
      </w:r>
      <w:r w:rsidR="00E44FCC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737AC8DE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78D22D" w14:textId="77777777" w:rsidR="00B91D8F" w:rsidRDefault="005831AE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1 John 2:16</w:t>
      </w:r>
      <w:r w:rsidR="00E44FCC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E23E6FB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6114D6" w14:textId="77777777" w:rsidR="00B91D8F" w:rsidRDefault="005831AE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9.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Is there anything in your life in which you have an unhealthy pride? How should you address this pride in your life?</w:t>
      </w:r>
      <w:r>
        <w:rPr>
          <w:rFonts w:cs="Times New Roman"/>
          <w:color w:val="0000FF"/>
          <w:szCs w:val="24"/>
        </w:rPr>
        <w:t xml:space="preserve">   </w:t>
      </w:r>
    </w:p>
    <w:p w14:paraId="01690D91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3A3384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D71F80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E060EB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F2F51C" w14:textId="77777777" w:rsidR="00B91D8F" w:rsidRDefault="005831AE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10. What is revealed about Haman</w:t>
      </w:r>
      <w:r w:rsidR="0016567E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 xml:space="preserve">s wife and friends based on their advice to Haman recorded in </w:t>
      </w:r>
      <w:r w:rsidR="005B3B40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14?</w:t>
      </w:r>
      <w:r>
        <w:rPr>
          <w:rFonts w:cs="Times New Roman"/>
          <w:color w:val="0000FF"/>
          <w:szCs w:val="24"/>
        </w:rPr>
        <w:t xml:space="preserve">   </w:t>
      </w:r>
    </w:p>
    <w:p w14:paraId="19B1EF91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405096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606C32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23B4F9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E28334" w14:textId="77777777" w:rsidR="00B91D8F" w:rsidRDefault="005831AE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</w:t>
      </w:r>
      <w:r>
        <w:rPr>
          <w:rFonts w:cs="Times New Roman"/>
          <w:b/>
          <w:color w:val="000000"/>
          <w:szCs w:val="24"/>
        </w:rPr>
        <w:tab/>
        <w:t>Read Esther 6:1-3, Proverbs 21:1, Romans 9:17, Psalm 4:8, Isaiah 26:3, John 14:27, Philippians 4:6-7</w:t>
      </w:r>
      <w:r w:rsidR="00FC4B96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FC4B96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FC4B96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FC4B96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ED05E6B" w14:textId="77777777" w:rsidR="00B91D8F" w:rsidRDefault="005831AE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11. </w:t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What might have been the source of King Xerxes sleeplessness recorded in </w:t>
      </w:r>
      <w:r w:rsidR="005B3B40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1?</w:t>
      </w:r>
      <w:r>
        <w:rPr>
          <w:rFonts w:cs="Times New Roman"/>
          <w:color w:val="0000FF"/>
          <w:szCs w:val="24"/>
        </w:rPr>
        <w:t xml:space="preserve">   </w:t>
      </w:r>
    </w:p>
    <w:p w14:paraId="7AC32AE0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50C4D1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9B6011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C1335C" w14:textId="77777777" w:rsidR="00B91D8F" w:rsidRDefault="005831AE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12. What do you find significant about the timing of the King</w:t>
      </w:r>
      <w:r w:rsidR="0016567E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>s review of the chronicles the night prior to Esther</w:t>
      </w:r>
      <w:r w:rsidR="0016567E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>s banquet?</w:t>
      </w:r>
      <w:r>
        <w:rPr>
          <w:rFonts w:cs="Times New Roman"/>
          <w:color w:val="0000FF"/>
          <w:szCs w:val="24"/>
        </w:rPr>
        <w:t xml:space="preserve">   </w:t>
      </w:r>
    </w:p>
    <w:p w14:paraId="7EDC1953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C47B3D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B8B730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1589915" w14:textId="77777777" w:rsidR="00B91D8F" w:rsidRDefault="005831AE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13. Using the following cross references, how does God use even the ungodly to fulfill His own purpose?</w:t>
      </w:r>
      <w:r>
        <w:rPr>
          <w:rFonts w:cs="Times New Roman"/>
          <w:color w:val="0000FF"/>
          <w:szCs w:val="24"/>
        </w:rPr>
        <w:t xml:space="preserve">   </w:t>
      </w:r>
    </w:p>
    <w:p w14:paraId="1EF5A328" w14:textId="77777777" w:rsidR="00B91D8F" w:rsidRDefault="005831AE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Proverbs 21:1</w:t>
      </w:r>
      <w:r w:rsidR="00E44FCC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080F7EB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B3C9A9" w14:textId="77777777" w:rsidR="00B91D8F" w:rsidRDefault="005831AE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Romans 9:17</w:t>
      </w:r>
      <w:r w:rsidR="00E44FCC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24C49AF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B3B0FD" w14:textId="77777777" w:rsidR="00B91D8F" w:rsidRDefault="005831AE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do you handle sleepless/restless nights?</w:t>
      </w:r>
      <w:r>
        <w:rPr>
          <w:rFonts w:cs="Times New Roman"/>
          <w:color w:val="0000FF"/>
          <w:szCs w:val="24"/>
        </w:rPr>
        <w:t xml:space="preserve">   </w:t>
      </w:r>
    </w:p>
    <w:p w14:paraId="2F99C1C3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AB263D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E6C82E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9A5444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9FA074" w14:textId="77777777" w:rsidR="00B91D8F" w:rsidRDefault="005831AE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15. How might the following cross references help your sleepless/restless nights?</w:t>
      </w:r>
      <w:r>
        <w:rPr>
          <w:rFonts w:cs="Times New Roman"/>
          <w:color w:val="0000FF"/>
          <w:szCs w:val="24"/>
        </w:rPr>
        <w:t xml:space="preserve">   </w:t>
      </w:r>
    </w:p>
    <w:p w14:paraId="1DDB3D43" w14:textId="77777777" w:rsidR="00B91D8F" w:rsidRDefault="005831AE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Psalm 4:8</w:t>
      </w:r>
      <w:r w:rsidR="00E44FCC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7EC9F2E0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777CC7" w14:textId="77777777" w:rsidR="00B91D8F" w:rsidRDefault="005831AE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Isaiah 26:3</w:t>
      </w:r>
      <w:r w:rsidR="00E44FCC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16FAAC72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B65633" w14:textId="77777777" w:rsidR="00B91D8F" w:rsidRDefault="005831AE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John 14:27</w:t>
      </w:r>
      <w:r w:rsidR="00E44FCC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315B2A0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7284A3" w14:textId="77777777" w:rsidR="00B91D8F" w:rsidRDefault="005831AE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Philippians 4:6-7</w:t>
      </w:r>
      <w:r w:rsidR="00E44FCC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7E5712E4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7C9F14" w14:textId="77777777" w:rsidR="00B91D8F" w:rsidRDefault="00B91D8F">
      <w:pPr>
        <w:ind w:left="740"/>
        <w:rPr>
          <w:color w:val="0000FF"/>
          <w:szCs w:val="24"/>
        </w:rPr>
      </w:pPr>
    </w:p>
    <w:p w14:paraId="60EFA28C" w14:textId="77777777" w:rsidR="00B91D8F" w:rsidRDefault="005831AE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</w:t>
      </w:r>
      <w:r>
        <w:rPr>
          <w:rFonts w:cs="Times New Roman"/>
          <w:b/>
          <w:color w:val="000000"/>
          <w:szCs w:val="24"/>
        </w:rPr>
        <w:tab/>
        <w:t>Read Esther 6:4-14</w:t>
      </w:r>
      <w:r w:rsidR="00FC4B96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FC4B96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FC4B96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FC4B96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43BBE6E" w14:textId="77777777" w:rsidR="00B91D8F" w:rsidRDefault="005831AE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16. Why had</w:t>
      </w:r>
      <w:r w:rsidR="005B3B40">
        <w:rPr>
          <w:rFonts w:cs="Times New Roman"/>
          <w:szCs w:val="24"/>
        </w:rPr>
        <w:t xml:space="preserve"> Haman entered the King</w:t>
      </w:r>
      <w:r w:rsidR="0016567E">
        <w:rPr>
          <w:rFonts w:cs="Times New Roman"/>
          <w:szCs w:val="24"/>
        </w:rPr>
        <w:t>’</w:t>
      </w:r>
      <w:r w:rsidR="005B3B40">
        <w:rPr>
          <w:rFonts w:cs="Times New Roman"/>
          <w:szCs w:val="24"/>
        </w:rPr>
        <w:t>s court</w:t>
      </w:r>
      <w:r>
        <w:rPr>
          <w:rFonts w:cs="Times New Roman"/>
          <w:szCs w:val="24"/>
        </w:rPr>
        <w:t xml:space="preserve"> </w:t>
      </w:r>
      <w:r w:rsidR="005B3B40">
        <w:rPr>
          <w:rFonts w:cs="Times New Roman"/>
          <w:szCs w:val="24"/>
        </w:rPr>
        <w:t>(verse</w:t>
      </w:r>
      <w:r>
        <w:rPr>
          <w:rFonts w:cs="Times New Roman"/>
          <w:szCs w:val="24"/>
        </w:rPr>
        <w:t xml:space="preserve"> 4</w:t>
      </w:r>
      <w:r w:rsidR="005B3B40">
        <w:rPr>
          <w:rFonts w:cs="Times New Roman"/>
          <w:szCs w:val="24"/>
        </w:rPr>
        <w:t>)?</w:t>
      </w:r>
      <w:r>
        <w:rPr>
          <w:rFonts w:cs="Times New Roman"/>
          <w:color w:val="0000FF"/>
          <w:szCs w:val="24"/>
        </w:rPr>
        <w:t xml:space="preserve">   </w:t>
      </w:r>
    </w:p>
    <w:p w14:paraId="63057F8A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FABB74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F647AE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289F52" w14:textId="77777777" w:rsidR="00B91D8F" w:rsidRDefault="005831AE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17. What did the King ask Haman and what was in Haman</w:t>
      </w:r>
      <w:r w:rsidR="0016567E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 xml:space="preserve">s heart </w:t>
      </w:r>
      <w:r w:rsidR="005B3B40">
        <w:rPr>
          <w:rFonts w:cs="Times New Roman"/>
          <w:szCs w:val="24"/>
        </w:rPr>
        <w:t>(verse</w:t>
      </w:r>
      <w:r>
        <w:rPr>
          <w:rFonts w:cs="Times New Roman"/>
          <w:szCs w:val="24"/>
        </w:rPr>
        <w:t xml:space="preserve"> 6</w:t>
      </w:r>
      <w:r w:rsidR="005B3B40">
        <w:rPr>
          <w:rFonts w:cs="Times New Roman"/>
          <w:szCs w:val="24"/>
        </w:rPr>
        <w:t>)?</w:t>
      </w:r>
      <w:r>
        <w:rPr>
          <w:rFonts w:cs="Times New Roman"/>
          <w:color w:val="0000FF"/>
          <w:szCs w:val="24"/>
        </w:rPr>
        <w:t xml:space="preserve">   </w:t>
      </w:r>
    </w:p>
    <w:p w14:paraId="11750714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9D3F2A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8D113E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DB28F9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BFD42A" w14:textId="77777777" w:rsidR="00B91D8F" w:rsidRDefault="005831AE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18. How did Haman respond to the king</w:t>
      </w:r>
      <w:r w:rsidR="0016567E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>s question</w:t>
      </w:r>
      <w:r w:rsidR="005B3B40">
        <w:rPr>
          <w:rFonts w:cs="Times New Roman"/>
          <w:szCs w:val="24"/>
        </w:rPr>
        <w:t xml:space="preserve"> (verses</w:t>
      </w:r>
      <w:r>
        <w:rPr>
          <w:rFonts w:cs="Times New Roman"/>
          <w:szCs w:val="24"/>
        </w:rPr>
        <w:t xml:space="preserve"> 7-9</w:t>
      </w:r>
      <w:r w:rsidR="005B3B40">
        <w:rPr>
          <w:rFonts w:cs="Times New Roman"/>
          <w:szCs w:val="24"/>
        </w:rPr>
        <w:t>)?</w:t>
      </w:r>
      <w:r>
        <w:rPr>
          <w:rFonts w:cs="Times New Roman"/>
          <w:color w:val="0000FF"/>
          <w:szCs w:val="24"/>
        </w:rPr>
        <w:t xml:space="preserve">   </w:t>
      </w:r>
    </w:p>
    <w:p w14:paraId="6A3B24E6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037CFE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DF1C9F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5A05CE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9DAE64" w14:textId="77777777" w:rsidR="00B91D8F" w:rsidRDefault="005831AE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19. How did Haman respond to Mordecai</w:t>
      </w:r>
      <w:r w:rsidR="0016567E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 xml:space="preserve">s elevated status </w:t>
      </w:r>
      <w:r w:rsidR="005B3B40">
        <w:rPr>
          <w:rFonts w:cs="Times New Roman"/>
          <w:szCs w:val="24"/>
        </w:rPr>
        <w:t>(verse</w:t>
      </w:r>
      <w:r>
        <w:rPr>
          <w:rFonts w:cs="Times New Roman"/>
          <w:szCs w:val="24"/>
        </w:rPr>
        <w:t xml:space="preserve"> 12</w:t>
      </w:r>
      <w:r w:rsidR="005B3B40">
        <w:rPr>
          <w:rFonts w:cs="Times New Roman"/>
          <w:szCs w:val="24"/>
        </w:rPr>
        <w:t>)?</w:t>
      </w:r>
      <w:r>
        <w:rPr>
          <w:rFonts w:cs="Times New Roman"/>
          <w:color w:val="0000FF"/>
          <w:szCs w:val="24"/>
        </w:rPr>
        <w:t xml:space="preserve">   </w:t>
      </w:r>
    </w:p>
    <w:p w14:paraId="0838043A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06ED00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BF0139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9EDAF2" w14:textId="77777777" w:rsidR="00B91D8F" w:rsidRDefault="005831AE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20.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Using </w:t>
      </w:r>
      <w:r w:rsidR="005B3B40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4-14, what principle is being taught and how can you apply it to your life?</w:t>
      </w:r>
      <w:r>
        <w:rPr>
          <w:rFonts w:cs="Times New Roman"/>
          <w:color w:val="0000FF"/>
          <w:szCs w:val="24"/>
        </w:rPr>
        <w:t xml:space="preserve">   </w:t>
      </w:r>
    </w:p>
    <w:p w14:paraId="47425DD7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16D88C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7E4BB9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B2BE262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D988BEA" w14:textId="77777777" w:rsidR="00B91D8F" w:rsidRDefault="005831AE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</w:t>
      </w:r>
      <w:r>
        <w:rPr>
          <w:rFonts w:cs="Times New Roman"/>
          <w:b/>
          <w:color w:val="000000"/>
          <w:szCs w:val="24"/>
        </w:rPr>
        <w:tab/>
        <w:t>Read Esther 5-6</w:t>
      </w:r>
      <w:r w:rsidR="00FC4B96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FC4B96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FC4B96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FC4B96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03C6054" w14:textId="77777777" w:rsidR="00B91D8F" w:rsidRDefault="005831AE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21.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your main take away from these chapters?</w:t>
      </w:r>
      <w:r>
        <w:rPr>
          <w:rFonts w:cs="Times New Roman"/>
          <w:color w:val="0000FF"/>
          <w:szCs w:val="24"/>
        </w:rPr>
        <w:t xml:space="preserve">   </w:t>
      </w:r>
    </w:p>
    <w:p w14:paraId="57486BED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615537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0EEAF6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5899E3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146DFC" w14:textId="77777777" w:rsidR="00B91D8F" w:rsidRDefault="005831AE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22. </w:t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Two plots were revealed in Esther 5 </w:t>
      </w:r>
      <w:r w:rsidR="001518C8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6</w:t>
      </w:r>
      <w:r w:rsidR="006A0AD9">
        <w:rPr>
          <w:rFonts w:cs="Times New Roman"/>
          <w:szCs w:val="24"/>
        </w:rPr>
        <w:t xml:space="preserve">:  </w:t>
      </w:r>
      <w:r>
        <w:rPr>
          <w:rFonts w:cs="Times New Roman"/>
          <w:szCs w:val="24"/>
        </w:rPr>
        <w:t xml:space="preserve">one derived by Esther and one derived by Haman. Why do you think one plot succeeded and </w:t>
      </w:r>
      <w:r w:rsidR="006A0AD9">
        <w:rPr>
          <w:rFonts w:cs="Times New Roman"/>
          <w:szCs w:val="24"/>
        </w:rPr>
        <w:t xml:space="preserve">the other </w:t>
      </w:r>
      <w:r>
        <w:rPr>
          <w:rFonts w:cs="Times New Roman"/>
          <w:szCs w:val="24"/>
        </w:rPr>
        <w:t>one failed?</w:t>
      </w:r>
      <w:r>
        <w:rPr>
          <w:rFonts w:cs="Times New Roman"/>
          <w:color w:val="0000FF"/>
          <w:szCs w:val="24"/>
        </w:rPr>
        <w:t xml:space="preserve">   </w:t>
      </w:r>
    </w:p>
    <w:p w14:paraId="18CC3DB2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E678910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021BE2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F46454" w14:textId="77777777" w:rsidR="00B91D8F" w:rsidRDefault="005831A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B91D8F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82D0C" w14:textId="77777777" w:rsidR="00572527" w:rsidRDefault="00572527">
      <w:r>
        <w:separator/>
      </w:r>
    </w:p>
  </w:endnote>
  <w:endnote w:type="continuationSeparator" w:id="0">
    <w:p w14:paraId="117BDE0F" w14:textId="77777777" w:rsidR="00572527" w:rsidRDefault="0057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0122E" w14:textId="77777777" w:rsidR="00572527" w:rsidRDefault="00572527">
      <w:r>
        <w:separator/>
      </w:r>
    </w:p>
  </w:footnote>
  <w:footnote w:type="continuationSeparator" w:id="0">
    <w:p w14:paraId="15F96EC2" w14:textId="77777777" w:rsidR="00572527" w:rsidRDefault="005725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34CCA" w14:textId="77777777" w:rsidR="00B91D8F" w:rsidRDefault="005831AE">
    <w:pPr>
      <w:jc w:val="both"/>
    </w:pPr>
    <w:r>
      <w:rPr>
        <w:rFonts w:cs="Times New Roman"/>
        <w:b/>
        <w:szCs w:val="24"/>
        <w:u w:val="thick"/>
      </w:rPr>
      <w:t>Lesson 3 - Esther 5 and 6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3507E" w14:textId="77777777" w:rsidR="00B91D8F" w:rsidRDefault="005831AE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59136E">
      <w:rPr>
        <w:rFonts w:cs="Times New Roman"/>
        <w:b/>
        <w:szCs w:val="24"/>
        <w:u w:val="thick"/>
      </w:rPr>
      <w:t xml:space="preserve">     </w:t>
    </w:r>
    <w:r>
      <w:rPr>
        <w:rFonts w:cs="Times New Roman"/>
        <w:b/>
        <w:szCs w:val="24"/>
        <w:u w:val="thick"/>
      </w:rPr>
      <w:t>Lesson 3 - Esther 5 and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518C8"/>
    <w:rsid w:val="0016567E"/>
    <w:rsid w:val="001915A3"/>
    <w:rsid w:val="00217F62"/>
    <w:rsid w:val="002E335A"/>
    <w:rsid w:val="002E3900"/>
    <w:rsid w:val="002F295D"/>
    <w:rsid w:val="004B5877"/>
    <w:rsid w:val="00572527"/>
    <w:rsid w:val="005831AE"/>
    <w:rsid w:val="0059136E"/>
    <w:rsid w:val="005B3B40"/>
    <w:rsid w:val="006A0AD9"/>
    <w:rsid w:val="00A75EAF"/>
    <w:rsid w:val="00A906D8"/>
    <w:rsid w:val="00A93252"/>
    <w:rsid w:val="00AB5A74"/>
    <w:rsid w:val="00AE1637"/>
    <w:rsid w:val="00B91D8F"/>
    <w:rsid w:val="00CC03A9"/>
    <w:rsid w:val="00DD575B"/>
    <w:rsid w:val="00E077E5"/>
    <w:rsid w:val="00E44FCC"/>
    <w:rsid w:val="00F071AE"/>
    <w:rsid w:val="00F3221D"/>
    <w:rsid w:val="00F5574E"/>
    <w:rsid w:val="00FC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3DC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5EA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1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36E"/>
  </w:style>
  <w:style w:type="character" w:styleId="Hyperlink">
    <w:name w:val="Hyperlink"/>
    <w:basedOn w:val="DefaultParagraphFont"/>
    <w:uiPriority w:val="99"/>
    <w:semiHidden/>
    <w:unhideWhenUsed/>
    <w:rsid w:val="00FC4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Esther6:1-3,Proverbs21:1,Romans9:17,Psalm4:8,Isaiah26:3,John14:27,Philippians4:6-7&amp;version=NKJV" TargetMode="External"/><Relationship Id="rId12" Type="http://schemas.openxmlformats.org/officeDocument/2006/relationships/hyperlink" Target="https://www.biblegateway.com/passage/?search=Esther6:4-14&amp;version=NIV" TargetMode="External"/><Relationship Id="rId13" Type="http://schemas.openxmlformats.org/officeDocument/2006/relationships/hyperlink" Target="https://www.biblegateway.com/passage/?search=Esther6:4-14&amp;version=NKJV" TargetMode="External"/><Relationship Id="rId14" Type="http://schemas.openxmlformats.org/officeDocument/2006/relationships/hyperlink" Target="https://www.biblegateway.com/passage/?search=Esther5-6&amp;version=NIV" TargetMode="External"/><Relationship Id="rId15" Type="http://schemas.openxmlformats.org/officeDocument/2006/relationships/hyperlink" Target="https://www.biblegateway.com/passage/?search=Esther5-6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Esther5:1-8,Matthew10:16,Luke16:8-9&amp;version=NIV" TargetMode="External"/><Relationship Id="rId7" Type="http://schemas.openxmlformats.org/officeDocument/2006/relationships/hyperlink" Target="https://www.biblegateway.com/passage/?search=Esther5:1-8,Matthew10:16,Luke16:8-9&amp;version=NKJV" TargetMode="External"/><Relationship Id="rId8" Type="http://schemas.openxmlformats.org/officeDocument/2006/relationships/hyperlink" Target="https://www.biblegateway.com/passage/?search=Esther5:9-14,Proverbs16:18,2Corinthians10:17-18,1Timothy6:7,1John2:16&amp;version=NIV" TargetMode="External"/><Relationship Id="rId9" Type="http://schemas.openxmlformats.org/officeDocument/2006/relationships/hyperlink" Target="https://www.biblegateway.com/passage/?search=Esther5:9-14,Proverbs16:18,2Corinthians10:17-18,1Timothy6:7,1John2:16&amp;version=NKJV" TargetMode="External"/><Relationship Id="rId10" Type="http://schemas.openxmlformats.org/officeDocument/2006/relationships/hyperlink" Target="https://www.biblegateway.com/passage/?search=Esther6:1-3,Proverbs21:1,Romans9:17,Psalm4:8,Isaiah26:3,John14:27,Philippians4:6-7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622</Words>
  <Characters>3551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Larry Thompson</cp:lastModifiedBy>
  <cp:revision>2</cp:revision>
  <cp:lastPrinted>2018-07-30T00:12:00Z</cp:lastPrinted>
  <dcterms:created xsi:type="dcterms:W3CDTF">2021-08-14T18:40:00Z</dcterms:created>
  <dcterms:modified xsi:type="dcterms:W3CDTF">2021-08-14T18:40:00Z</dcterms:modified>
</cp:coreProperties>
</file>