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AE43A" w14:textId="77777777" w:rsidR="00313048" w:rsidRDefault="009A4395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28D28AE5" w14:textId="77777777" w:rsidR="00313048" w:rsidRDefault="00313048">
      <w:pPr>
        <w:rPr>
          <w:szCs w:val="24"/>
        </w:rPr>
      </w:pPr>
    </w:p>
    <w:p w14:paraId="3027368E" w14:textId="77777777" w:rsidR="00313048" w:rsidRDefault="009A439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6B64A460" w14:textId="7315F0D5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What about the </w:t>
      </w:r>
      <w:r w:rsidR="00430BFA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430BFA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helped your understanding of John 1</w:t>
      </w:r>
      <w:r w:rsidR="008C7851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0F02D8F6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4A0000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5C8C70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EEE766" w14:textId="4B0AFB6E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30275F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632FE4" w14:textId="77777777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How did the lecture encourage your walk with Jesus Christ?</w:t>
      </w:r>
      <w:r>
        <w:rPr>
          <w:rFonts w:cs="Times New Roman"/>
          <w:color w:val="0000FF"/>
          <w:szCs w:val="24"/>
        </w:rPr>
        <w:t xml:space="preserve">   </w:t>
      </w:r>
    </w:p>
    <w:p w14:paraId="4A312980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11EE16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1AF048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E7B2FC" w14:textId="29855BAE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CA4417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A2F853" w14:textId="643498CC" w:rsidR="00313048" w:rsidRDefault="009A439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John 19:1-7</w:t>
      </w:r>
      <w:r w:rsidR="007A3460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A3460">
        <w:t xml:space="preserve"> </w:t>
      </w:r>
      <w:hyperlink r:id="rId7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11D7D6A" w14:textId="77777777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How was Jesus treated by Pilate and the Roman soldiers?</w:t>
      </w:r>
      <w:r>
        <w:rPr>
          <w:rFonts w:cs="Times New Roman"/>
          <w:color w:val="0000FF"/>
          <w:szCs w:val="24"/>
        </w:rPr>
        <w:t xml:space="preserve">   </w:t>
      </w:r>
    </w:p>
    <w:p w14:paraId="13612FB1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6F473C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8AFFE4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0C8989" w14:textId="609E1B52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052436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4B047B" w14:textId="77777777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What was Pilate’s final attempt at having Jesus released?</w:t>
      </w:r>
      <w:r>
        <w:rPr>
          <w:rFonts w:cs="Times New Roman"/>
          <w:color w:val="0000FF"/>
          <w:szCs w:val="24"/>
        </w:rPr>
        <w:t xml:space="preserve">   </w:t>
      </w:r>
    </w:p>
    <w:p w14:paraId="2EF7CCDC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E834CA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7AD628" w14:textId="4DDC20EE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76AC40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BAE67F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296869" w14:textId="79CD6653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>With what crime was Jesus officially charged by the Jewish leaders (</w:t>
      </w:r>
      <w:r w:rsidR="00066CE6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7)</w:t>
      </w:r>
      <w:r w:rsidR="00066CE6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0597488F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C74335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1E05B6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6A1701" w14:textId="59DBE64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015788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87D1E7" w14:textId="092A6884" w:rsidR="00313048" w:rsidRDefault="009A439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  Read John 19:8-16</w:t>
      </w:r>
      <w:r w:rsidR="007A3460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A3460">
        <w:t xml:space="preserve"> </w:t>
      </w:r>
      <w:hyperlink r:id="rId9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E8C4810" w14:textId="77777777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From where did Pilate receive his power? How did Jesus respond to Pilate’s power over Him?</w:t>
      </w:r>
      <w:r>
        <w:rPr>
          <w:rFonts w:cs="Times New Roman"/>
          <w:color w:val="0000FF"/>
          <w:szCs w:val="24"/>
        </w:rPr>
        <w:t xml:space="preserve">   </w:t>
      </w:r>
    </w:p>
    <w:p w14:paraId="6DD345E5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B549AE" w14:textId="70259BB4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D87713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5CC5BB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1A68C1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319B70" w14:textId="77777777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do you respond to those that seem to have power over you?</w:t>
      </w:r>
      <w:r>
        <w:rPr>
          <w:rFonts w:cs="Times New Roman"/>
          <w:color w:val="0000FF"/>
          <w:szCs w:val="24"/>
        </w:rPr>
        <w:t xml:space="preserve">   </w:t>
      </w:r>
    </w:p>
    <w:p w14:paraId="16250409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1899EC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DA6907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D5C59B" w14:textId="2CD4C01A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0AA11B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D33B76" w14:textId="28D51B91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many opportunities did God give Pilate to believe in Jesus and receive the truth? Why did Pilate choose not to believe in Jesus</w:t>
      </w:r>
      <w:r w:rsidR="003B365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which made him responsible before God when the Savior of the world stood before him?</w:t>
      </w:r>
      <w:r>
        <w:rPr>
          <w:rFonts w:cs="Times New Roman"/>
          <w:color w:val="0000FF"/>
          <w:szCs w:val="24"/>
        </w:rPr>
        <w:t xml:space="preserve">   </w:t>
      </w:r>
    </w:p>
    <w:p w14:paraId="579CEF9D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A13A65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8793BF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49FECB" w14:textId="7E2188BC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C0A43C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69809E" w14:textId="32F03E7B" w:rsidR="00313048" w:rsidRDefault="009A439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19:17-27</w:t>
      </w:r>
      <w:r w:rsidR="007A3460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A3460">
        <w:t xml:space="preserve"> </w:t>
      </w:r>
      <w:hyperlink r:id="rId11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677F9C1" w14:textId="77777777" w:rsidR="00313048" w:rsidRDefault="009A4395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>List what happened to Jesus prior to being nailed to the cross.</w:t>
      </w:r>
      <w:r>
        <w:rPr>
          <w:rFonts w:cs="Times New Roman"/>
          <w:color w:val="0000FF"/>
          <w:szCs w:val="24"/>
        </w:rPr>
        <w:t xml:space="preserve">   </w:t>
      </w:r>
    </w:p>
    <w:p w14:paraId="34AD6257" w14:textId="77777777" w:rsidR="0028274A" w:rsidRDefault="0028274A" w:rsidP="00B879B2">
      <w:pPr>
        <w:ind w:left="740"/>
        <w:rPr>
          <w:rFonts w:cs="Times New Roman"/>
          <w:szCs w:val="24"/>
        </w:rPr>
      </w:pPr>
    </w:p>
    <w:p w14:paraId="156AD074" w14:textId="573C058A" w:rsidR="00313048" w:rsidRDefault="009A4395" w:rsidP="00B879B2">
      <w:pPr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1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DCBA34B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445414" w14:textId="422C0918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2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05A6952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873167" w14:textId="6C67EA5E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3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87F0242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864491" w14:textId="695C2A9F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4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901370F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A9FFC1" w14:textId="43901613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5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C58FFD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90A9F5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A9997C" w14:textId="43C7F1B6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722201" w14:textId="21CFB1CB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>Why did the chief priests protest to Pilate about the sign that read “The King of the Jews</w:t>
      </w:r>
      <w:r w:rsidR="003B3657">
        <w:rPr>
          <w:rFonts w:cs="Times New Roman"/>
          <w:szCs w:val="24"/>
        </w:rPr>
        <w:t>?</w:t>
      </w:r>
      <w:r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1E8F7926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227C46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277928" w14:textId="57E7AE9C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5F988B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6C025D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A35E03" w14:textId="37E46A80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  <w:t>What is significant about the soldiers deciding not to tear Jesus’ undergarment but rather casting lots to determine who got it?</w:t>
      </w:r>
      <w:r>
        <w:rPr>
          <w:rFonts w:cs="Times New Roman"/>
          <w:color w:val="0000FF"/>
          <w:szCs w:val="24"/>
        </w:rPr>
        <w:t xml:space="preserve">   </w:t>
      </w:r>
    </w:p>
    <w:p w14:paraId="405A63B8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B06062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6E87F0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61D117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9F1D18" w14:textId="50D67B5A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12.</w:t>
      </w:r>
      <w:r>
        <w:rPr>
          <w:rFonts w:cs="Times New Roman"/>
          <w:szCs w:val="24"/>
        </w:rPr>
        <w:tab/>
        <w:t>What do you find meaningful about Jesus’ instruction from the cross to John and Mary?</w:t>
      </w:r>
      <w:r>
        <w:rPr>
          <w:rFonts w:cs="Times New Roman"/>
          <w:color w:val="0000FF"/>
          <w:szCs w:val="24"/>
        </w:rPr>
        <w:t xml:space="preserve">   </w:t>
      </w:r>
    </w:p>
    <w:p w14:paraId="002C1556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88D5DD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3B4235" w14:textId="5DDB8BA3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67CD6A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401B6D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68D5C1" w14:textId="77784C90" w:rsidR="00313048" w:rsidRDefault="009A439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John 19:28-37, John 10:17-18, Isaiah 53:5, 2 Corinthians 5:21, 1 Peter 2:24</w:t>
      </w:r>
      <w:r w:rsidR="0098796A">
        <w:rPr>
          <w:rFonts w:cs="Times New Roman"/>
          <w:b/>
          <w:color w:val="000000"/>
          <w:szCs w:val="24"/>
        </w:rPr>
        <w:t xml:space="preserve">, </w:t>
      </w:r>
      <w:r w:rsidR="0098796A" w:rsidRPr="0098796A">
        <w:rPr>
          <w:rFonts w:cs="Times New Roman"/>
          <w:b/>
          <w:color w:val="000000"/>
          <w:szCs w:val="24"/>
        </w:rPr>
        <w:t>Exodus 12:46</w:t>
      </w:r>
      <w:r w:rsidR="0098796A">
        <w:rPr>
          <w:rFonts w:cs="Times New Roman"/>
          <w:b/>
          <w:color w:val="000000"/>
          <w:szCs w:val="24"/>
        </w:rPr>
        <w:t>,</w:t>
      </w:r>
      <w:r w:rsidR="0098796A" w:rsidRPr="0098796A">
        <w:rPr>
          <w:rFonts w:cs="Times New Roman"/>
          <w:b/>
          <w:color w:val="000000"/>
          <w:szCs w:val="24"/>
        </w:rPr>
        <w:t xml:space="preserve"> Num</w:t>
      </w:r>
      <w:r w:rsidR="0098796A">
        <w:rPr>
          <w:rFonts w:cs="Times New Roman"/>
          <w:b/>
          <w:color w:val="000000"/>
          <w:szCs w:val="24"/>
        </w:rPr>
        <w:t>bers</w:t>
      </w:r>
      <w:r w:rsidR="0098796A" w:rsidRPr="0098796A">
        <w:rPr>
          <w:rFonts w:cs="Times New Roman"/>
          <w:b/>
          <w:color w:val="000000"/>
          <w:szCs w:val="24"/>
        </w:rPr>
        <w:t xml:space="preserve"> 9:12</w:t>
      </w:r>
      <w:r w:rsidR="0098796A">
        <w:rPr>
          <w:rFonts w:cs="Times New Roman"/>
          <w:b/>
          <w:color w:val="000000"/>
          <w:szCs w:val="24"/>
        </w:rPr>
        <w:t>,</w:t>
      </w:r>
      <w:r w:rsidR="0098796A" w:rsidRPr="0098796A">
        <w:rPr>
          <w:rFonts w:cs="Times New Roman"/>
          <w:b/>
          <w:color w:val="000000"/>
          <w:szCs w:val="24"/>
        </w:rPr>
        <w:t xml:space="preserve"> Psalm 34:20</w:t>
      </w:r>
      <w:r w:rsidR="0098796A">
        <w:rPr>
          <w:rFonts w:cs="Times New Roman"/>
          <w:b/>
          <w:color w:val="000000"/>
          <w:szCs w:val="24"/>
        </w:rPr>
        <w:t xml:space="preserve">, </w:t>
      </w:r>
      <w:r w:rsidR="0098796A" w:rsidRPr="0098796A">
        <w:rPr>
          <w:rFonts w:cs="Times New Roman"/>
          <w:b/>
          <w:color w:val="000000"/>
          <w:szCs w:val="24"/>
        </w:rPr>
        <w:t>Zech</w:t>
      </w:r>
      <w:r w:rsidR="0098796A">
        <w:rPr>
          <w:rFonts w:cs="Times New Roman"/>
          <w:b/>
          <w:color w:val="000000"/>
          <w:szCs w:val="24"/>
        </w:rPr>
        <w:t>ariah</w:t>
      </w:r>
      <w:r w:rsidR="0098796A" w:rsidRPr="0098796A">
        <w:rPr>
          <w:rFonts w:cs="Times New Roman"/>
          <w:b/>
          <w:color w:val="000000"/>
          <w:szCs w:val="24"/>
        </w:rPr>
        <w:t xml:space="preserve"> 12:10</w:t>
      </w:r>
      <w:r w:rsidR="007A3460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7A3460" w:rsidRPr="007A346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A3460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99552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1DD0696" w14:textId="0C883EC0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Why is it important that Jesus “gave up his spirit” after making the declaration “It is finished</w:t>
      </w:r>
      <w:r w:rsidR="003B3657">
        <w:rPr>
          <w:rFonts w:cs="Times New Roman"/>
          <w:szCs w:val="24"/>
        </w:rPr>
        <w:t>?</w:t>
      </w:r>
      <w:r>
        <w:rPr>
          <w:rFonts w:cs="Times New Roman"/>
          <w:szCs w:val="24"/>
        </w:rPr>
        <w:t>” (</w:t>
      </w:r>
      <w:r w:rsidR="00066CE6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ee John 10:17-18</w:t>
      </w:r>
      <w:r w:rsidR="00066CE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 What is significant that Jesus “finished” the mission His Father gave Him? What do you learn about Jesus’ mission from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267B46EC" w14:textId="569A8A92" w:rsidR="003B3657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25CA592" w14:textId="43EBAACC" w:rsidR="003B3657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30424A8" w14:textId="273ABD3A" w:rsidR="0028274A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00477D8" w14:textId="77777777" w:rsidR="0028274A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37A2035" w14:textId="38E18DAA" w:rsidR="0028274A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748CA14" w14:textId="01C2E1D4" w:rsidR="003B3657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5E7D144A" w14:textId="2C5E2CE0" w:rsidR="003B3657" w:rsidRDefault="0028274A" w:rsidP="003B365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F7395AF" w14:textId="4FD91F38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Isaiah 53:5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04246C5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A1D87F" w14:textId="18184290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2 Corinthians 5:21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0FB4D50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D1D35A" w14:textId="65D4C839" w:rsidR="00313048" w:rsidRDefault="009A4395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Peter 2:24</w:t>
      </w:r>
      <w:r w:rsidR="00B879B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3A5DCA4" w14:textId="681422A9" w:rsidR="00313048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D3280A" w14:textId="43B3E990" w:rsidR="0028274A" w:rsidRDefault="0028274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CE2C71" w14:textId="422B7BA0" w:rsidR="00313048" w:rsidRDefault="00313048">
      <w:pPr>
        <w:ind w:left="740"/>
        <w:rPr>
          <w:color w:val="0000FF"/>
          <w:szCs w:val="24"/>
        </w:rPr>
      </w:pPr>
    </w:p>
    <w:p w14:paraId="128BAE44" w14:textId="18CDAEC7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is your confidence in the Gospel strengthened by the fact Old Testament prophecy was fulfilled by Jesus on the cross? Which Old Testament scriptures were quoted by John in </w:t>
      </w:r>
      <w:r w:rsidR="00066CE6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36 </w:t>
      </w:r>
      <w:r w:rsidR="00066CE6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37?</w:t>
      </w:r>
      <w:r>
        <w:rPr>
          <w:rFonts w:cs="Times New Roman"/>
          <w:color w:val="0000FF"/>
          <w:szCs w:val="24"/>
        </w:rPr>
        <w:t xml:space="preserve">   </w:t>
      </w:r>
    </w:p>
    <w:p w14:paraId="13A9178F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61ED55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F98CE8" w14:textId="17C400DD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9F96D1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69B767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ADBE69" w14:textId="2CE845D0" w:rsidR="00313048" w:rsidRDefault="009A4395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Read John 19:38-42</w:t>
      </w:r>
      <w:r w:rsidR="007A3460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7A3460" w:rsidRPr="007A346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A3460">
        <w:t xml:space="preserve"> </w:t>
      </w:r>
      <w:hyperlink r:id="rId15" w:history="1">
        <w:r w:rsidR="007A346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36EB3BC" w14:textId="77777777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>Describe what Joseph of Arimathea and Nicodemus did with the body of Jesus?</w:t>
      </w:r>
      <w:r>
        <w:rPr>
          <w:rFonts w:cs="Times New Roman"/>
          <w:color w:val="0000FF"/>
          <w:szCs w:val="24"/>
        </w:rPr>
        <w:t xml:space="preserve">   </w:t>
      </w:r>
    </w:p>
    <w:p w14:paraId="58F21B39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62F707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F22D21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0B3112" w14:textId="6780881A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6677CC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0EBB68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3846A4" w14:textId="77777777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16.</w:t>
      </w:r>
      <w:r>
        <w:rPr>
          <w:rFonts w:cs="Times New Roman"/>
          <w:szCs w:val="24"/>
        </w:rPr>
        <w:tab/>
        <w:t>Explain why it was risky for these two Jewish leaders to care for the body of Jesus.</w:t>
      </w:r>
      <w:r>
        <w:rPr>
          <w:rFonts w:cs="Times New Roman"/>
          <w:color w:val="0000FF"/>
          <w:szCs w:val="24"/>
        </w:rPr>
        <w:t xml:space="preserve">   </w:t>
      </w:r>
    </w:p>
    <w:p w14:paraId="72FAF4D1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8EDDDB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A3BA6D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8A2866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E1CBA3" w14:textId="0B2A1592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4E0515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25BA70" w14:textId="77777777" w:rsidR="00313048" w:rsidRDefault="009A4395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  <w:t>What is your main take away from John 19?</w:t>
      </w:r>
      <w:r>
        <w:rPr>
          <w:rFonts w:cs="Times New Roman"/>
          <w:color w:val="0000FF"/>
          <w:szCs w:val="24"/>
        </w:rPr>
        <w:t xml:space="preserve">   </w:t>
      </w:r>
    </w:p>
    <w:p w14:paraId="466E434A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18373E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0BF255" w14:textId="7777777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5093B1" w14:textId="77777777" w:rsidR="0028274A" w:rsidRDefault="0028274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5C722E" w14:textId="1334A2A7" w:rsidR="00313048" w:rsidRDefault="009A4395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313048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8AA65" w14:textId="77777777" w:rsidR="0018081F" w:rsidRDefault="0018081F">
      <w:r>
        <w:separator/>
      </w:r>
    </w:p>
  </w:endnote>
  <w:endnote w:type="continuationSeparator" w:id="0">
    <w:p w14:paraId="4B966E25" w14:textId="77777777" w:rsidR="0018081F" w:rsidRDefault="0018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E80C5" w14:textId="77777777" w:rsidR="0018081F" w:rsidRDefault="0018081F">
      <w:r>
        <w:separator/>
      </w:r>
    </w:p>
  </w:footnote>
  <w:footnote w:type="continuationSeparator" w:id="0">
    <w:p w14:paraId="303DB655" w14:textId="77777777" w:rsidR="0018081F" w:rsidRDefault="001808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D7A4A" w14:textId="77777777" w:rsidR="00313048" w:rsidRDefault="009A4395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20  -</w:t>
    </w:r>
    <w:proofErr w:type="gramEnd"/>
    <w:r>
      <w:rPr>
        <w:rFonts w:cs="Times New Roman"/>
        <w:b/>
        <w:szCs w:val="24"/>
        <w:u w:val="thick"/>
      </w:rPr>
      <w:t xml:space="preserve">  John Chapter 19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37664" w14:textId="04F1BC3E" w:rsidR="00313048" w:rsidRDefault="009A4395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343629">
      <w:rPr>
        <w:rFonts w:cs="Times New Roman"/>
        <w:b/>
        <w:szCs w:val="24"/>
        <w:u w:val="thick"/>
      </w:rPr>
      <w:tab/>
    </w:r>
    <w:r w:rsidR="00343629">
      <w:rPr>
        <w:rFonts w:cs="Times New Roman"/>
        <w:b/>
        <w:szCs w:val="24"/>
        <w:u w:val="thick"/>
      </w:rPr>
      <w:tab/>
    </w:r>
    <w:r w:rsidR="00343629">
      <w:rPr>
        <w:rFonts w:cs="Times New Roman"/>
        <w:b/>
        <w:szCs w:val="24"/>
        <w:u w:val="thick"/>
      </w:rPr>
      <w:tab/>
    </w:r>
    <w:r w:rsidR="00343629">
      <w:rPr>
        <w:rFonts w:cs="Times New Roman"/>
        <w:b/>
        <w:szCs w:val="24"/>
        <w:u w:val="thick"/>
      </w:rPr>
      <w:tab/>
    </w:r>
    <w:proofErr w:type="gramStart"/>
    <w:r w:rsidR="00343629">
      <w:rPr>
        <w:rFonts w:cs="Times New Roman"/>
        <w:b/>
        <w:szCs w:val="24"/>
        <w:u w:val="thick"/>
      </w:rPr>
      <w:tab/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2</w:t>
    </w:r>
    <w:r w:rsidR="00343629">
      <w:rPr>
        <w:rFonts w:cs="Times New Roman"/>
        <w:b/>
        <w:szCs w:val="24"/>
        <w:u w:val="thick"/>
      </w:rPr>
      <w:t xml:space="preserve">0 – </w:t>
    </w:r>
    <w:r>
      <w:rPr>
        <w:rFonts w:cs="Times New Roman"/>
        <w:b/>
        <w:szCs w:val="24"/>
        <w:u w:val="thick"/>
      </w:rPr>
      <w:t>John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6CE6"/>
    <w:rsid w:val="0018081F"/>
    <w:rsid w:val="001915A3"/>
    <w:rsid w:val="00217F62"/>
    <w:rsid w:val="0028274A"/>
    <w:rsid w:val="00313048"/>
    <w:rsid w:val="00343629"/>
    <w:rsid w:val="003B3657"/>
    <w:rsid w:val="00430BFA"/>
    <w:rsid w:val="00501560"/>
    <w:rsid w:val="006A44B0"/>
    <w:rsid w:val="007A3460"/>
    <w:rsid w:val="008019CB"/>
    <w:rsid w:val="00860B9D"/>
    <w:rsid w:val="008C7851"/>
    <w:rsid w:val="0098796A"/>
    <w:rsid w:val="00995524"/>
    <w:rsid w:val="009A4395"/>
    <w:rsid w:val="00A56362"/>
    <w:rsid w:val="00A906D8"/>
    <w:rsid w:val="00AB5A74"/>
    <w:rsid w:val="00B879B2"/>
    <w:rsid w:val="00C10E91"/>
    <w:rsid w:val="00F071AE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64F7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362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29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A346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9:17-27&amp;version=NkjV" TargetMode="External"/><Relationship Id="rId12" Type="http://schemas.openxmlformats.org/officeDocument/2006/relationships/hyperlink" Target="https://www.biblegateway.com/passage/?search=John19:28-37,John10:17-18,Isaiah53:5,2Corinthians5:21,1Peter2:24,Exodus12:46,Numbers9:12,Psalm34:20,Zechariah12:10&amp;version=NIV" TargetMode="External"/><Relationship Id="rId13" Type="http://schemas.openxmlformats.org/officeDocument/2006/relationships/hyperlink" Target="https://www.biblegateway.com/passage/?search=John19:28-37,John10:17-18,Isaiah53:5,2Corinthians5:21,1Peter2:24,Exodus12:46,Numbers9:12,Psalm34:20,Zechariah12:10&amp;version=NkjV" TargetMode="External"/><Relationship Id="rId14" Type="http://schemas.openxmlformats.org/officeDocument/2006/relationships/hyperlink" Target="https://www.biblegateway.com/passage/?search=John19:38-42&amp;version=NIV" TargetMode="External"/><Relationship Id="rId15" Type="http://schemas.openxmlformats.org/officeDocument/2006/relationships/hyperlink" Target="https://www.biblegateway.com/passage/?search=John19:38-42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9:1-7&amp;version=NIV" TargetMode="External"/><Relationship Id="rId7" Type="http://schemas.openxmlformats.org/officeDocument/2006/relationships/hyperlink" Target="https://www.biblegateway.com/passage/?search=John19:1-7&amp;version=NkjV" TargetMode="External"/><Relationship Id="rId8" Type="http://schemas.openxmlformats.org/officeDocument/2006/relationships/hyperlink" Target="https://www.biblegateway.com/passage/?search=John19:8-16&amp;version=NIV" TargetMode="External"/><Relationship Id="rId9" Type="http://schemas.openxmlformats.org/officeDocument/2006/relationships/hyperlink" Target="https://www.biblegateway.com/passage/?search=John19:8-16&amp;version=NkjV" TargetMode="External"/><Relationship Id="rId10" Type="http://schemas.openxmlformats.org/officeDocument/2006/relationships/hyperlink" Target="https://www.biblegateway.com/passage/?search=John19:17-2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2021-08-15T21:20:00Z</dcterms:created>
  <dcterms:modified xsi:type="dcterms:W3CDTF">2021-08-15T21:20:00Z</dcterms:modified>
</cp:coreProperties>
</file>