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25758" w14:textId="77777777" w:rsidR="003C3AF5" w:rsidRDefault="00470B69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77BD8D5A" w14:textId="77777777" w:rsidR="003C3AF5" w:rsidRDefault="003C3AF5">
      <w:pPr>
        <w:rPr>
          <w:szCs w:val="24"/>
        </w:rPr>
      </w:pPr>
    </w:p>
    <w:p w14:paraId="3DE4B35A" w14:textId="77777777" w:rsidR="003C3AF5" w:rsidRDefault="00470B6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  Review</w:t>
      </w:r>
    </w:p>
    <w:p w14:paraId="09C14EB4" w14:textId="5B83866F" w:rsidR="003C3AF5" w:rsidRDefault="00470B6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 xml:space="preserve">What interested you most from reading the </w:t>
      </w:r>
      <w:r w:rsidR="002F10BD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2F10BD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otes?</w:t>
      </w:r>
      <w:r>
        <w:rPr>
          <w:rFonts w:cs="Times New Roman"/>
          <w:color w:val="0000FF"/>
          <w:szCs w:val="24"/>
        </w:rPr>
        <w:t xml:space="preserve">   </w:t>
      </w:r>
    </w:p>
    <w:p w14:paraId="57F4FC0C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763C16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141C90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601169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EC0F22" w14:textId="683863F8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0D37A3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1C291A" w14:textId="77777777" w:rsidR="003C3AF5" w:rsidRDefault="00470B6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What did you gain from the lecture?</w:t>
      </w:r>
      <w:r>
        <w:rPr>
          <w:rFonts w:cs="Times New Roman"/>
          <w:color w:val="0000FF"/>
          <w:szCs w:val="24"/>
        </w:rPr>
        <w:t xml:space="preserve">   </w:t>
      </w:r>
    </w:p>
    <w:p w14:paraId="2A61AFD3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A30248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82D719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90E7ED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9B225B" w14:textId="65C73032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81B841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8667A0" w14:textId="21A7EA63" w:rsidR="003C3AF5" w:rsidRDefault="00470B69">
      <w:pPr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Day 2:  Read John 17:1-5</w:t>
      </w:r>
      <w:r w:rsidR="006811A2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6811A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811A2">
        <w:t xml:space="preserve"> </w:t>
      </w:r>
      <w:hyperlink r:id="rId7" w:history="1">
        <w:r w:rsidR="006811A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2310365" w14:textId="77777777" w:rsidR="00FF3173" w:rsidRDefault="00FF3173">
      <w:pPr>
        <w:rPr>
          <w:color w:val="0000FF"/>
          <w:szCs w:val="24"/>
        </w:rPr>
      </w:pPr>
    </w:p>
    <w:p w14:paraId="1042245E" w14:textId="77777777" w:rsidR="003C3AF5" w:rsidRDefault="00470B6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What do you learn about:</w:t>
      </w:r>
      <w:r>
        <w:rPr>
          <w:rFonts w:cs="Times New Roman"/>
          <w:color w:val="0000FF"/>
          <w:szCs w:val="24"/>
        </w:rPr>
        <w:t xml:space="preserve">   </w:t>
      </w:r>
    </w:p>
    <w:p w14:paraId="77158814" w14:textId="77777777" w:rsidR="00FF3173" w:rsidRDefault="00FF3173">
      <w:pPr>
        <w:spacing w:before="100"/>
        <w:ind w:left="740"/>
        <w:rPr>
          <w:rFonts w:cs="Times New Roman"/>
          <w:szCs w:val="24"/>
        </w:rPr>
      </w:pPr>
    </w:p>
    <w:p w14:paraId="63F8809F" w14:textId="431E28F1" w:rsidR="003C3AF5" w:rsidRDefault="00470B6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God the Father</w:t>
      </w:r>
      <w:r w:rsidR="005B2158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324EFD1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6B3671" w14:textId="2C4661DC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146F5B" w14:textId="7F88A43C" w:rsidR="003C3AF5" w:rsidRDefault="00470B6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Jesus the Son</w:t>
      </w:r>
      <w:r w:rsidR="00F254B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60A79AA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00DBE3" w14:textId="34B74623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006788" w14:textId="2E2E33CE" w:rsidR="003C3AF5" w:rsidRDefault="00470B6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Eternal Life</w:t>
      </w:r>
      <w:r w:rsidR="00F254B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54AA93D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3582AD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442049" w14:textId="7F972363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90C4F8" w14:textId="44527AF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ED0E62" w14:textId="1465E4BE" w:rsidR="003C3AF5" w:rsidRDefault="003C3AF5">
      <w:pPr>
        <w:ind w:left="740"/>
        <w:rPr>
          <w:color w:val="0000FF"/>
          <w:szCs w:val="24"/>
        </w:rPr>
      </w:pPr>
    </w:p>
    <w:p w14:paraId="6F4D8FDA" w14:textId="563DA9D9" w:rsidR="003C3AF5" w:rsidRDefault="00470B6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something from the beginning of Jesus’</w:t>
      </w:r>
      <w:r w:rsidR="002F10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prayer that you might use in your own prayer life?</w:t>
      </w:r>
      <w:r>
        <w:rPr>
          <w:rFonts w:cs="Times New Roman"/>
          <w:color w:val="0000FF"/>
          <w:szCs w:val="24"/>
        </w:rPr>
        <w:t xml:space="preserve">   </w:t>
      </w:r>
    </w:p>
    <w:p w14:paraId="0D949EA0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325029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7E2318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BF7E32" w14:textId="68AF19D0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96207E" w14:textId="22705026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693660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57C7FB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9FD07C" w14:textId="1EBF95B7" w:rsidR="003C3AF5" w:rsidRDefault="00470B6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3:  Read John 17:6-19</w:t>
      </w:r>
      <w:r w:rsidR="006811A2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6811A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811A2">
        <w:t xml:space="preserve"> </w:t>
      </w:r>
      <w:hyperlink r:id="rId9" w:history="1">
        <w:r w:rsidR="006811A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A0DF8E5" w14:textId="598BEABD" w:rsidR="003C3AF5" w:rsidRDefault="00470B6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  <w:t>What was meaningful to you about Jesus</w:t>
      </w:r>
      <w:r w:rsidR="00F254BD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 xml:space="preserve"> close relationship </w:t>
      </w:r>
      <w:r w:rsidR="00194782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friendship with His disciples from </w:t>
      </w:r>
      <w:r w:rsidR="0019478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6- 19?</w:t>
      </w:r>
      <w:r>
        <w:rPr>
          <w:rFonts w:cs="Times New Roman"/>
          <w:color w:val="0000FF"/>
          <w:szCs w:val="24"/>
        </w:rPr>
        <w:t xml:space="preserve">   </w:t>
      </w:r>
    </w:p>
    <w:p w14:paraId="5512267B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5B2CDA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BD8F23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815E38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D47DD0" w14:textId="74D65B81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EB6D80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D4B8A5" w14:textId="77777777" w:rsidR="003C3AF5" w:rsidRDefault="00470B6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>What do you learn about the dangers in the world and God’s protection of His own disciples? List ways God protects those who belong to Christ.</w:t>
      </w:r>
      <w:r>
        <w:rPr>
          <w:rFonts w:cs="Times New Roman"/>
          <w:color w:val="0000FF"/>
          <w:szCs w:val="24"/>
        </w:rPr>
        <w:t xml:space="preserve">   </w:t>
      </w:r>
    </w:p>
    <w:p w14:paraId="5FBC5035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EA7201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F59E9A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5DD8EB" w14:textId="2CAB695B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579D24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344BE3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502D31" w14:textId="5DB6D2DB" w:rsidR="003C3AF5" w:rsidRDefault="00470B6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  Read John 17:20-23</w:t>
      </w:r>
      <w:r w:rsidR="006811A2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6811A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86492">
        <w:t xml:space="preserve"> </w:t>
      </w:r>
      <w:hyperlink r:id="rId11" w:history="1">
        <w:r w:rsidR="0068649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r w:rsidR="006811A2">
        <w:t xml:space="preserve"> </w:t>
      </w:r>
    </w:p>
    <w:p w14:paraId="54E26F97" w14:textId="0DC6A0FE" w:rsidR="003C3AF5" w:rsidRDefault="00470B6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  <w:t>Jesus prays multiple times for believers to be “in me</w:t>
      </w:r>
      <w:r w:rsidR="002F10BD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” What does that mean?</w:t>
      </w:r>
      <w:r>
        <w:rPr>
          <w:rFonts w:cs="Times New Roman"/>
          <w:color w:val="0000FF"/>
          <w:szCs w:val="24"/>
        </w:rPr>
        <w:t xml:space="preserve">   </w:t>
      </w:r>
    </w:p>
    <w:p w14:paraId="0DDFD5F1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E94C2C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47B10F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7D7E6B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1F291C" w14:textId="4475C7C4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78F79B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BFC662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2A659C" w14:textId="588C4659" w:rsidR="003C3AF5" w:rsidRDefault="00470B6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  <w:t>Jesus prays that future believers might be “brought to complete unity</w:t>
      </w:r>
      <w:r w:rsidR="002F10BD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” How could this impact the Body of Christ today?</w:t>
      </w:r>
      <w:r>
        <w:rPr>
          <w:rFonts w:cs="Times New Roman"/>
          <w:color w:val="0000FF"/>
          <w:szCs w:val="24"/>
        </w:rPr>
        <w:t xml:space="preserve">   </w:t>
      </w:r>
    </w:p>
    <w:p w14:paraId="2D88DA81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C33AB7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334F9E" w14:textId="202EE992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A8D75D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4D7361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82488D" w14:textId="79254ED0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260F49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25109F" w14:textId="77777777" w:rsidR="003C3AF5" w:rsidRDefault="00470B6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>Why do you think that believers’ unity was so important to Jesus?</w:t>
      </w:r>
      <w:r>
        <w:rPr>
          <w:rFonts w:cs="Times New Roman"/>
          <w:color w:val="0000FF"/>
          <w:szCs w:val="24"/>
        </w:rPr>
        <w:t xml:space="preserve">   </w:t>
      </w:r>
    </w:p>
    <w:p w14:paraId="11FBB14E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A82763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7E19B7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3EEC2D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CDB574" w14:textId="58147E52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B72538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1B9568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3F9C3C" w14:textId="46FC4FD2" w:rsidR="003C3AF5" w:rsidRDefault="00470B6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5:  Read John 17:24-26</w:t>
      </w:r>
      <w:r w:rsidR="00686492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68649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86492">
        <w:t xml:space="preserve"> </w:t>
      </w:r>
      <w:hyperlink r:id="rId13" w:history="1">
        <w:r w:rsidR="0068649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6598163" w14:textId="4CC648E0" w:rsidR="003C3AF5" w:rsidRDefault="00470B6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</w:r>
      <w:r w:rsidR="007E5360">
        <w:rPr>
          <w:rFonts w:cs="Times New Roman"/>
          <w:szCs w:val="24"/>
        </w:rPr>
        <w:t>To w</w:t>
      </w:r>
      <w:r>
        <w:rPr>
          <w:rFonts w:cs="Times New Roman"/>
          <w:szCs w:val="24"/>
        </w:rPr>
        <w:t>ho is Jesus referencing when He prays for “those you have given me</w:t>
      </w:r>
      <w:r w:rsidR="007E5360">
        <w:rPr>
          <w:rFonts w:cs="Times New Roman"/>
          <w:szCs w:val="24"/>
        </w:rPr>
        <w:t>?</w:t>
      </w:r>
      <w:r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42C599C4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E6A05D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BB7E5E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677AC1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A8D623" w14:textId="6D47A3E5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2BBFB4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661EB3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B4AFB6" w14:textId="77777777" w:rsidR="003C3AF5" w:rsidRDefault="00470B6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  <w:t>From where did Jesus receive His glory? Why did He receive His glory?</w:t>
      </w:r>
      <w:r>
        <w:rPr>
          <w:rFonts w:cs="Times New Roman"/>
          <w:color w:val="0000FF"/>
          <w:szCs w:val="24"/>
        </w:rPr>
        <w:t xml:space="preserve">   </w:t>
      </w:r>
    </w:p>
    <w:p w14:paraId="30C5CE88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09126F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611426" w14:textId="5D1FCD05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C69D2F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910316" w14:textId="598CC0A0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302800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7B6D00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119382" w14:textId="6CA3A7EB" w:rsidR="003C3AF5" w:rsidRDefault="00470B6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  <w:t xml:space="preserve">In </w:t>
      </w:r>
      <w:r w:rsidR="0019478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26, what did Jesus want for all believers?</w:t>
      </w:r>
      <w:r>
        <w:rPr>
          <w:rFonts w:cs="Times New Roman"/>
          <w:color w:val="0000FF"/>
          <w:szCs w:val="24"/>
        </w:rPr>
        <w:t xml:space="preserve">   </w:t>
      </w:r>
    </w:p>
    <w:p w14:paraId="1E54BB78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2717EF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17F5C7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80E86C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A8AAE2" w14:textId="603EFD1B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B07418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62AE4F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C5F49F" w14:textId="6D7113AD" w:rsidR="003C3AF5" w:rsidRDefault="00470B69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Re-</w:t>
      </w:r>
      <w:r w:rsidR="00ED16C4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John 17:1-26</w:t>
      </w:r>
      <w:r w:rsidR="00686492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68649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686492">
        <w:t xml:space="preserve"> </w:t>
      </w:r>
      <w:hyperlink r:id="rId15" w:history="1">
        <w:r w:rsidR="0068649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D46757F" w14:textId="77777777" w:rsidR="003C3AF5" w:rsidRDefault="00470B6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>What is something new from your study of chapter 17?</w:t>
      </w:r>
      <w:r>
        <w:rPr>
          <w:rFonts w:cs="Times New Roman"/>
          <w:color w:val="0000FF"/>
          <w:szCs w:val="24"/>
        </w:rPr>
        <w:t xml:space="preserve">   </w:t>
      </w:r>
    </w:p>
    <w:p w14:paraId="631634AB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9D14BF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385374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867A57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EF726A" w14:textId="70FFA5BF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0534BC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C4DD2D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65C8C2" w14:textId="77777777" w:rsidR="003C3AF5" w:rsidRDefault="00470B6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  <w:t>What is your main take away?</w:t>
      </w:r>
      <w:r>
        <w:rPr>
          <w:rFonts w:cs="Times New Roman"/>
          <w:color w:val="0000FF"/>
          <w:szCs w:val="24"/>
        </w:rPr>
        <w:t xml:space="preserve">   </w:t>
      </w:r>
    </w:p>
    <w:p w14:paraId="02D3AA46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37DB0F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47B07E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3CCE1C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37F335" w14:textId="663974A5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79FF70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494B97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E5973A" w14:textId="77777777" w:rsidR="003C3AF5" w:rsidRDefault="00470B6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15.</w:t>
      </w:r>
      <w:r>
        <w:rPr>
          <w:rFonts w:cs="Times New Roman"/>
          <w:szCs w:val="24"/>
        </w:rPr>
        <w:tab/>
        <w:t>What can you apply from John 17 to your own life or church?</w:t>
      </w:r>
      <w:r>
        <w:rPr>
          <w:rFonts w:cs="Times New Roman"/>
          <w:color w:val="0000FF"/>
          <w:szCs w:val="24"/>
        </w:rPr>
        <w:t xml:space="preserve">   </w:t>
      </w:r>
    </w:p>
    <w:p w14:paraId="49E76ED4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81C87B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A1691A" w14:textId="77777777" w:rsidR="00FF3173" w:rsidRDefault="00FF317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938977" w14:textId="2757FD69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0D7AE4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303C71" w14:textId="77777777" w:rsidR="003C3AF5" w:rsidRDefault="00470B6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3C3AF5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E3FE9" w14:textId="77777777" w:rsidR="00CD7B10" w:rsidRDefault="00CD7B10">
      <w:r>
        <w:separator/>
      </w:r>
    </w:p>
  </w:endnote>
  <w:endnote w:type="continuationSeparator" w:id="0">
    <w:p w14:paraId="0B750ECE" w14:textId="77777777" w:rsidR="00CD7B10" w:rsidRDefault="00CD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F4F50" w14:textId="77777777" w:rsidR="00CD7B10" w:rsidRDefault="00CD7B10">
      <w:r>
        <w:separator/>
      </w:r>
    </w:p>
  </w:footnote>
  <w:footnote w:type="continuationSeparator" w:id="0">
    <w:p w14:paraId="2652CF16" w14:textId="77777777" w:rsidR="00CD7B10" w:rsidRDefault="00CD7B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59FC7" w14:textId="77777777" w:rsidR="003C3AF5" w:rsidRDefault="00470B69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18  -</w:t>
    </w:r>
    <w:proofErr w:type="gramEnd"/>
    <w:r>
      <w:rPr>
        <w:rFonts w:cs="Times New Roman"/>
        <w:b/>
        <w:szCs w:val="24"/>
        <w:u w:val="thick"/>
      </w:rPr>
      <w:t xml:space="preserve">  John Chapter 17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4AE05" w14:textId="2350213E" w:rsidR="003C3AF5" w:rsidRDefault="00470B69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BE6E06">
      <w:rPr>
        <w:rFonts w:cs="Times New Roman"/>
        <w:b/>
        <w:szCs w:val="24"/>
        <w:u w:val="thick"/>
      </w:rPr>
      <w:tab/>
    </w:r>
    <w:r w:rsidR="00BE6E06">
      <w:rPr>
        <w:rFonts w:cs="Times New Roman"/>
        <w:b/>
        <w:szCs w:val="24"/>
        <w:u w:val="thick"/>
      </w:rPr>
      <w:tab/>
    </w:r>
    <w:r w:rsidR="00BE6E06">
      <w:rPr>
        <w:rFonts w:cs="Times New Roman"/>
        <w:b/>
        <w:szCs w:val="24"/>
        <w:u w:val="thick"/>
      </w:rPr>
      <w:tab/>
    </w:r>
    <w:proofErr w:type="gramStart"/>
    <w:r w:rsidR="00BE6E06">
      <w:rPr>
        <w:rFonts w:cs="Times New Roman"/>
        <w:b/>
        <w:szCs w:val="24"/>
        <w:u w:val="thick"/>
      </w:rPr>
      <w:tab/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18</w:t>
    </w:r>
    <w:r w:rsidR="00BE6E06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041E"/>
    <w:rsid w:val="001915A3"/>
    <w:rsid w:val="00194782"/>
    <w:rsid w:val="00217F62"/>
    <w:rsid w:val="00241D65"/>
    <w:rsid w:val="002F10BD"/>
    <w:rsid w:val="003C3AF5"/>
    <w:rsid w:val="00470B69"/>
    <w:rsid w:val="005B2158"/>
    <w:rsid w:val="006811A2"/>
    <w:rsid w:val="00686492"/>
    <w:rsid w:val="007E5360"/>
    <w:rsid w:val="00826522"/>
    <w:rsid w:val="00A906D8"/>
    <w:rsid w:val="00AB50DB"/>
    <w:rsid w:val="00AB5A74"/>
    <w:rsid w:val="00B724F7"/>
    <w:rsid w:val="00BE6E06"/>
    <w:rsid w:val="00CD7B10"/>
    <w:rsid w:val="00ED16C4"/>
    <w:rsid w:val="00F071AE"/>
    <w:rsid w:val="00F254BD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AA17"/>
  <w15:docId w15:val="{2B97E41A-07BF-4C42-9289-C74D7E1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6E0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6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E06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81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17:20-23&amp;version=NkjV" TargetMode="External"/><Relationship Id="rId12" Type="http://schemas.openxmlformats.org/officeDocument/2006/relationships/hyperlink" Target="https://www.biblegateway.com/passage/?search=John17:24-26&amp;version=NIV" TargetMode="External"/><Relationship Id="rId13" Type="http://schemas.openxmlformats.org/officeDocument/2006/relationships/hyperlink" Target="https://www.biblegateway.com/passage/?search=John17:24-26&amp;version=NkjV" TargetMode="External"/><Relationship Id="rId14" Type="http://schemas.openxmlformats.org/officeDocument/2006/relationships/hyperlink" Target="https://www.biblegateway.com/passage/?search=John17:1-26&amp;version=NIV" TargetMode="External"/><Relationship Id="rId15" Type="http://schemas.openxmlformats.org/officeDocument/2006/relationships/hyperlink" Target="https://www.biblegateway.com/passage/?search=John17:1-26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17:1-5&amp;version=NIV" TargetMode="External"/><Relationship Id="rId7" Type="http://schemas.openxmlformats.org/officeDocument/2006/relationships/hyperlink" Target="https://www.biblegateway.com/passage/?search=John17:1-5&amp;version=NkjV" TargetMode="External"/><Relationship Id="rId8" Type="http://schemas.openxmlformats.org/officeDocument/2006/relationships/hyperlink" Target="https://www.biblegateway.com/passage/?search=John17:6-19&amp;version=NIV" TargetMode="External"/><Relationship Id="rId9" Type="http://schemas.openxmlformats.org/officeDocument/2006/relationships/hyperlink" Target="https://www.biblegateway.com/passage/?search=John17:6-19&amp;version=NkjV" TargetMode="External"/><Relationship Id="rId10" Type="http://schemas.openxmlformats.org/officeDocument/2006/relationships/hyperlink" Target="https://www.biblegateway.com/passage/?search=John17:20-23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2200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2021-08-15T21:03:00Z</dcterms:created>
  <dcterms:modified xsi:type="dcterms:W3CDTF">2021-08-15T21:03:00Z</dcterms:modified>
</cp:coreProperties>
</file>