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D3BEE" w14:textId="77777777" w:rsidR="00022898" w:rsidRDefault="00013D7F">
      <w:pPr>
        <w:jc w:val="center"/>
      </w:pPr>
      <w:r>
        <w:rPr>
          <w:rFonts w:cs="Times New Roman"/>
          <w:b/>
          <w:szCs w:val="24"/>
        </w:rPr>
        <w:t>QUESTIONS</w:t>
      </w:r>
    </w:p>
    <w:p w14:paraId="6240E237" w14:textId="77777777" w:rsidR="00022898" w:rsidRDefault="00013D7F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1:</w:t>
      </w:r>
      <w:r>
        <w:rPr>
          <w:rFonts w:cs="Times New Roman"/>
          <w:b/>
          <w:color w:val="000000"/>
          <w:szCs w:val="24"/>
        </w:rPr>
        <w:tab/>
      </w:r>
      <w:r w:rsidR="00182CAB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Review</w:t>
      </w:r>
    </w:p>
    <w:p w14:paraId="6E334E84" w14:textId="77777777" w:rsidR="00022898" w:rsidRDefault="00F5633B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1. Explain how the s</w:t>
      </w:r>
      <w:r w:rsidR="00013D7F">
        <w:rPr>
          <w:rFonts w:cs="Times New Roman"/>
          <w:szCs w:val="24"/>
        </w:rPr>
        <w:t>criptures, group discussion</w:t>
      </w:r>
      <w:r>
        <w:rPr>
          <w:rFonts w:cs="Times New Roman"/>
          <w:szCs w:val="24"/>
        </w:rPr>
        <w:t>.</w:t>
      </w:r>
      <w:r w:rsidR="00013D7F">
        <w:rPr>
          <w:rFonts w:cs="Times New Roman"/>
          <w:szCs w:val="24"/>
        </w:rPr>
        <w:t xml:space="preserve"> or commentary notes gave you greater understanding.</w:t>
      </w:r>
      <w:r w:rsidR="00013D7F">
        <w:rPr>
          <w:rFonts w:cs="Times New Roman"/>
          <w:color w:val="0000FF"/>
          <w:szCs w:val="24"/>
        </w:rPr>
        <w:t xml:space="preserve">   </w:t>
      </w:r>
    </w:p>
    <w:p w14:paraId="4158056E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8D520F4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35E223B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D54195C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E5DB5C9" w14:textId="77777777" w:rsidR="00022898" w:rsidRDefault="00013D7F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2. How did listening to the lecture encourage/help you?</w:t>
      </w:r>
      <w:r>
        <w:rPr>
          <w:rFonts w:cs="Times New Roman"/>
          <w:color w:val="0000FF"/>
          <w:szCs w:val="24"/>
        </w:rPr>
        <w:t xml:space="preserve">   </w:t>
      </w:r>
    </w:p>
    <w:p w14:paraId="6C13D847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05D0A29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C5BB62A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56838FC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A5ED937" w14:textId="77777777" w:rsidR="00022898" w:rsidRDefault="00013D7F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2:</w:t>
      </w:r>
      <w:r>
        <w:rPr>
          <w:rFonts w:cs="Times New Roman"/>
          <w:b/>
          <w:color w:val="000000"/>
          <w:szCs w:val="24"/>
        </w:rPr>
        <w:tab/>
      </w:r>
      <w:r w:rsidR="00182CAB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 xml:space="preserve">Read 1 Corinthians 16:1-4, Acts 11:27-30, Galatians 2:9-10, Acts 2:44-45, </w:t>
      </w:r>
      <w:r w:rsidR="009E7075">
        <w:rPr>
          <w:rFonts w:cs="Times New Roman"/>
          <w:b/>
          <w:color w:val="000000"/>
          <w:szCs w:val="24"/>
        </w:rPr>
        <w:br/>
      </w:r>
      <w:r>
        <w:rPr>
          <w:rFonts w:cs="Times New Roman"/>
          <w:b/>
          <w:color w:val="000000"/>
          <w:szCs w:val="24"/>
        </w:rPr>
        <w:t xml:space="preserve">2 Corinthians 8:10-12, 2 Corinthians 9:7 </w:t>
      </w:r>
      <w:hyperlink r:id="rId6" w:history="1">
        <w:r w:rsidR="007C5591" w:rsidRPr="007C5591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7C5591">
        <w:rPr>
          <w:rFonts w:cs="Times New Roman"/>
          <w:b/>
          <w:sz w:val="18"/>
          <w:szCs w:val="18"/>
        </w:rPr>
        <w:t xml:space="preserve"> </w:t>
      </w:r>
      <w:hyperlink r:id="rId7" w:history="1">
        <w:r w:rsidR="007C5591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73BFD943" w14:textId="77777777" w:rsidR="00022898" w:rsidRDefault="00013D7F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Note: Read Acts 11:27-30 and Galatians 2:9-10 for context. A commitment was made by church leaders to financially support the Church in Jerusalem.</w:t>
      </w:r>
    </w:p>
    <w:p w14:paraId="21FEC7B8" w14:textId="77777777" w:rsidR="009E7075" w:rsidRDefault="009E7075">
      <w:pPr>
        <w:rPr>
          <w:color w:val="000000"/>
          <w:szCs w:val="24"/>
        </w:rPr>
      </w:pPr>
    </w:p>
    <w:p w14:paraId="4640925E" w14:textId="77777777" w:rsidR="00022898" w:rsidRDefault="00013D7F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3. Summarize Paul's instruction to the Corinthian Church as to how they should financially support the Church in Jerusalem.</w:t>
      </w:r>
      <w:r>
        <w:rPr>
          <w:rFonts w:cs="Times New Roman"/>
          <w:color w:val="0000FF"/>
          <w:szCs w:val="24"/>
        </w:rPr>
        <w:t xml:space="preserve">   </w:t>
      </w:r>
    </w:p>
    <w:p w14:paraId="363C06A7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7D7FABA" w14:textId="77777777" w:rsidR="00022898" w:rsidRDefault="00013D7F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3BA850A" w14:textId="77777777" w:rsidR="009E7075" w:rsidRDefault="009E7075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558EB7CF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F2E5EAF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0F33B4A" w14:textId="77777777" w:rsidR="00022898" w:rsidRDefault="00013D7F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4. What do you learn about giving from the following verses?</w:t>
      </w:r>
      <w:r>
        <w:rPr>
          <w:rFonts w:cs="Times New Roman"/>
          <w:color w:val="0000FF"/>
          <w:szCs w:val="24"/>
        </w:rPr>
        <w:t xml:space="preserve">   </w:t>
      </w:r>
    </w:p>
    <w:p w14:paraId="5E3645F2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3263A5D" w14:textId="77777777" w:rsidR="00022898" w:rsidRDefault="00013D7F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Acts 2:44-45</w:t>
      </w:r>
      <w:r w:rsidR="00182CAB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4C99FFBD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AF4DC76" w14:textId="77777777" w:rsidR="00022898" w:rsidRDefault="00013D7F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2 Corinthians 8:10-12</w:t>
      </w:r>
      <w:r w:rsidR="00182CAB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2EBA7CCD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3528775" w14:textId="77777777" w:rsidR="00022898" w:rsidRDefault="00013D7F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2 Corinthians 9:7</w:t>
      </w:r>
      <w:r w:rsidR="00182CAB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50237C2E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C5FC108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07D4553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0D9268A" w14:textId="77777777" w:rsidR="00022898" w:rsidRDefault="00013D7F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5.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What conviction do all the verses in today's lesson bring to your heart? How will you respond to that conviction?</w:t>
      </w:r>
      <w:r>
        <w:rPr>
          <w:rFonts w:cs="Times New Roman"/>
          <w:color w:val="0000FF"/>
          <w:szCs w:val="24"/>
        </w:rPr>
        <w:t xml:space="preserve">   </w:t>
      </w:r>
    </w:p>
    <w:p w14:paraId="05A86E7A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9A3044E" w14:textId="77777777" w:rsidR="009E7075" w:rsidRDefault="009E7075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DE8F0D6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C6C2D0B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D08B6AA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2549663" w14:textId="77777777" w:rsidR="00022898" w:rsidRDefault="00013D7F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lastRenderedPageBreak/>
        <w:t>Day 3:</w:t>
      </w:r>
      <w:r>
        <w:rPr>
          <w:rFonts w:cs="Times New Roman"/>
          <w:b/>
          <w:color w:val="000000"/>
          <w:szCs w:val="24"/>
        </w:rPr>
        <w:tab/>
      </w:r>
      <w:r w:rsidR="00182CAB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Read 1 Corinthians 16:5-9</w:t>
      </w:r>
      <w:r w:rsidR="007C5591">
        <w:rPr>
          <w:rFonts w:cs="Times New Roman"/>
          <w:b/>
          <w:color w:val="000000"/>
          <w:szCs w:val="24"/>
        </w:rPr>
        <w:t xml:space="preserve"> </w:t>
      </w:r>
      <w:hyperlink r:id="rId8" w:history="1">
        <w:r w:rsidR="007C5591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7C5591">
        <w:rPr>
          <w:rFonts w:cs="Times New Roman"/>
          <w:b/>
          <w:sz w:val="18"/>
          <w:szCs w:val="18"/>
        </w:rPr>
        <w:t xml:space="preserve"> </w:t>
      </w:r>
      <w:hyperlink r:id="rId9" w:history="1">
        <w:r w:rsidR="007C5591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121A2CE8" w14:textId="77777777" w:rsidR="00022898" w:rsidRDefault="00013D7F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6. Summarize Paul's travel plans relating to the Corinthian Church</w:t>
      </w:r>
      <w:r w:rsidR="00546C3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(</w:t>
      </w:r>
      <w:r w:rsidR="00546C31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5-9)</w:t>
      </w:r>
      <w:r w:rsidR="00546C31">
        <w:rPr>
          <w:rFonts w:cs="Times New Roman"/>
          <w:szCs w:val="24"/>
        </w:rPr>
        <w:t>.</w:t>
      </w:r>
      <w:r>
        <w:rPr>
          <w:rFonts w:cs="Times New Roman"/>
          <w:color w:val="0000FF"/>
          <w:szCs w:val="24"/>
        </w:rPr>
        <w:t xml:space="preserve">   </w:t>
      </w:r>
    </w:p>
    <w:p w14:paraId="11398B10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798A2ED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5AF4E30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1577D74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47481D6" w14:textId="77777777" w:rsidR="00022898" w:rsidRDefault="00013D7F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7. </w:t>
      </w:r>
      <w:r>
        <w:rPr>
          <w:rFonts w:cs="Times New Roman"/>
          <w:b/>
        </w:rPr>
        <w:t>Thought Question:</w:t>
      </w:r>
      <w:r>
        <w:rPr>
          <w:rFonts w:cs="Times New Roman"/>
          <w:szCs w:val="24"/>
        </w:rPr>
        <w:t xml:space="preserve">  In </w:t>
      </w:r>
      <w:r w:rsidR="00546C31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9, Paul mentions a door for effective work has opened to him. What does he mean?</w:t>
      </w:r>
      <w:r>
        <w:rPr>
          <w:rFonts w:cs="Times New Roman"/>
          <w:color w:val="0000FF"/>
          <w:szCs w:val="24"/>
        </w:rPr>
        <w:t xml:space="preserve">   </w:t>
      </w:r>
    </w:p>
    <w:p w14:paraId="64A5DF82" w14:textId="77777777" w:rsidR="009E7075" w:rsidRDefault="009E7075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A7C663A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16A9D68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2256C8F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0C27241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EA60C50" w14:textId="77777777" w:rsidR="00022898" w:rsidRDefault="00013D7F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8.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When has a door of effective work for God's kingdom been opened for you? Describe the circumstances.</w:t>
      </w:r>
      <w:r>
        <w:rPr>
          <w:rFonts w:cs="Times New Roman"/>
          <w:color w:val="0000FF"/>
          <w:szCs w:val="24"/>
        </w:rPr>
        <w:t xml:space="preserve">   </w:t>
      </w:r>
    </w:p>
    <w:p w14:paraId="43335E0F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4AC4F2D" w14:textId="77777777" w:rsidR="009E7075" w:rsidRDefault="009E7075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1663024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85190CC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C2CB308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9DD25CD" w14:textId="77777777" w:rsidR="00022898" w:rsidRDefault="00013D7F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9. At the end of </w:t>
      </w:r>
      <w:r w:rsidR="00546C31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9, Paul expresses that many oppose him. Explain how Paul could have an open door of opportunity at the same time he was being opposed by many.</w:t>
      </w:r>
      <w:r>
        <w:rPr>
          <w:rFonts w:cs="Times New Roman"/>
          <w:color w:val="0000FF"/>
          <w:szCs w:val="24"/>
        </w:rPr>
        <w:t xml:space="preserve">   </w:t>
      </w:r>
    </w:p>
    <w:p w14:paraId="140018E5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2C7C07D" w14:textId="77777777" w:rsidR="009E7075" w:rsidRDefault="009E7075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4305733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D8E068F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C9E7D47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7390B32" w14:textId="77777777" w:rsidR="00022898" w:rsidRDefault="00013D7F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10.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When has your work for Jesus been opposed by others? How did you respond to their opposition?</w:t>
      </w:r>
      <w:r>
        <w:rPr>
          <w:rFonts w:cs="Times New Roman"/>
          <w:color w:val="0000FF"/>
          <w:szCs w:val="24"/>
        </w:rPr>
        <w:t xml:space="preserve">   </w:t>
      </w:r>
    </w:p>
    <w:p w14:paraId="126F677E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6E1F695" w14:textId="77777777" w:rsidR="00022898" w:rsidRDefault="00013D7F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5BD999B" w14:textId="77777777" w:rsidR="009E7075" w:rsidRDefault="009E7075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45BAA33A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414D2B2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DE3BC59" w14:textId="77777777" w:rsidR="00022898" w:rsidRDefault="00013D7F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4:</w:t>
      </w:r>
      <w:r>
        <w:rPr>
          <w:rFonts w:cs="Times New Roman"/>
          <w:b/>
          <w:color w:val="000000"/>
          <w:szCs w:val="24"/>
        </w:rPr>
        <w:tab/>
      </w:r>
      <w:r w:rsidR="00182CAB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Read 1 Corinthians 16:10-18, 1 Timothy 1:2, Romans 16:21, Philippians 2:19-22</w:t>
      </w:r>
      <w:r w:rsidR="007C5591">
        <w:rPr>
          <w:rFonts w:cs="Times New Roman"/>
          <w:b/>
          <w:color w:val="000000"/>
          <w:szCs w:val="24"/>
        </w:rPr>
        <w:t xml:space="preserve"> </w:t>
      </w:r>
      <w:hyperlink r:id="rId10" w:history="1">
        <w:r w:rsidR="007C5591" w:rsidRPr="007C5591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7C5591">
        <w:rPr>
          <w:rFonts w:cs="Times New Roman"/>
          <w:b/>
          <w:sz w:val="18"/>
          <w:szCs w:val="18"/>
        </w:rPr>
        <w:t xml:space="preserve"> </w:t>
      </w:r>
      <w:hyperlink r:id="rId11" w:history="1">
        <w:r w:rsidR="007C5591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34BD7953" w14:textId="77777777" w:rsidR="00022898" w:rsidRDefault="00013D7F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11. How was the church in Corinth instructed to treat Timothy and why?</w:t>
      </w:r>
      <w:r>
        <w:rPr>
          <w:rFonts w:cs="Times New Roman"/>
          <w:color w:val="0000FF"/>
          <w:szCs w:val="24"/>
        </w:rPr>
        <w:t xml:space="preserve">   </w:t>
      </w:r>
    </w:p>
    <w:p w14:paraId="63E43A92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5A7CF93" w14:textId="77777777" w:rsidR="00022898" w:rsidRDefault="00013D7F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1D320C1" w14:textId="77777777" w:rsidR="009E7075" w:rsidRDefault="009E7075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B9C6A99" w14:textId="77777777" w:rsidR="009E7075" w:rsidRDefault="009E7075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2AB24B4C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4FF62AD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47945F0" w14:textId="77777777" w:rsidR="00022898" w:rsidRDefault="00013D7F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12. What do you learn about Paul and Timothy's relationship from the following verses?</w:t>
      </w:r>
      <w:r>
        <w:rPr>
          <w:rFonts w:cs="Times New Roman"/>
          <w:color w:val="0000FF"/>
          <w:szCs w:val="24"/>
        </w:rPr>
        <w:t xml:space="preserve">   </w:t>
      </w:r>
    </w:p>
    <w:p w14:paraId="5B7CDFC7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0A1BC18" w14:textId="77777777" w:rsidR="00022898" w:rsidRDefault="00013D7F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1 Timothy 1:2</w:t>
      </w:r>
      <w:r w:rsidR="00182CAB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37B9C6A7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D06B7A7" w14:textId="77777777" w:rsidR="00022898" w:rsidRDefault="00013D7F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Romans 16:21</w:t>
      </w:r>
      <w:r w:rsidR="00182CAB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35C06A58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1BC825E" w14:textId="77777777" w:rsidR="00022898" w:rsidRDefault="00013D7F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Philippians 2:19-22</w:t>
      </w:r>
      <w:r w:rsidR="00182CAB">
        <w:rPr>
          <w:rFonts w:cs="Times New Roman"/>
          <w:szCs w:val="24"/>
        </w:rPr>
        <w:t>–</w:t>
      </w:r>
      <w:r>
        <w:rPr>
          <w:rFonts w:cs="Times New Roman"/>
          <w:color w:val="0000FF"/>
          <w:szCs w:val="24"/>
        </w:rPr>
        <w:t xml:space="preserve">   </w:t>
      </w:r>
    </w:p>
    <w:p w14:paraId="27E2262B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9DF072E" w14:textId="77777777" w:rsidR="00022898" w:rsidRDefault="009E7075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6C233518" w14:textId="77777777" w:rsidR="00022898" w:rsidRDefault="00013D7F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13.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Who do you have a relationship with that is similar to the relationship between Paul and Timothy? Describe your relationship.</w:t>
      </w:r>
      <w:r>
        <w:rPr>
          <w:rFonts w:cs="Times New Roman"/>
          <w:color w:val="0000FF"/>
          <w:szCs w:val="24"/>
        </w:rPr>
        <w:t xml:space="preserve">   </w:t>
      </w:r>
    </w:p>
    <w:p w14:paraId="1DB8BB34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2F27981" w14:textId="77777777" w:rsidR="009E7075" w:rsidRDefault="009E7075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B2C2BDF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89BD3F8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D1F8F48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EC8B438" w14:textId="77777777" w:rsidR="00022898" w:rsidRDefault="00013D7F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14.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List the commands in </w:t>
      </w:r>
      <w:r w:rsidR="00546C31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13-14. Beside each command, write how you intend to heed that command.</w:t>
      </w:r>
      <w:r>
        <w:rPr>
          <w:rFonts w:cs="Times New Roman"/>
          <w:color w:val="0000FF"/>
          <w:szCs w:val="24"/>
        </w:rPr>
        <w:t xml:space="preserve">   </w:t>
      </w:r>
    </w:p>
    <w:p w14:paraId="34B693F3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B568F51" w14:textId="77777777" w:rsidR="009E7075" w:rsidRDefault="009E7075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2C4FF8D" w14:textId="77777777" w:rsidR="009E7075" w:rsidRDefault="009E7075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A8C97FD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EAFC7F5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896F65E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2765170" w14:textId="77777777" w:rsidR="00022898" w:rsidRDefault="00013D7F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15.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In </w:t>
      </w:r>
      <w:r w:rsidR="00546C31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17-18, Paul mentions friends that refreshed his spirit and those in the Corinthian Church. Name two or three people who have refreshed your spirit lately and how they did it.</w:t>
      </w:r>
      <w:r>
        <w:rPr>
          <w:rFonts w:cs="Times New Roman"/>
          <w:color w:val="0000FF"/>
          <w:szCs w:val="24"/>
        </w:rPr>
        <w:t xml:space="preserve">   </w:t>
      </w:r>
    </w:p>
    <w:p w14:paraId="601EEEA2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DB5987E" w14:textId="77777777" w:rsidR="009E7075" w:rsidRDefault="009E7075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AA7D2DE" w14:textId="77777777" w:rsidR="009E7075" w:rsidRDefault="009E7075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3517838" w14:textId="77777777" w:rsidR="009E7075" w:rsidRDefault="009E7075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77DF9ED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6E9BD0E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006B89F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CE5933C" w14:textId="77777777" w:rsidR="00022898" w:rsidRDefault="00013D7F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5:</w:t>
      </w:r>
      <w:r>
        <w:rPr>
          <w:rFonts w:cs="Times New Roman"/>
          <w:b/>
          <w:color w:val="000000"/>
          <w:szCs w:val="24"/>
        </w:rPr>
        <w:tab/>
      </w:r>
      <w:r w:rsidR="00182CAB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Read 1 Corinthians 16:19-24, Acts 18:1-3, Acts 18:24-26, Romans 16:3-4</w:t>
      </w:r>
      <w:r w:rsidR="007C5591">
        <w:rPr>
          <w:rFonts w:cs="Times New Roman"/>
          <w:b/>
          <w:color w:val="000000"/>
          <w:szCs w:val="24"/>
        </w:rPr>
        <w:t xml:space="preserve"> </w:t>
      </w:r>
      <w:hyperlink r:id="rId12" w:history="1">
        <w:r w:rsidR="007C5591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7C5591">
        <w:rPr>
          <w:rFonts w:cs="Times New Roman"/>
          <w:b/>
          <w:sz w:val="18"/>
          <w:szCs w:val="18"/>
        </w:rPr>
        <w:t xml:space="preserve"> </w:t>
      </w:r>
      <w:hyperlink r:id="rId13" w:history="1">
        <w:r w:rsidR="007C5591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0E4E5F15" w14:textId="77777777" w:rsidR="00022898" w:rsidRDefault="00013D7F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16. What do you learn about Aquila and Priscilla in </w:t>
      </w:r>
      <w:r w:rsidR="00546C31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19?</w:t>
      </w:r>
      <w:r>
        <w:rPr>
          <w:rFonts w:cs="Times New Roman"/>
          <w:color w:val="0000FF"/>
          <w:szCs w:val="24"/>
        </w:rPr>
        <w:t xml:space="preserve">   </w:t>
      </w:r>
    </w:p>
    <w:p w14:paraId="6FA26CE3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5382C83" w14:textId="77777777" w:rsidR="009E7075" w:rsidRDefault="009E7075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71074BC" w14:textId="77777777" w:rsidR="009E7075" w:rsidRDefault="009E7075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D5B0D49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919A42D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7BC3986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AF7A818" w14:textId="77777777" w:rsidR="00022898" w:rsidRDefault="00013D7F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17. What else do you learn about Aquila and Priscilla in the following verses?</w:t>
      </w:r>
      <w:r>
        <w:rPr>
          <w:rFonts w:cs="Times New Roman"/>
          <w:color w:val="0000FF"/>
          <w:szCs w:val="24"/>
        </w:rPr>
        <w:t xml:space="preserve">   </w:t>
      </w:r>
    </w:p>
    <w:p w14:paraId="29F84F1A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5FF5CA2" w14:textId="77777777" w:rsidR="00022898" w:rsidRDefault="00013D7F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Acts 18:1-3</w:t>
      </w:r>
      <w:r w:rsidR="00182CAB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20917192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6BEA2CB" w14:textId="77777777" w:rsidR="00022898" w:rsidRDefault="00013D7F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Acts 18:24-26</w:t>
      </w:r>
      <w:r w:rsidR="00182CAB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5A77F46D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6E8D9A8" w14:textId="77777777" w:rsidR="00022898" w:rsidRDefault="00013D7F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Romans 16:3-4</w:t>
      </w:r>
      <w:r w:rsidR="00182CAB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6DF2D69F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82094BD" w14:textId="77777777" w:rsidR="00022898" w:rsidRDefault="009E7075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34F6DD9E" w14:textId="77777777" w:rsidR="00022898" w:rsidRDefault="00013D7F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18.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How will you respond to the strong declaration in </w:t>
      </w:r>
      <w:r w:rsidR="00546C31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22?</w:t>
      </w:r>
      <w:r>
        <w:rPr>
          <w:rFonts w:cs="Times New Roman"/>
          <w:color w:val="0000FF"/>
          <w:szCs w:val="24"/>
        </w:rPr>
        <w:t xml:space="preserve">   </w:t>
      </w:r>
    </w:p>
    <w:p w14:paraId="7DA0D0C2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D75A4EE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544FB14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2610616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F3328F8" w14:textId="77777777" w:rsidR="00022898" w:rsidRDefault="00013D7F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19. What blessing is offered the Corinthian Church in </w:t>
      </w:r>
      <w:r w:rsidR="00546C31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23?</w:t>
      </w:r>
      <w:r>
        <w:rPr>
          <w:rFonts w:cs="Times New Roman"/>
          <w:color w:val="0000FF"/>
          <w:szCs w:val="24"/>
        </w:rPr>
        <w:t xml:space="preserve">   </w:t>
      </w:r>
    </w:p>
    <w:p w14:paraId="48B7AE07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99C1DA8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52A8B14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C2637F6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13DACF5" w14:textId="77777777" w:rsidR="00022898" w:rsidRDefault="00013D7F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20.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Without looking in a dictionary, give your definition of God's grace.</w:t>
      </w:r>
      <w:r>
        <w:rPr>
          <w:rFonts w:cs="Times New Roman"/>
          <w:color w:val="0000FF"/>
          <w:szCs w:val="24"/>
        </w:rPr>
        <w:t xml:space="preserve">   </w:t>
      </w:r>
    </w:p>
    <w:p w14:paraId="662135FA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320A525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66C3071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F8B3B23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B68909F" w14:textId="77777777" w:rsidR="00022898" w:rsidRDefault="00013D7F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6:</w:t>
      </w:r>
      <w:r>
        <w:rPr>
          <w:rFonts w:cs="Times New Roman"/>
          <w:b/>
          <w:color w:val="000000"/>
          <w:szCs w:val="24"/>
        </w:rPr>
        <w:tab/>
      </w:r>
      <w:r w:rsidR="00182CAB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Re</w:t>
      </w:r>
      <w:r w:rsidR="00182CAB">
        <w:rPr>
          <w:rFonts w:cs="Times New Roman"/>
          <w:b/>
          <w:color w:val="000000"/>
          <w:szCs w:val="24"/>
        </w:rPr>
        <w:t>r</w:t>
      </w:r>
      <w:r>
        <w:rPr>
          <w:rFonts w:cs="Times New Roman"/>
          <w:b/>
          <w:color w:val="000000"/>
          <w:szCs w:val="24"/>
        </w:rPr>
        <w:t>ead 1 Corinthians 16</w:t>
      </w:r>
      <w:r w:rsidR="007C5591">
        <w:rPr>
          <w:rFonts w:cs="Times New Roman"/>
          <w:b/>
          <w:color w:val="000000"/>
          <w:szCs w:val="24"/>
        </w:rPr>
        <w:t xml:space="preserve"> </w:t>
      </w:r>
      <w:hyperlink r:id="rId14" w:history="1">
        <w:r w:rsidR="007C5591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7C5591">
        <w:rPr>
          <w:rFonts w:cs="Times New Roman"/>
          <w:b/>
          <w:sz w:val="18"/>
          <w:szCs w:val="18"/>
        </w:rPr>
        <w:t xml:space="preserve"> </w:t>
      </w:r>
      <w:hyperlink r:id="rId15" w:history="1">
        <w:r w:rsidR="007C5591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0580F49D" w14:textId="77777777" w:rsidR="00022898" w:rsidRDefault="00013D7F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21.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Write down something new you learned from studying chapter 16.</w:t>
      </w:r>
      <w:r>
        <w:rPr>
          <w:rFonts w:cs="Times New Roman"/>
          <w:color w:val="0000FF"/>
          <w:szCs w:val="24"/>
        </w:rPr>
        <w:t xml:space="preserve">   </w:t>
      </w:r>
    </w:p>
    <w:p w14:paraId="3F34DE23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A3AB9E8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9FAE746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9875B25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8C077CE" w14:textId="77777777" w:rsidR="00022898" w:rsidRDefault="00013D7F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22. After reading through 1 Corinthians 16, how important were friendships and partnerships to Paul?</w:t>
      </w:r>
      <w:r>
        <w:rPr>
          <w:rFonts w:cs="Times New Roman"/>
          <w:color w:val="0000FF"/>
          <w:szCs w:val="24"/>
        </w:rPr>
        <w:t xml:space="preserve">   </w:t>
      </w:r>
    </w:p>
    <w:p w14:paraId="4AC0D9C0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36E7244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F227A8A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8C3BFD3" w14:textId="77777777" w:rsidR="00022898" w:rsidRDefault="00013D7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7502A89" w14:textId="07E65F81" w:rsidR="00022898" w:rsidRDefault="00013D7F" w:rsidP="00E72183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23.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What is your main take away from chapter 16?</w:t>
      </w:r>
      <w:r w:rsidR="00E72183">
        <w:rPr>
          <w:rFonts w:cs="Times New Roman"/>
          <w:color w:val="0000FF"/>
          <w:szCs w:val="24"/>
        </w:rPr>
        <w:t xml:space="preserve">  </w:t>
      </w:r>
    </w:p>
    <w:p w14:paraId="7B97460B" w14:textId="5E8A1A32" w:rsidR="00022898" w:rsidRDefault="00022898" w:rsidP="00E72183">
      <w:pPr>
        <w:ind w:left="740"/>
        <w:rPr>
          <w:color w:val="0000FF"/>
          <w:szCs w:val="24"/>
        </w:rPr>
      </w:pPr>
      <w:bookmarkStart w:id="0" w:name="_GoBack"/>
      <w:bookmarkEnd w:id="0"/>
    </w:p>
    <w:sectPr w:rsidR="00022898" w:rsidSect="00FC3028">
      <w:headerReference w:type="even" r:id="rId16"/>
      <w:head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CA506" w14:textId="77777777" w:rsidR="00183767" w:rsidRDefault="00183767">
      <w:r>
        <w:separator/>
      </w:r>
    </w:p>
  </w:endnote>
  <w:endnote w:type="continuationSeparator" w:id="0">
    <w:p w14:paraId="748F1EB0" w14:textId="77777777" w:rsidR="00183767" w:rsidRDefault="00183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015EBD" w14:textId="77777777" w:rsidR="00183767" w:rsidRDefault="00183767">
      <w:r>
        <w:separator/>
      </w:r>
    </w:p>
  </w:footnote>
  <w:footnote w:type="continuationSeparator" w:id="0">
    <w:p w14:paraId="5A24808B" w14:textId="77777777" w:rsidR="00183767" w:rsidRDefault="0018376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36CDA" w14:textId="77777777" w:rsidR="00022898" w:rsidRDefault="00013D7F">
    <w:pPr>
      <w:jc w:val="both"/>
    </w:pPr>
    <w:r>
      <w:rPr>
        <w:rFonts w:cs="Times New Roman"/>
        <w:b/>
        <w:szCs w:val="24"/>
        <w:u w:val="thick"/>
      </w:rPr>
      <w:t>Lesson 22  -  1 Corinthians 16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  <w:t>Monday Night Bible Study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C74BB" w14:textId="77777777" w:rsidR="00022898" w:rsidRDefault="001816D2">
    <w:pPr>
      <w:jc w:val="both"/>
    </w:pPr>
    <w:r>
      <w:rPr>
        <w:rFonts w:cs="Times New Roman"/>
        <w:b/>
        <w:szCs w:val="24"/>
        <w:u w:val="thick"/>
      </w:rPr>
      <w:t>Monday Night Bible Study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  <w:t xml:space="preserve">         </w:t>
    </w:r>
    <w:r w:rsidR="001460B3">
      <w:rPr>
        <w:rFonts w:cs="Times New Roman"/>
        <w:b/>
        <w:szCs w:val="24"/>
        <w:u w:val="thick"/>
      </w:rPr>
      <w:t>Lesson 16</w:t>
    </w:r>
    <w:r w:rsidR="00013D7F">
      <w:rPr>
        <w:rFonts w:cs="Times New Roman"/>
        <w:b/>
        <w:szCs w:val="24"/>
        <w:u w:val="thick"/>
      </w:rPr>
      <w:t xml:space="preserve">  -  1 Corinthians 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13D7F"/>
    <w:rsid w:val="00022898"/>
    <w:rsid w:val="00145A47"/>
    <w:rsid w:val="001460B3"/>
    <w:rsid w:val="001816D2"/>
    <w:rsid w:val="00182CAB"/>
    <w:rsid w:val="00183767"/>
    <w:rsid w:val="001915A3"/>
    <w:rsid w:val="00217F62"/>
    <w:rsid w:val="00232ACE"/>
    <w:rsid w:val="00546C31"/>
    <w:rsid w:val="0072727E"/>
    <w:rsid w:val="007C5591"/>
    <w:rsid w:val="009E7075"/>
    <w:rsid w:val="00A906D8"/>
    <w:rsid w:val="00AB5A74"/>
    <w:rsid w:val="00AE63B7"/>
    <w:rsid w:val="00B4440E"/>
    <w:rsid w:val="00C91FF2"/>
    <w:rsid w:val="00D90DED"/>
    <w:rsid w:val="00DF7651"/>
    <w:rsid w:val="00E72183"/>
    <w:rsid w:val="00F071AE"/>
    <w:rsid w:val="00F5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76D7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816D2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816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6D2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7C55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60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0B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biblegateway.com/passage/?search=1Corinthians16:10-18,1Timothy1:2,Romans16:21,Philippians2:19-22&amp;version=NKJV" TargetMode="External"/><Relationship Id="rId12" Type="http://schemas.openxmlformats.org/officeDocument/2006/relationships/hyperlink" Target="https://www.biblegateway.com/passage/?search=1Corinthians16:19-24,Acts18:1-3,Acts18:24-26,Romans16:3-4&amp;version=NIV" TargetMode="External"/><Relationship Id="rId13" Type="http://schemas.openxmlformats.org/officeDocument/2006/relationships/hyperlink" Target="https://www.biblegateway.com/passage/?search=1Corinthians16:19-24,Acts18:1-3,Acts18:24-26,Romans16:3-4&amp;version=NKJV" TargetMode="External"/><Relationship Id="rId14" Type="http://schemas.openxmlformats.org/officeDocument/2006/relationships/hyperlink" Target="https://www.biblegateway.com/passage/?search=1Corinthians16&amp;version=NIV" TargetMode="External"/><Relationship Id="rId15" Type="http://schemas.openxmlformats.org/officeDocument/2006/relationships/hyperlink" Target="https://www.biblegateway.com/passage/?search=1Corinthians16&amp;version=NKJV" TargetMode="Externa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biblegateway.com/passage/?search=1Corinthians16:1-4,Acts11:27-30,Galatians2:9-10,Acts2:44-45,2corinthians8:10-12,9:7&amp;version=NIV" TargetMode="External"/><Relationship Id="rId7" Type="http://schemas.openxmlformats.org/officeDocument/2006/relationships/hyperlink" Target="https://www.biblegateway.com/passage/?search=1Corinthians16:1-4,Acts11:27-30,Galatians2:9-10,Acts2:44-45,2corinthians8:10-12,9:7&amp;version=NKJV" TargetMode="External"/><Relationship Id="rId8" Type="http://schemas.openxmlformats.org/officeDocument/2006/relationships/hyperlink" Target="https://www.biblegateway.com/passage/?search=1Corinthians16:5-9&amp;version=NIV" TargetMode="External"/><Relationship Id="rId9" Type="http://schemas.openxmlformats.org/officeDocument/2006/relationships/hyperlink" Target="https://www.biblegateway.com/passage/?search=1Corinthians16:5-9&amp;version=NKJV" TargetMode="External"/><Relationship Id="rId10" Type="http://schemas.openxmlformats.org/officeDocument/2006/relationships/hyperlink" Target="https://www.biblegateway.com/passage/?search=1Corinthians16:10-18,1Timothy1:2,Romans16:21,Philippians2:19-22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699</Words>
  <Characters>3988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Larry Thompson</cp:lastModifiedBy>
  <cp:revision>3</cp:revision>
  <cp:lastPrinted>2021-08-15T18:19:00Z</cp:lastPrinted>
  <dcterms:created xsi:type="dcterms:W3CDTF">2021-08-15T18:19:00Z</dcterms:created>
  <dcterms:modified xsi:type="dcterms:W3CDTF">2021-08-15T18:20:00Z</dcterms:modified>
</cp:coreProperties>
</file>