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8A5A2" w14:textId="77777777" w:rsidR="009F332F" w:rsidRDefault="00482C5A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0CC72F4A" w14:textId="77777777" w:rsidR="009F332F" w:rsidRDefault="009F332F">
      <w:pPr>
        <w:rPr>
          <w:szCs w:val="24"/>
        </w:rPr>
      </w:pPr>
    </w:p>
    <w:p w14:paraId="506DF1E3" w14:textId="0F154A20" w:rsidR="009F332F" w:rsidRDefault="00482C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36276A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24E580A9" w14:textId="0D12F15D" w:rsidR="009F332F" w:rsidRDefault="00482C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interested you the most when reading the </w:t>
      </w:r>
      <w:r w:rsidR="00F96D24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601AF9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on John 13?</w:t>
      </w:r>
      <w:r>
        <w:rPr>
          <w:rFonts w:cs="Times New Roman"/>
          <w:color w:val="0000FF"/>
          <w:szCs w:val="24"/>
        </w:rPr>
        <w:t xml:space="preserve">   </w:t>
      </w:r>
    </w:p>
    <w:p w14:paraId="13859C27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C445F5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9A0947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7F9E85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BC8DEA" w14:textId="05B80AB6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9D0F8A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6A108D" w14:textId="5548D399" w:rsidR="009F332F" w:rsidRDefault="00482C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were you helped by the lecture?</w:t>
      </w:r>
      <w:r>
        <w:rPr>
          <w:rFonts w:cs="Times New Roman"/>
          <w:color w:val="0000FF"/>
          <w:szCs w:val="24"/>
        </w:rPr>
        <w:t xml:space="preserve">   </w:t>
      </w:r>
    </w:p>
    <w:p w14:paraId="1B09CEE3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2248F0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71EF24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528FE3" w14:textId="52BC1B58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66E4DD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66AD41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116E94" w14:textId="32BEF8D6" w:rsidR="009F332F" w:rsidRDefault="00482C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36276A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14:1-7</w:t>
      </w:r>
      <w:r w:rsidR="00BE2B8C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BE2B8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BE2B8C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7" w:history="1">
        <w:r w:rsidR="00BE2B8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7CC070C" w14:textId="2AC23C8D" w:rsidR="009F332F" w:rsidRDefault="00482C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442D0D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about Jesus’ words in </w:t>
      </w:r>
      <w:r w:rsidR="009F2E41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1-4 comforts you the most and why?</w:t>
      </w:r>
      <w:r>
        <w:rPr>
          <w:rFonts w:cs="Times New Roman"/>
          <w:color w:val="0000FF"/>
          <w:szCs w:val="24"/>
        </w:rPr>
        <w:t xml:space="preserve">   </w:t>
      </w:r>
    </w:p>
    <w:p w14:paraId="093724B0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3A8C11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CEF25D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8738CC" w14:textId="05B592D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9AC12E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F1B7BB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227FB7" w14:textId="5FDE6C37" w:rsidR="009F332F" w:rsidRDefault="00482C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</w:t>
      </w:r>
      <w:r w:rsidR="009F2E4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6 mean?</w:t>
      </w:r>
      <w:r>
        <w:rPr>
          <w:rFonts w:cs="Times New Roman"/>
          <w:color w:val="0000FF"/>
          <w:szCs w:val="24"/>
        </w:rPr>
        <w:t xml:space="preserve">   </w:t>
      </w:r>
    </w:p>
    <w:p w14:paraId="168A4FD9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11F6CC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7ECD28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25EC6E" w14:textId="3D677EF8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EC256E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64D543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563F2F" w14:textId="288EDEAD" w:rsidR="009F332F" w:rsidRDefault="00482C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36276A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14:8-14, James 4:2-3, Matthew 7:7-8</w:t>
      </w:r>
      <w:r w:rsidR="00BE2B8C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BE2B8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BE2B8C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9" w:history="1">
        <w:r w:rsidR="00BE2B8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0C2D1BB" w14:textId="257E4FDB" w:rsidR="009F332F" w:rsidRDefault="00482C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How did Philip show he didn’t fully understand who Jesus was by his words in </w:t>
      </w:r>
      <w:r w:rsidR="009F2E4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8?</w:t>
      </w:r>
      <w:r>
        <w:rPr>
          <w:rFonts w:cs="Times New Roman"/>
          <w:color w:val="0000FF"/>
          <w:szCs w:val="24"/>
        </w:rPr>
        <w:t xml:space="preserve">   </w:t>
      </w:r>
    </w:p>
    <w:p w14:paraId="6CF4BCE3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385DFC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F3F70C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FF3506" w14:textId="55A7A864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A1D1A9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F5403A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ADA00C" w14:textId="5B3582C8" w:rsidR="009F332F" w:rsidRDefault="00482C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6.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same phrase did Jesus use in </w:t>
      </w:r>
      <w:r w:rsidR="009F2E41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10 </w:t>
      </w:r>
      <w:r w:rsidR="00F96D24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11 to help Philip understand the relationship between Jesus and God the Father? What is the significance of this repeated phrase?</w:t>
      </w:r>
      <w:r>
        <w:rPr>
          <w:rFonts w:cs="Times New Roman"/>
          <w:color w:val="0000FF"/>
          <w:szCs w:val="24"/>
        </w:rPr>
        <w:t xml:space="preserve">   </w:t>
      </w:r>
    </w:p>
    <w:p w14:paraId="08E1E84B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EB2DD5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F997D1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994981" w14:textId="146A4584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A5C5E9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A652A2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BD0CA2" w14:textId="62330383" w:rsidR="009F332F" w:rsidRDefault="00482C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Jesus mean in </w:t>
      </w:r>
      <w:r w:rsidR="009F2E41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13 </w:t>
      </w:r>
      <w:r w:rsidR="00F96D24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14 that He “will do whatever you ask in my name?</w:t>
      </w:r>
      <w:r w:rsidR="00F96D24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What else do you learn from the following cross references about prayer</w:t>
      </w:r>
      <w:r w:rsidR="00F96D24">
        <w:rPr>
          <w:rFonts w:cs="Times New Roman"/>
          <w:szCs w:val="24"/>
        </w:rPr>
        <w:t>:</w:t>
      </w:r>
      <w:r>
        <w:rPr>
          <w:rFonts w:cs="Times New Roman"/>
          <w:color w:val="0000FF"/>
          <w:szCs w:val="24"/>
        </w:rPr>
        <w:t xml:space="preserve">   </w:t>
      </w:r>
    </w:p>
    <w:p w14:paraId="1F51E4A0" w14:textId="77777777" w:rsidR="00FD20E9" w:rsidRDefault="00FD20E9">
      <w:pPr>
        <w:spacing w:before="100"/>
        <w:ind w:left="740"/>
        <w:rPr>
          <w:rFonts w:cs="Times New Roman"/>
          <w:szCs w:val="24"/>
        </w:rPr>
      </w:pPr>
    </w:p>
    <w:p w14:paraId="6A15DF51" w14:textId="414215FA" w:rsidR="009F332F" w:rsidRDefault="00482C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James 4:2-3</w:t>
      </w:r>
      <w:r w:rsidR="00F96D24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53FF789E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B44633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2504E9" w14:textId="18C68A4C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3A3A5A" w14:textId="0D93B686" w:rsidR="009F332F" w:rsidRDefault="00482C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Matthew 7:7-8</w:t>
      </w:r>
      <w:r w:rsidR="00F96D24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5FDF56DF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31C5FE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DD9B7D" w14:textId="5C9D28C4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11C20D" w14:textId="499A79F3" w:rsidR="009F332F" w:rsidRDefault="009F332F">
      <w:pPr>
        <w:ind w:left="740"/>
        <w:rPr>
          <w:color w:val="0000FF"/>
          <w:szCs w:val="24"/>
        </w:rPr>
      </w:pPr>
    </w:p>
    <w:p w14:paraId="294E28BE" w14:textId="646C6E6D" w:rsidR="009F332F" w:rsidRDefault="00482C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36276A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14:15-17, Romans 8:9, Ephesians 1:13, Titus 3:4-7</w:t>
      </w:r>
      <w:r w:rsidR="00BE2B8C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BE2B8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BE2B8C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1" w:history="1">
        <w:r w:rsidR="00BE2B8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r w:rsidR="00BE2B8C">
        <w:rPr>
          <w:rStyle w:val="Hyperlink"/>
          <w:rFonts w:cs="Times New Roman"/>
          <w:b/>
          <w:sz w:val="18"/>
          <w:szCs w:val="18"/>
        </w:rPr>
        <w:t xml:space="preserve"> </w:t>
      </w:r>
    </w:p>
    <w:p w14:paraId="367DC775" w14:textId="41C5BA60" w:rsidR="009F332F" w:rsidRDefault="00482C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does Jesus say He will ask the Father on their/our behalf?</w:t>
      </w:r>
      <w:r>
        <w:rPr>
          <w:rFonts w:cs="Times New Roman"/>
          <w:color w:val="0000FF"/>
          <w:szCs w:val="24"/>
        </w:rPr>
        <w:t xml:space="preserve">   </w:t>
      </w:r>
    </w:p>
    <w:p w14:paraId="1259A375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821B5D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366A05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E06BB7" w14:textId="41B1CDF1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910567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89038F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5A2ED5" w14:textId="598BDE86" w:rsidR="009F332F" w:rsidRDefault="00482C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 the following verses say about the Holy Spirit?</w:t>
      </w:r>
      <w:r>
        <w:rPr>
          <w:rFonts w:cs="Times New Roman"/>
          <w:color w:val="0000FF"/>
          <w:szCs w:val="24"/>
        </w:rPr>
        <w:t xml:space="preserve">   </w:t>
      </w:r>
    </w:p>
    <w:p w14:paraId="67C776AE" w14:textId="77777777" w:rsidR="00FD20E9" w:rsidRDefault="00FD20E9">
      <w:pPr>
        <w:spacing w:before="100"/>
        <w:ind w:left="740"/>
        <w:rPr>
          <w:rFonts w:cs="Times New Roman"/>
          <w:szCs w:val="24"/>
        </w:rPr>
      </w:pPr>
    </w:p>
    <w:p w14:paraId="0B716174" w14:textId="0B8E28FF" w:rsidR="009F332F" w:rsidRDefault="00482C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Romans 8:9</w:t>
      </w:r>
      <w:r w:rsidR="00601AF9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614F3A89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B463C7" w14:textId="0C16C9FA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648B73" w14:textId="1C8D2050" w:rsidR="009F332F" w:rsidRDefault="00482C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Ephesians 1:13</w:t>
      </w:r>
      <w:r w:rsidR="00601AF9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14078681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46C9E3" w14:textId="15E1D726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BC0746" w14:textId="68CCF8B4" w:rsidR="009F332F" w:rsidRDefault="00482C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Titus 3:4-7</w:t>
      </w:r>
      <w:r w:rsidR="00601AF9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43A0FDD6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6FBB01" w14:textId="77F9C254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146757" w14:textId="46454721" w:rsidR="009F332F" w:rsidRDefault="009F332F">
      <w:pPr>
        <w:ind w:left="740"/>
        <w:rPr>
          <w:color w:val="0000FF"/>
          <w:szCs w:val="24"/>
        </w:rPr>
      </w:pPr>
    </w:p>
    <w:p w14:paraId="43CD64B3" w14:textId="65E498DD" w:rsidR="009F332F" w:rsidRDefault="00482C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10. </w:t>
      </w:r>
      <w:r w:rsidR="00442D0D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Write down something new you learned about the Holy Spirit after reading all the verses in today’s lesson and how might you apply it.</w:t>
      </w:r>
      <w:r>
        <w:rPr>
          <w:rFonts w:cs="Times New Roman"/>
          <w:color w:val="0000FF"/>
          <w:szCs w:val="24"/>
        </w:rPr>
        <w:t xml:space="preserve">   </w:t>
      </w:r>
    </w:p>
    <w:p w14:paraId="399CF6AD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985C83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6BD67F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B027E8" w14:textId="55FCB2FF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F7E00C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5B145B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28EBC2" w14:textId="7709E53F" w:rsidR="009F332F" w:rsidRDefault="00482C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36276A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14:18-21</w:t>
      </w:r>
      <w:r w:rsidR="00BE2B8C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BE2B8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64D53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3" w:history="1">
        <w:r w:rsidR="00164D5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EE93F53" w14:textId="6B7F6F94" w:rsidR="009F332F" w:rsidRDefault="00482C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Jesus mean in </w:t>
      </w:r>
      <w:r w:rsidR="009F2E4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18, “I will not leave you as orphans; I will come to you?</w:t>
      </w:r>
      <w:r w:rsidR="00F96D24"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552F48CA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025BE6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F1FEE9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20DFF4" w14:textId="7DD2AADE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084E1E" w14:textId="1CA438B9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A99B7B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BE9B91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62FA5E" w14:textId="5EBE3663" w:rsidR="009F332F" w:rsidRDefault="00482C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Jesus mean in </w:t>
      </w:r>
      <w:r w:rsidR="009F2E4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20, “On that day you will realize that I am in my Father, and you are in me, and I am in you?</w:t>
      </w:r>
      <w:r w:rsidR="00F96D24"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6B2BC92E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38D4E6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9CE241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8CF5D6" w14:textId="756BE77F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D1CC2C" w14:textId="30C21ADA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925B2C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C080C0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181075" w14:textId="4918EE2A" w:rsidR="009F332F" w:rsidRDefault="00482C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Jesus say distinguishes someone who loves Him in </w:t>
      </w:r>
      <w:r w:rsidR="009F2E4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21?</w:t>
      </w:r>
      <w:r>
        <w:rPr>
          <w:rFonts w:cs="Times New Roman"/>
          <w:color w:val="0000FF"/>
          <w:szCs w:val="24"/>
        </w:rPr>
        <w:t xml:space="preserve">   </w:t>
      </w:r>
    </w:p>
    <w:p w14:paraId="7B3C0FA6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931387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5DEFF5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B25586" w14:textId="79EC67FB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314785" w14:textId="1D0115E9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9188AA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34C94E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1BB697" w14:textId="3EB6ABFA" w:rsidR="009F332F" w:rsidRDefault="00482C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36276A">
        <w:rPr>
          <w:rFonts w:cs="Times New Roman"/>
          <w:b/>
          <w:color w:val="000000"/>
          <w:szCs w:val="24"/>
        </w:rPr>
        <w:t>6:  R</w:t>
      </w:r>
      <w:r>
        <w:rPr>
          <w:rFonts w:cs="Times New Roman"/>
          <w:b/>
          <w:color w:val="000000"/>
          <w:szCs w:val="24"/>
        </w:rPr>
        <w:t>ead John 14:22-31</w:t>
      </w:r>
      <w:r w:rsidR="00164D53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164D5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64D53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5" w:history="1">
        <w:r w:rsidR="00164D5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B387F12" w14:textId="21B21676" w:rsidR="009F332F" w:rsidRDefault="00482C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lesson about obedience to His teaching does Jesus repeat in </w:t>
      </w:r>
      <w:r w:rsidR="009F2E41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23-24?</w:t>
      </w:r>
      <w:r>
        <w:rPr>
          <w:rFonts w:cs="Times New Roman"/>
          <w:color w:val="0000FF"/>
          <w:szCs w:val="24"/>
        </w:rPr>
        <w:t xml:space="preserve">   </w:t>
      </w:r>
    </w:p>
    <w:p w14:paraId="516FA291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A75BD5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44E532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251A38" w14:textId="740F4131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BC6406" w14:textId="07402DAE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5621BB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58DDD3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42A7CA" w14:textId="288C4B95" w:rsidR="009F332F" w:rsidRDefault="00482C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15.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 you learn about the Advocate (Holy Spirit) in </w:t>
      </w:r>
      <w:r w:rsidR="009F2E4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26?</w:t>
      </w:r>
      <w:r>
        <w:rPr>
          <w:rFonts w:cs="Times New Roman"/>
          <w:color w:val="0000FF"/>
          <w:szCs w:val="24"/>
        </w:rPr>
        <w:t xml:space="preserve">   </w:t>
      </w:r>
    </w:p>
    <w:p w14:paraId="3F2BDCCE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C29E4F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DBB1D7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0A64C1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3FFD84" w14:textId="44845DAC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ED6900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E1F9BE" w14:textId="09C0AAB9" w:rsidR="009F332F" w:rsidRDefault="00482C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442D0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Jesus mean in </w:t>
      </w:r>
      <w:r w:rsidR="009F2E4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27?</w:t>
      </w:r>
      <w:r>
        <w:rPr>
          <w:rFonts w:cs="Times New Roman"/>
          <w:color w:val="0000FF"/>
          <w:szCs w:val="24"/>
        </w:rPr>
        <w:t xml:space="preserve">   </w:t>
      </w:r>
    </w:p>
    <w:p w14:paraId="1036D893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F57B3D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1F3E45" w14:textId="619B2C0B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E405DB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A49FC2" w14:textId="07E94AB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917BEA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4BA0D1" w14:textId="2F221EB4" w:rsidR="009F332F" w:rsidRDefault="00482C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 w:rsidR="00442D0D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main take</w:t>
      </w:r>
      <w:r w:rsidR="00F96D24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away from John 14:1-31?</w:t>
      </w:r>
      <w:r>
        <w:rPr>
          <w:rFonts w:cs="Times New Roman"/>
          <w:color w:val="0000FF"/>
          <w:szCs w:val="24"/>
        </w:rPr>
        <w:t xml:space="preserve">   </w:t>
      </w:r>
    </w:p>
    <w:p w14:paraId="2E654AF1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F8D14B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8230F8" w14:textId="77777777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B75529" w14:textId="77777777" w:rsidR="00FD20E9" w:rsidRDefault="00FD20E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9D6459" w14:textId="4B7676C6" w:rsidR="009F332F" w:rsidRDefault="00482C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9F332F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FB534" w14:textId="77777777" w:rsidR="007B4C1F" w:rsidRDefault="007B4C1F">
      <w:r>
        <w:separator/>
      </w:r>
    </w:p>
  </w:endnote>
  <w:endnote w:type="continuationSeparator" w:id="0">
    <w:p w14:paraId="5AD07E25" w14:textId="77777777" w:rsidR="007B4C1F" w:rsidRDefault="007B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20148" w14:textId="77777777" w:rsidR="007B4C1F" w:rsidRDefault="007B4C1F">
      <w:r>
        <w:separator/>
      </w:r>
    </w:p>
  </w:footnote>
  <w:footnote w:type="continuationSeparator" w:id="0">
    <w:p w14:paraId="540FD39E" w14:textId="77777777" w:rsidR="007B4C1F" w:rsidRDefault="007B4C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4B57D" w14:textId="77777777" w:rsidR="009F332F" w:rsidRDefault="00482C5A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15  -</w:t>
    </w:r>
    <w:proofErr w:type="gramEnd"/>
    <w:r>
      <w:rPr>
        <w:rFonts w:cs="Times New Roman"/>
        <w:b/>
        <w:szCs w:val="24"/>
        <w:u w:val="thick"/>
      </w:rPr>
      <w:t xml:space="preserve">  John Chapter 14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4FE8" w14:textId="4C244552" w:rsidR="009F332F" w:rsidRDefault="00482C5A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D9004A">
      <w:rPr>
        <w:rFonts w:cs="Times New Roman"/>
        <w:b/>
        <w:szCs w:val="24"/>
        <w:u w:val="thick"/>
      </w:rPr>
      <w:tab/>
    </w:r>
    <w:r w:rsidR="00D9004A">
      <w:rPr>
        <w:rFonts w:cs="Times New Roman"/>
        <w:b/>
        <w:szCs w:val="24"/>
        <w:u w:val="thick"/>
      </w:rPr>
      <w:tab/>
    </w:r>
    <w:r w:rsidR="00D9004A">
      <w:rPr>
        <w:rFonts w:cs="Times New Roman"/>
        <w:b/>
        <w:szCs w:val="24"/>
        <w:u w:val="thick"/>
      </w:rPr>
      <w:tab/>
    </w:r>
    <w:r w:rsidR="00D9004A">
      <w:rPr>
        <w:rFonts w:cs="Times New Roman"/>
        <w:b/>
        <w:szCs w:val="24"/>
        <w:u w:val="thick"/>
      </w:rPr>
      <w:tab/>
    </w:r>
    <w:proofErr w:type="gramStart"/>
    <w:r>
      <w:rPr>
        <w:rFonts w:cs="Times New Roman"/>
        <w:b/>
        <w:szCs w:val="24"/>
        <w:u w:val="thick"/>
      </w:rPr>
      <w:tab/>
    </w:r>
    <w:r w:rsidR="00D9004A">
      <w:rPr>
        <w:rFonts w:cs="Times New Roman"/>
        <w:b/>
        <w:szCs w:val="24"/>
        <w:u w:val="thick"/>
      </w:rPr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15</w:t>
    </w:r>
    <w:r w:rsidR="00D9004A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22E5"/>
    <w:rsid w:val="00114C54"/>
    <w:rsid w:val="00164D53"/>
    <w:rsid w:val="001915A3"/>
    <w:rsid w:val="001956F2"/>
    <w:rsid w:val="00217F62"/>
    <w:rsid w:val="002C672D"/>
    <w:rsid w:val="0036276A"/>
    <w:rsid w:val="00442D0D"/>
    <w:rsid w:val="00482C5A"/>
    <w:rsid w:val="00601AF9"/>
    <w:rsid w:val="007A43BB"/>
    <w:rsid w:val="007B4C1F"/>
    <w:rsid w:val="00824676"/>
    <w:rsid w:val="00837F3D"/>
    <w:rsid w:val="0094601A"/>
    <w:rsid w:val="009F2E41"/>
    <w:rsid w:val="009F332F"/>
    <w:rsid w:val="00A906D8"/>
    <w:rsid w:val="00AB5A74"/>
    <w:rsid w:val="00BE2B8C"/>
    <w:rsid w:val="00C0462C"/>
    <w:rsid w:val="00D9004A"/>
    <w:rsid w:val="00E7427B"/>
    <w:rsid w:val="00EC3B24"/>
    <w:rsid w:val="00F071AE"/>
    <w:rsid w:val="00F96D24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DD60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004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0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04A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E2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14:15-17,Romans8:9,Ephesians1:13,Titus3:4-7&amp;version=NkjV" TargetMode="External"/><Relationship Id="rId12" Type="http://schemas.openxmlformats.org/officeDocument/2006/relationships/hyperlink" Target="https://www.biblegateway.com/passage/?search=John14:18-21&amp;version=NIV" TargetMode="External"/><Relationship Id="rId13" Type="http://schemas.openxmlformats.org/officeDocument/2006/relationships/hyperlink" Target="https://www.biblegateway.com/passage/?search=John14:18-21&amp;version=NkjV" TargetMode="External"/><Relationship Id="rId14" Type="http://schemas.openxmlformats.org/officeDocument/2006/relationships/hyperlink" Target="https://www.biblegateway.com/passage/?search=John14:22-31&amp;version=NIV" TargetMode="External"/><Relationship Id="rId15" Type="http://schemas.openxmlformats.org/officeDocument/2006/relationships/hyperlink" Target="https://www.biblegateway.com/passage/?search=John14:22-31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14:1-7&amp;version=NIV" TargetMode="External"/><Relationship Id="rId7" Type="http://schemas.openxmlformats.org/officeDocument/2006/relationships/hyperlink" Target="https://www.biblegateway.com/passage/?search=John14:1-7&amp;version=NkjV" TargetMode="External"/><Relationship Id="rId8" Type="http://schemas.openxmlformats.org/officeDocument/2006/relationships/hyperlink" Target="https://www.biblegateway.com/passage/?search=John14:8-14,James4:2-3,Matthew7:7-8&amp;version=NIV" TargetMode="External"/><Relationship Id="rId9" Type="http://schemas.openxmlformats.org/officeDocument/2006/relationships/hyperlink" Target="https://www.biblegateway.com/passage/?search=John14:8-14,James4:2-3,Matthew7:7-8&amp;version=NkjV" TargetMode="External"/><Relationship Id="rId10" Type="http://schemas.openxmlformats.org/officeDocument/2006/relationships/hyperlink" Target="https://www.biblegateway.com/passage/?search=John14:15-17,Romans8:9,Ephesians1:13,Titus3:4-7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2727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2021-08-15T20:46:00Z</dcterms:created>
  <dcterms:modified xsi:type="dcterms:W3CDTF">2021-08-15T20:46:00Z</dcterms:modified>
</cp:coreProperties>
</file>