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AE7FB" w14:textId="77777777" w:rsidR="008F679C" w:rsidRDefault="00BF3797">
      <w:pPr>
        <w:jc w:val="center"/>
      </w:pPr>
      <w:bookmarkStart w:id="0" w:name="_GoBack"/>
      <w:bookmarkEnd w:id="0"/>
      <w:r>
        <w:rPr>
          <w:rFonts w:cs="Times New Roman"/>
          <w:b/>
          <w:szCs w:val="24"/>
        </w:rPr>
        <w:t>QUESTIONS</w:t>
      </w:r>
    </w:p>
    <w:p w14:paraId="4C228696" w14:textId="77777777" w:rsidR="008F679C" w:rsidRDefault="008F679C">
      <w:pPr>
        <w:rPr>
          <w:szCs w:val="24"/>
        </w:rPr>
      </w:pPr>
    </w:p>
    <w:p w14:paraId="639212D0" w14:textId="15859743" w:rsidR="008F679C" w:rsidRDefault="00BF3797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D44B58">
        <w:rPr>
          <w:rFonts w:cs="Times New Roman"/>
          <w:b/>
          <w:color w:val="000000"/>
          <w:szCs w:val="24"/>
        </w:rPr>
        <w:t xml:space="preserve">1:  </w:t>
      </w:r>
      <w:r>
        <w:rPr>
          <w:rFonts w:cs="Times New Roman"/>
          <w:b/>
          <w:color w:val="000000"/>
          <w:szCs w:val="24"/>
        </w:rPr>
        <w:t>Review</w:t>
      </w:r>
    </w:p>
    <w:p w14:paraId="75E8AC19" w14:textId="422F7C38" w:rsidR="008F679C" w:rsidRDefault="00BF3797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1. </w:t>
      </w:r>
      <w:r w:rsidR="00925B91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How were you inspired or encouraged by reading the </w:t>
      </w:r>
      <w:r w:rsidR="00C510C0">
        <w:rPr>
          <w:rFonts w:cs="Times New Roman"/>
          <w:szCs w:val="24"/>
        </w:rPr>
        <w:t>c</w:t>
      </w:r>
      <w:r>
        <w:rPr>
          <w:rFonts w:cs="Times New Roman"/>
          <w:szCs w:val="24"/>
        </w:rPr>
        <w:t xml:space="preserve">ommentary </w:t>
      </w:r>
      <w:r w:rsidR="00A57A3E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otes?</w:t>
      </w:r>
      <w:r>
        <w:rPr>
          <w:rFonts w:cs="Times New Roman"/>
          <w:color w:val="0000FF"/>
          <w:szCs w:val="24"/>
        </w:rPr>
        <w:t xml:space="preserve">   </w:t>
      </w:r>
    </w:p>
    <w:p w14:paraId="7A1F228E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7D9BF2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EF1BF98" w14:textId="77777777" w:rsidR="007033A0" w:rsidRDefault="007033A0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BA8C8D1" w14:textId="7C0034AD" w:rsidR="007033A0" w:rsidRDefault="007033A0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8D45E37" w14:textId="3EC877CD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62F52E1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8B2E9F" w14:textId="0616FFFC" w:rsidR="008F679C" w:rsidRDefault="00BF3797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2. </w:t>
      </w:r>
      <w:r w:rsidR="00925B91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about the lecture helped you better understand chapter 12?</w:t>
      </w:r>
      <w:r>
        <w:rPr>
          <w:rFonts w:cs="Times New Roman"/>
          <w:color w:val="0000FF"/>
          <w:szCs w:val="24"/>
        </w:rPr>
        <w:t xml:space="preserve">   </w:t>
      </w:r>
    </w:p>
    <w:p w14:paraId="66885C08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3ECF1FF" w14:textId="77777777" w:rsidR="007033A0" w:rsidRDefault="007033A0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2074D63" w14:textId="77777777" w:rsidR="007033A0" w:rsidRDefault="007033A0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3F89AF" w14:textId="14AAA84D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891ABD4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779D920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235017C" w14:textId="7126938F" w:rsidR="00CC16E7" w:rsidRDefault="00BF3797" w:rsidP="00CC16E7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D44B58">
        <w:rPr>
          <w:rFonts w:cs="Times New Roman"/>
          <w:b/>
          <w:color w:val="000000"/>
          <w:szCs w:val="24"/>
        </w:rPr>
        <w:t xml:space="preserve">2:  </w:t>
      </w:r>
      <w:r>
        <w:rPr>
          <w:rFonts w:cs="Times New Roman"/>
          <w:b/>
          <w:color w:val="000000"/>
          <w:szCs w:val="24"/>
        </w:rPr>
        <w:t>Read John 13:1-11</w:t>
      </w:r>
      <w:r w:rsidR="00CC16E7">
        <w:rPr>
          <w:rFonts w:cs="Times New Roman"/>
          <w:b/>
          <w:color w:val="000000"/>
          <w:szCs w:val="24"/>
        </w:rPr>
        <w:t xml:space="preserve"> </w:t>
      </w:r>
      <w:hyperlink r:id="rId7" w:history="1">
        <w:r w:rsidR="00CC16E7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C16E7">
        <w:rPr>
          <w:rStyle w:val="Hyperlink"/>
          <w:rFonts w:cs="Times New Roman"/>
          <w:b/>
          <w:sz w:val="18"/>
          <w:szCs w:val="18"/>
        </w:rPr>
        <w:t xml:space="preserve">  </w:t>
      </w:r>
      <w:hyperlink r:id="rId8" w:history="1">
        <w:r w:rsidR="00CC16E7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  <w:r w:rsidR="00CC16E7">
        <w:rPr>
          <w:rStyle w:val="Hyperlink"/>
          <w:rFonts w:cs="Times New Roman"/>
          <w:b/>
          <w:sz w:val="18"/>
          <w:szCs w:val="18"/>
        </w:rPr>
        <w:t xml:space="preserve">  </w:t>
      </w:r>
    </w:p>
    <w:p w14:paraId="488B9D28" w14:textId="7B94B01B" w:rsidR="008F679C" w:rsidRDefault="008F679C">
      <w:pPr>
        <w:rPr>
          <w:color w:val="0000FF"/>
          <w:szCs w:val="24"/>
        </w:rPr>
      </w:pPr>
    </w:p>
    <w:p w14:paraId="2F18DD07" w14:textId="3135D386" w:rsidR="008F679C" w:rsidRDefault="00BF3797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3. </w:t>
      </w:r>
      <w:r w:rsidR="00925B91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does </w:t>
      </w:r>
      <w:r w:rsidR="00331FC3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 mean?</w:t>
      </w:r>
      <w:r>
        <w:rPr>
          <w:rFonts w:cs="Times New Roman"/>
          <w:color w:val="0000FF"/>
          <w:szCs w:val="24"/>
        </w:rPr>
        <w:t xml:space="preserve">   </w:t>
      </w:r>
    </w:p>
    <w:p w14:paraId="67E412AF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7D30BF1" w14:textId="77777777" w:rsidR="007033A0" w:rsidRDefault="007033A0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7EB1E58" w14:textId="77777777" w:rsidR="007033A0" w:rsidRDefault="007033A0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3ADA5CE" w14:textId="1BDCFD38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7BEAEB2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40BADA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34D3562" w14:textId="667DED52" w:rsidR="008F679C" w:rsidRDefault="00BF3797">
      <w:pPr>
        <w:spacing w:before="100" w:after="100"/>
        <w:ind w:left="712" w:hanging="342"/>
        <w:rPr>
          <w:rFonts w:cs="Times New Roman"/>
          <w:color w:val="0000FF"/>
          <w:szCs w:val="24"/>
        </w:rPr>
      </w:pPr>
      <w:r>
        <w:rPr>
          <w:rFonts w:cs="Times New Roman"/>
          <w:szCs w:val="24"/>
        </w:rPr>
        <w:t xml:space="preserve">4. </w:t>
      </w:r>
      <w:r w:rsidR="00925B91">
        <w:rPr>
          <w:rFonts w:cs="Times New Roman"/>
          <w:szCs w:val="24"/>
        </w:rPr>
        <w:tab/>
      </w:r>
      <w:r>
        <w:rPr>
          <w:rFonts w:cs="Times New Roman"/>
          <w:szCs w:val="24"/>
        </w:rPr>
        <w:t>Summarize what happened at the disciples</w:t>
      </w:r>
      <w:r w:rsidR="00C510C0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 xml:space="preserve"> last meal with Jesus.</w:t>
      </w:r>
      <w:r>
        <w:rPr>
          <w:rFonts w:cs="Times New Roman"/>
          <w:color w:val="0000FF"/>
          <w:szCs w:val="24"/>
        </w:rPr>
        <w:t xml:space="preserve">   </w:t>
      </w:r>
    </w:p>
    <w:p w14:paraId="08065BA7" w14:textId="77777777" w:rsidR="007033A0" w:rsidRDefault="007033A0">
      <w:pPr>
        <w:spacing w:before="100" w:after="100"/>
        <w:ind w:left="712" w:hanging="342"/>
        <w:rPr>
          <w:color w:val="0000FF"/>
          <w:szCs w:val="24"/>
        </w:rPr>
      </w:pPr>
    </w:p>
    <w:p w14:paraId="3A13BB71" w14:textId="77777777" w:rsidR="00BB7CE4" w:rsidRDefault="00BB7CE4" w:rsidP="00BB7CE4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>
        <w:rPr>
          <w:rFonts w:cs="Times New Roman"/>
          <w:color w:val="0000FF"/>
          <w:szCs w:val="24"/>
        </w:rPr>
        <w:t xml:space="preserve">   </w:t>
      </w:r>
    </w:p>
    <w:p w14:paraId="220AAFA6" w14:textId="77777777" w:rsidR="00BB7CE4" w:rsidRDefault="00BB7CE4" w:rsidP="00BB7CE4">
      <w:pPr>
        <w:ind w:left="360" w:firstLine="60"/>
        <w:rPr>
          <w:color w:val="0000FF"/>
          <w:szCs w:val="24"/>
        </w:rPr>
      </w:pPr>
    </w:p>
    <w:p w14:paraId="0F0145BB" w14:textId="77777777" w:rsidR="00BB7CE4" w:rsidRDefault="00BB7CE4" w:rsidP="00BB7CE4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>
        <w:rPr>
          <w:rFonts w:cs="Times New Roman"/>
          <w:color w:val="0000FF"/>
          <w:szCs w:val="24"/>
        </w:rPr>
        <w:t xml:space="preserve">   </w:t>
      </w:r>
    </w:p>
    <w:p w14:paraId="3EDCC2EB" w14:textId="77777777" w:rsidR="00BB7CE4" w:rsidRDefault="00BB7CE4" w:rsidP="00BB7CE4">
      <w:pPr>
        <w:ind w:left="360" w:firstLine="60"/>
        <w:rPr>
          <w:color w:val="0000FF"/>
          <w:szCs w:val="24"/>
        </w:rPr>
      </w:pPr>
    </w:p>
    <w:p w14:paraId="362E7CC0" w14:textId="77777777" w:rsidR="00BB7CE4" w:rsidRDefault="00BB7CE4" w:rsidP="00BB7CE4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>
        <w:rPr>
          <w:rFonts w:cs="Times New Roman"/>
          <w:color w:val="0000FF"/>
          <w:szCs w:val="24"/>
        </w:rPr>
        <w:t xml:space="preserve">   </w:t>
      </w:r>
    </w:p>
    <w:p w14:paraId="3074A140" w14:textId="77777777" w:rsidR="00BB7CE4" w:rsidRDefault="00BB7CE4" w:rsidP="00BB7CE4">
      <w:pPr>
        <w:ind w:left="360" w:firstLine="60"/>
        <w:rPr>
          <w:color w:val="0000FF"/>
          <w:szCs w:val="24"/>
        </w:rPr>
      </w:pPr>
    </w:p>
    <w:p w14:paraId="055AE361" w14:textId="77777777" w:rsidR="00BB7CE4" w:rsidRDefault="00BB7CE4" w:rsidP="00BB7CE4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>
        <w:rPr>
          <w:rFonts w:cs="Times New Roman"/>
          <w:color w:val="0000FF"/>
          <w:szCs w:val="24"/>
        </w:rPr>
        <w:t xml:space="preserve">   </w:t>
      </w:r>
    </w:p>
    <w:p w14:paraId="0AD1AC86" w14:textId="77777777" w:rsidR="00BB7CE4" w:rsidRDefault="00BB7CE4" w:rsidP="00BB7CE4">
      <w:pPr>
        <w:ind w:left="360" w:firstLine="60"/>
        <w:rPr>
          <w:color w:val="0000FF"/>
          <w:szCs w:val="24"/>
        </w:rPr>
      </w:pPr>
    </w:p>
    <w:p w14:paraId="28D45192" w14:textId="77777777" w:rsidR="00BB7CE4" w:rsidRDefault="00BB7CE4" w:rsidP="00BB7CE4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>
        <w:rPr>
          <w:rFonts w:cs="Times New Roman"/>
          <w:color w:val="0000FF"/>
          <w:szCs w:val="24"/>
        </w:rPr>
        <w:t xml:space="preserve">   </w:t>
      </w:r>
    </w:p>
    <w:p w14:paraId="37C6E6C4" w14:textId="77777777" w:rsidR="007033A0" w:rsidRDefault="007033A0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E1ABAF" w14:textId="7A39346F" w:rsidR="007033A0" w:rsidRDefault="007033A0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 </w:t>
      </w:r>
    </w:p>
    <w:p w14:paraId="05AD2826" w14:textId="79BFCF14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298A5A" w14:textId="744A0D0D" w:rsidR="008F679C" w:rsidRDefault="008F679C">
      <w:pPr>
        <w:ind w:left="740"/>
        <w:rPr>
          <w:color w:val="0000FF"/>
          <w:szCs w:val="24"/>
        </w:rPr>
      </w:pPr>
    </w:p>
    <w:p w14:paraId="64AD838C" w14:textId="1A9BC455" w:rsidR="008F679C" w:rsidRDefault="00BF3797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5. </w:t>
      </w:r>
      <w:r w:rsidR="00925B91">
        <w:rPr>
          <w:rFonts w:cs="Times New Roman"/>
          <w:szCs w:val="24"/>
        </w:rPr>
        <w:tab/>
      </w:r>
      <w:r>
        <w:rPr>
          <w:rFonts w:cs="Times New Roman"/>
          <w:szCs w:val="24"/>
        </w:rPr>
        <w:t>Write down something about</w:t>
      </w:r>
      <w:r w:rsidR="00C510C0">
        <w:rPr>
          <w:rFonts w:cs="Times New Roman"/>
          <w:szCs w:val="24"/>
        </w:rPr>
        <w:t>:</w:t>
      </w:r>
      <w:r>
        <w:rPr>
          <w:rFonts w:cs="Times New Roman"/>
          <w:color w:val="0000FF"/>
          <w:szCs w:val="24"/>
        </w:rPr>
        <w:t xml:space="preserve">   </w:t>
      </w:r>
    </w:p>
    <w:p w14:paraId="055D5821" w14:textId="77777777" w:rsidR="007033A0" w:rsidRDefault="007033A0">
      <w:pPr>
        <w:spacing w:before="100"/>
        <w:ind w:left="740"/>
        <w:rPr>
          <w:rFonts w:cs="Times New Roman"/>
          <w:szCs w:val="24"/>
        </w:rPr>
      </w:pPr>
    </w:p>
    <w:p w14:paraId="61AB235E" w14:textId="75EFA36C" w:rsidR="008F679C" w:rsidRDefault="00BF3797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Jesus</w:t>
      </w:r>
      <w:r w:rsidR="00A57A3E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7D78AC14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96E80CA" w14:textId="58F94116" w:rsidR="008F679C" w:rsidRDefault="00BF3797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The Disciples</w:t>
      </w:r>
      <w:r w:rsidR="00A57A3E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3F4F933C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6A771F" w14:textId="3DF5A457" w:rsidR="008F679C" w:rsidRDefault="007033A0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13AE73DA" w14:textId="77777777" w:rsidR="007033A0" w:rsidRDefault="007033A0">
      <w:pPr>
        <w:ind w:left="740"/>
        <w:rPr>
          <w:color w:val="0000FF"/>
          <w:szCs w:val="24"/>
        </w:rPr>
      </w:pPr>
    </w:p>
    <w:p w14:paraId="1F68BF59" w14:textId="33228BBF" w:rsidR="008F679C" w:rsidRDefault="00BF3797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6. </w:t>
      </w:r>
      <w:r w:rsidR="00925B91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can you apply what you learned in question 5?</w:t>
      </w:r>
      <w:r>
        <w:rPr>
          <w:rFonts w:cs="Times New Roman"/>
          <w:color w:val="0000FF"/>
          <w:szCs w:val="24"/>
        </w:rPr>
        <w:t xml:space="preserve">   </w:t>
      </w:r>
    </w:p>
    <w:p w14:paraId="10818011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28D9718" w14:textId="77777777" w:rsidR="007033A0" w:rsidRDefault="007033A0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1AD1A2" w14:textId="42D9A4A1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6E91C4D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7EF97C0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D9DA287" w14:textId="7429753D" w:rsidR="008F679C" w:rsidRDefault="00BF3797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D44B58">
        <w:rPr>
          <w:rFonts w:cs="Times New Roman"/>
          <w:b/>
          <w:color w:val="000000"/>
          <w:szCs w:val="24"/>
        </w:rPr>
        <w:t xml:space="preserve">3:  </w:t>
      </w:r>
      <w:r>
        <w:rPr>
          <w:rFonts w:cs="Times New Roman"/>
          <w:b/>
          <w:color w:val="000000"/>
          <w:szCs w:val="24"/>
        </w:rPr>
        <w:t>Read John 13:12-17</w:t>
      </w:r>
      <w:r w:rsidR="00CC16E7">
        <w:rPr>
          <w:rFonts w:cs="Times New Roman"/>
          <w:b/>
          <w:color w:val="000000"/>
          <w:szCs w:val="24"/>
        </w:rPr>
        <w:t xml:space="preserve"> </w:t>
      </w:r>
      <w:hyperlink r:id="rId9" w:history="1">
        <w:r w:rsidR="00CC16E7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C16E7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10" w:history="1">
        <w:r w:rsidR="00CC16E7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  <w:r w:rsidR="00CC16E7">
        <w:rPr>
          <w:rStyle w:val="Hyperlink"/>
          <w:rFonts w:cs="Times New Roman"/>
          <w:b/>
          <w:sz w:val="18"/>
          <w:szCs w:val="18"/>
        </w:rPr>
        <w:t xml:space="preserve"> </w:t>
      </w:r>
    </w:p>
    <w:p w14:paraId="6370DF98" w14:textId="17858F2A" w:rsidR="008F679C" w:rsidRDefault="00BF3797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7. </w:t>
      </w:r>
      <w:r w:rsidR="00925B91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main point is Jesus making in </w:t>
      </w:r>
      <w:r w:rsidR="00331FC3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12-17?</w:t>
      </w:r>
      <w:r>
        <w:rPr>
          <w:rFonts w:cs="Times New Roman"/>
          <w:color w:val="0000FF"/>
          <w:szCs w:val="24"/>
        </w:rPr>
        <w:t xml:space="preserve">   </w:t>
      </w:r>
    </w:p>
    <w:p w14:paraId="7C3EC027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E5E94A1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B3F4B1E" w14:textId="77777777" w:rsidR="007033A0" w:rsidRDefault="007033A0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D788CB9" w14:textId="43E7B609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4BB83CC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8BC2D35" w14:textId="06FCC1EB" w:rsidR="008F679C" w:rsidRDefault="00BF3797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8. </w:t>
      </w:r>
      <w:r w:rsidR="00925B91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could </w:t>
      </w:r>
      <w:r w:rsidR="00331FC3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12-17 make a difference in your own life?</w:t>
      </w:r>
      <w:r>
        <w:rPr>
          <w:rFonts w:cs="Times New Roman"/>
          <w:color w:val="0000FF"/>
          <w:szCs w:val="24"/>
        </w:rPr>
        <w:t xml:space="preserve">   </w:t>
      </w:r>
    </w:p>
    <w:p w14:paraId="461F2D16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116EDF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802A0ED" w14:textId="77777777" w:rsidR="007033A0" w:rsidRDefault="007033A0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D73E98" w14:textId="234FD09B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4894866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1AB6292" w14:textId="5429E4F6" w:rsidR="008F679C" w:rsidRDefault="00BF3797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D44B58">
        <w:rPr>
          <w:rFonts w:cs="Times New Roman"/>
          <w:b/>
          <w:color w:val="000000"/>
          <w:szCs w:val="24"/>
        </w:rPr>
        <w:t xml:space="preserve">4:  </w:t>
      </w:r>
      <w:r>
        <w:rPr>
          <w:rFonts w:cs="Times New Roman"/>
          <w:b/>
          <w:color w:val="000000"/>
          <w:szCs w:val="24"/>
        </w:rPr>
        <w:t>Read John 13:18-30</w:t>
      </w:r>
      <w:r w:rsidR="00CC16E7">
        <w:rPr>
          <w:rFonts w:cs="Times New Roman"/>
          <w:b/>
          <w:color w:val="000000"/>
          <w:szCs w:val="24"/>
        </w:rPr>
        <w:t xml:space="preserve"> </w:t>
      </w:r>
      <w:hyperlink r:id="rId11" w:history="1">
        <w:r w:rsidR="00CC16E7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C16E7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12" w:history="1">
        <w:r w:rsidR="00CC16E7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6F15C12" w14:textId="24AEB56C" w:rsidR="008F679C" w:rsidRDefault="00BF3797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9. </w:t>
      </w:r>
      <w:r w:rsidR="00925B91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does </w:t>
      </w:r>
      <w:r w:rsidR="00331FC3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20 mean?</w:t>
      </w:r>
      <w:r>
        <w:rPr>
          <w:rFonts w:cs="Times New Roman"/>
          <w:color w:val="0000FF"/>
          <w:szCs w:val="24"/>
        </w:rPr>
        <w:t xml:space="preserve">   </w:t>
      </w:r>
    </w:p>
    <w:p w14:paraId="646600FE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41040A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F8A79F" w14:textId="77777777" w:rsidR="007033A0" w:rsidRDefault="007033A0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144BF76" w14:textId="039DB36A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71E4D0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D63DC52" w14:textId="64C7ABD8" w:rsidR="008F679C" w:rsidRDefault="00BF3797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10. </w:t>
      </w:r>
      <w:r w:rsidR="00925B91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do you learn about Jesus’ betrayal in </w:t>
      </w:r>
      <w:r w:rsidR="00331FC3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18-30?</w:t>
      </w:r>
      <w:r>
        <w:rPr>
          <w:rFonts w:cs="Times New Roman"/>
          <w:color w:val="0000FF"/>
          <w:szCs w:val="24"/>
        </w:rPr>
        <w:t xml:space="preserve">   </w:t>
      </w:r>
    </w:p>
    <w:p w14:paraId="2B08310C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CB5A951" w14:textId="77777777" w:rsidR="007033A0" w:rsidRDefault="007033A0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15B2CB" w14:textId="77777777" w:rsidR="007033A0" w:rsidRDefault="007033A0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44E6B8E" w14:textId="05CF7705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F810A63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4787612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C565EFD" w14:textId="284CF64E" w:rsidR="008F679C" w:rsidRDefault="00BF3797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11. </w:t>
      </w:r>
      <w:r w:rsidR="00925B91">
        <w:rPr>
          <w:rFonts w:cs="Times New Roman"/>
          <w:szCs w:val="24"/>
        </w:rPr>
        <w:tab/>
      </w:r>
      <w:r>
        <w:rPr>
          <w:rFonts w:cs="Times New Roman"/>
          <w:szCs w:val="24"/>
        </w:rPr>
        <w:t>Why is betrayal such a painful human experience?</w:t>
      </w:r>
      <w:r>
        <w:rPr>
          <w:rFonts w:cs="Times New Roman"/>
          <w:color w:val="0000FF"/>
          <w:szCs w:val="24"/>
        </w:rPr>
        <w:t xml:space="preserve">   </w:t>
      </w:r>
    </w:p>
    <w:p w14:paraId="4886F091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7781E3C" w14:textId="77777777" w:rsidR="007033A0" w:rsidRDefault="007033A0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BC7D0CD" w14:textId="1CFD9635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BA2386B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5B22BB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50532D" w14:textId="5C435D7D" w:rsidR="008F679C" w:rsidRDefault="00BF3797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D44B58">
        <w:rPr>
          <w:rFonts w:cs="Times New Roman"/>
          <w:b/>
          <w:color w:val="000000"/>
          <w:szCs w:val="24"/>
        </w:rPr>
        <w:t xml:space="preserve">5:  </w:t>
      </w:r>
      <w:r>
        <w:rPr>
          <w:rFonts w:cs="Times New Roman"/>
          <w:b/>
          <w:color w:val="000000"/>
          <w:szCs w:val="24"/>
        </w:rPr>
        <w:t>Read John 13:31-38</w:t>
      </w:r>
      <w:r w:rsidR="00CC16E7">
        <w:rPr>
          <w:rFonts w:cs="Times New Roman"/>
          <w:b/>
          <w:color w:val="000000"/>
          <w:szCs w:val="24"/>
        </w:rPr>
        <w:t xml:space="preserve"> </w:t>
      </w:r>
      <w:hyperlink r:id="rId13" w:history="1">
        <w:r w:rsidR="00CC16E7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1C7F78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14" w:history="1">
        <w:r w:rsidR="001C7F78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C93A6C2" w14:textId="27FD1B81" w:rsidR="008F679C" w:rsidRDefault="00BF3797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12. </w:t>
      </w:r>
      <w:r w:rsidR="00925B91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is revealed about God’s glory in </w:t>
      </w:r>
      <w:r w:rsidR="00331FC3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31-32?</w:t>
      </w:r>
      <w:r>
        <w:rPr>
          <w:rFonts w:cs="Times New Roman"/>
          <w:color w:val="0000FF"/>
          <w:szCs w:val="24"/>
        </w:rPr>
        <w:t xml:space="preserve">   </w:t>
      </w:r>
    </w:p>
    <w:p w14:paraId="27715045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4E63516" w14:textId="77777777" w:rsidR="007033A0" w:rsidRDefault="007033A0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1214135" w14:textId="5CD00F42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3CF5570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40D7298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2F200F2" w14:textId="17B895B2" w:rsidR="008F679C" w:rsidRDefault="00BF3797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13. </w:t>
      </w:r>
      <w:r w:rsidR="00925B91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is the new commandment from Jesus to His disciples and why was it so important?</w:t>
      </w:r>
      <w:r>
        <w:rPr>
          <w:rFonts w:cs="Times New Roman"/>
          <w:color w:val="0000FF"/>
          <w:szCs w:val="24"/>
        </w:rPr>
        <w:t xml:space="preserve">   </w:t>
      </w:r>
    </w:p>
    <w:p w14:paraId="191B0195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C18776A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9105363" w14:textId="77777777" w:rsidR="007033A0" w:rsidRDefault="007033A0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1A9F687" w14:textId="5F37C1BD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063446D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B44E9F5" w14:textId="220B4E72" w:rsidR="008F679C" w:rsidRDefault="00BF3797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14. </w:t>
      </w:r>
      <w:r w:rsidR="00925B91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lesson do you learn about human nature from Peter’s conversation with Jesus in </w:t>
      </w:r>
      <w:r w:rsidR="00331FC3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36-38?</w:t>
      </w:r>
      <w:r>
        <w:rPr>
          <w:rFonts w:cs="Times New Roman"/>
          <w:color w:val="0000FF"/>
          <w:szCs w:val="24"/>
        </w:rPr>
        <w:t xml:space="preserve">   </w:t>
      </w:r>
    </w:p>
    <w:p w14:paraId="5DD0261B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4C9C59C" w14:textId="77777777" w:rsidR="007033A0" w:rsidRDefault="007033A0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552CC4D" w14:textId="1CB05C18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4746E6E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1BD3E3D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409808D" w14:textId="17F5DA57" w:rsidR="008F679C" w:rsidRDefault="00BF3797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D44B58">
        <w:rPr>
          <w:rFonts w:cs="Times New Roman"/>
          <w:b/>
          <w:color w:val="000000"/>
          <w:szCs w:val="24"/>
        </w:rPr>
        <w:t xml:space="preserve">6:  </w:t>
      </w:r>
      <w:r>
        <w:rPr>
          <w:rFonts w:cs="Times New Roman"/>
          <w:b/>
          <w:color w:val="000000"/>
          <w:szCs w:val="24"/>
        </w:rPr>
        <w:t>Re-Read John 13:1-38</w:t>
      </w:r>
      <w:r w:rsidR="001C7F78">
        <w:rPr>
          <w:rFonts w:cs="Times New Roman"/>
          <w:b/>
          <w:color w:val="000000"/>
          <w:szCs w:val="24"/>
        </w:rPr>
        <w:t xml:space="preserve"> </w:t>
      </w:r>
      <w:hyperlink r:id="rId15" w:history="1">
        <w:r w:rsidR="001C7F78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1C7F78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16" w:history="1">
        <w:r w:rsidR="001C7F78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2B958B9F" w14:textId="61DE9021" w:rsidR="008F679C" w:rsidRDefault="00BF3797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15. </w:t>
      </w:r>
      <w:r w:rsidR="00925B91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is something new you gleaned from studying chapter 13 this week?</w:t>
      </w:r>
      <w:r>
        <w:rPr>
          <w:rFonts w:cs="Times New Roman"/>
          <w:color w:val="0000FF"/>
          <w:szCs w:val="24"/>
        </w:rPr>
        <w:t xml:space="preserve">   </w:t>
      </w:r>
    </w:p>
    <w:p w14:paraId="231A29E8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C07F54F" w14:textId="77777777" w:rsidR="007033A0" w:rsidRDefault="007033A0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12D31B" w14:textId="77777777" w:rsidR="007033A0" w:rsidRDefault="007033A0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DC66646" w14:textId="6E0F6140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F4E5FB8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BB234E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2466524" w14:textId="55522463" w:rsidR="008F679C" w:rsidRDefault="00BF3797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16. </w:t>
      </w:r>
      <w:r w:rsidR="00925B91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is your main take</w:t>
      </w:r>
      <w:r w:rsidR="00C510C0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away from chapter 13?</w:t>
      </w:r>
      <w:r>
        <w:rPr>
          <w:rFonts w:cs="Times New Roman"/>
          <w:color w:val="0000FF"/>
          <w:szCs w:val="24"/>
        </w:rPr>
        <w:t xml:space="preserve">   </w:t>
      </w:r>
    </w:p>
    <w:p w14:paraId="51A2EF04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2B85D98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B8821F" w14:textId="77777777" w:rsidR="007033A0" w:rsidRDefault="007033A0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5EB74B3" w14:textId="7874D912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54D3D0E" w14:textId="77777777" w:rsidR="007033A0" w:rsidRDefault="007033A0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4E8C0D5" w14:textId="55BF41D4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03A8200" w14:textId="2CB7A6FB" w:rsidR="008F679C" w:rsidRDefault="00BF3797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17. </w:t>
      </w:r>
      <w:r w:rsidR="00925B91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stands out to you about Jesus and His relationship with His disciples after reading chapter 13?</w:t>
      </w:r>
      <w:r>
        <w:rPr>
          <w:rFonts w:cs="Times New Roman"/>
          <w:color w:val="0000FF"/>
          <w:szCs w:val="24"/>
        </w:rPr>
        <w:t xml:space="preserve">   </w:t>
      </w:r>
    </w:p>
    <w:p w14:paraId="5F99EC93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F15B48C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EBC2B5C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3D853B8" w14:textId="77777777" w:rsidR="008F679C" w:rsidRDefault="00BF3797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8F679C" w:rsidSect="00FC3028">
      <w:headerReference w:type="even" r:id="rId17"/>
      <w:headerReference w:type="defaul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7E94A" w14:textId="77777777" w:rsidR="003139ED" w:rsidRDefault="003139ED">
      <w:r>
        <w:separator/>
      </w:r>
    </w:p>
  </w:endnote>
  <w:endnote w:type="continuationSeparator" w:id="0">
    <w:p w14:paraId="25EE91F6" w14:textId="77777777" w:rsidR="003139ED" w:rsidRDefault="0031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160EA" w14:textId="77777777" w:rsidR="003139ED" w:rsidRDefault="003139ED">
      <w:r>
        <w:separator/>
      </w:r>
    </w:p>
  </w:footnote>
  <w:footnote w:type="continuationSeparator" w:id="0">
    <w:p w14:paraId="63FC13FB" w14:textId="77777777" w:rsidR="003139ED" w:rsidRDefault="003139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965F2" w14:textId="77777777" w:rsidR="008F679C" w:rsidRDefault="00BF3797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14  -</w:t>
    </w:r>
    <w:proofErr w:type="gramEnd"/>
    <w:r>
      <w:rPr>
        <w:rFonts w:cs="Times New Roman"/>
        <w:b/>
        <w:szCs w:val="24"/>
        <w:u w:val="thick"/>
      </w:rPr>
      <w:t xml:space="preserve">  John Chapter 13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421B2" w14:textId="01836CF7" w:rsidR="008F679C" w:rsidRDefault="00BF3797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331604">
      <w:rPr>
        <w:rFonts w:cs="Times New Roman"/>
        <w:b/>
        <w:szCs w:val="24"/>
        <w:u w:val="thick"/>
      </w:rPr>
      <w:tab/>
    </w:r>
    <w:r w:rsidR="00331604">
      <w:rPr>
        <w:rFonts w:cs="Times New Roman"/>
        <w:b/>
        <w:szCs w:val="24"/>
        <w:u w:val="thick"/>
      </w:rPr>
      <w:tab/>
    </w:r>
    <w:r w:rsidR="00331604">
      <w:rPr>
        <w:rFonts w:cs="Times New Roman"/>
        <w:b/>
        <w:szCs w:val="24"/>
        <w:u w:val="thick"/>
      </w:rPr>
      <w:tab/>
    </w:r>
    <w:r w:rsidR="00331604">
      <w:rPr>
        <w:rFonts w:cs="Times New Roman"/>
        <w:b/>
        <w:szCs w:val="24"/>
        <w:u w:val="thick"/>
      </w:rPr>
      <w:tab/>
    </w:r>
    <w:proofErr w:type="gramStart"/>
    <w:r>
      <w:rPr>
        <w:rFonts w:cs="Times New Roman"/>
        <w:b/>
        <w:szCs w:val="24"/>
        <w:u w:val="thick"/>
      </w:rPr>
      <w:tab/>
    </w:r>
    <w:r w:rsidR="00331604">
      <w:rPr>
        <w:rFonts w:cs="Times New Roman"/>
        <w:b/>
        <w:szCs w:val="24"/>
        <w:u w:val="thick"/>
      </w:rPr>
      <w:t xml:space="preserve">  </w:t>
    </w:r>
    <w:r>
      <w:rPr>
        <w:rFonts w:cs="Times New Roman"/>
        <w:b/>
        <w:szCs w:val="24"/>
        <w:u w:val="thick"/>
      </w:rPr>
      <w:t>Lesson</w:t>
    </w:r>
    <w:proofErr w:type="gramEnd"/>
    <w:r>
      <w:rPr>
        <w:rFonts w:cs="Times New Roman"/>
        <w:b/>
        <w:szCs w:val="24"/>
        <w:u w:val="thick"/>
      </w:rPr>
      <w:t xml:space="preserve"> 14</w:t>
    </w:r>
    <w:r w:rsidR="00331604">
      <w:rPr>
        <w:rFonts w:cs="Times New Roman"/>
        <w:b/>
        <w:szCs w:val="24"/>
        <w:u w:val="thick"/>
      </w:rPr>
      <w:t xml:space="preserve"> – </w:t>
    </w:r>
    <w:r>
      <w:rPr>
        <w:rFonts w:cs="Times New Roman"/>
        <w:b/>
        <w:szCs w:val="24"/>
        <w:u w:val="thick"/>
      </w:rPr>
      <w:t>John 13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416C7"/>
    <w:multiLevelType w:val="hybridMultilevel"/>
    <w:tmpl w:val="F06025F6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07BC7"/>
    <w:rsid w:val="001915A3"/>
    <w:rsid w:val="001C7F78"/>
    <w:rsid w:val="00217F62"/>
    <w:rsid w:val="003139ED"/>
    <w:rsid w:val="00331604"/>
    <w:rsid w:val="00331FC3"/>
    <w:rsid w:val="005747E7"/>
    <w:rsid w:val="006844FA"/>
    <w:rsid w:val="007033A0"/>
    <w:rsid w:val="00767DB7"/>
    <w:rsid w:val="008F679C"/>
    <w:rsid w:val="00925B91"/>
    <w:rsid w:val="00A57A3E"/>
    <w:rsid w:val="00A76F31"/>
    <w:rsid w:val="00A906D8"/>
    <w:rsid w:val="00AB5A74"/>
    <w:rsid w:val="00BB7CE4"/>
    <w:rsid w:val="00BF3797"/>
    <w:rsid w:val="00C510C0"/>
    <w:rsid w:val="00CC16E7"/>
    <w:rsid w:val="00D44B58"/>
    <w:rsid w:val="00D73C4E"/>
    <w:rsid w:val="00E8319A"/>
    <w:rsid w:val="00F071AE"/>
    <w:rsid w:val="00F9055E"/>
    <w:rsid w:val="00FB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36BE"/>
  <w15:docId w15:val="{0B4616B6-FDF9-4B70-A8A5-56B1A984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1604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316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604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BB7C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C1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biblegateway.com/passage/?search=John13:12-17&amp;version=NIV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s://www.biblegateway.com/passage/?search=John13:12-17&amp;version=NkjV" TargetMode="External"/><Relationship Id="rId11" Type="http://schemas.openxmlformats.org/officeDocument/2006/relationships/hyperlink" Target="https://www.biblegateway.com/passage/?search=John13:18-30&amp;version=NIV" TargetMode="External"/><Relationship Id="rId12" Type="http://schemas.openxmlformats.org/officeDocument/2006/relationships/hyperlink" Target="https://www.biblegateway.com/passage/?search=John13:18-30&amp;version=NkjV" TargetMode="External"/><Relationship Id="rId13" Type="http://schemas.openxmlformats.org/officeDocument/2006/relationships/hyperlink" Target="https://www.biblegateway.com/passage/?search=John13:31-38&amp;version=NIV" TargetMode="External"/><Relationship Id="rId14" Type="http://schemas.openxmlformats.org/officeDocument/2006/relationships/hyperlink" Target="https://www.biblegateway.com/passage/?search=John13:31-38&amp;version=NkjV" TargetMode="External"/><Relationship Id="rId15" Type="http://schemas.openxmlformats.org/officeDocument/2006/relationships/hyperlink" Target="https://www.biblegateway.com/passage/?search=John13:1-38&amp;version=NIV" TargetMode="External"/><Relationship Id="rId16" Type="http://schemas.openxmlformats.org/officeDocument/2006/relationships/hyperlink" Target="https://www.biblegateway.com/passage/?search=John13:1-38&amp;version=NkjV" TargetMode="External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biblegateway.com/passage/?search=John13:1-11&amp;version=NIV" TargetMode="External"/><Relationship Id="rId8" Type="http://schemas.openxmlformats.org/officeDocument/2006/relationships/hyperlink" Target="https://www.biblegateway.com/passage/?search=John13:1-11&amp;version=Nkj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377</Words>
  <Characters>2155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Larry Thompson</cp:lastModifiedBy>
  <cp:revision>2</cp:revision>
  <dcterms:created xsi:type="dcterms:W3CDTF">2021-08-15T20:02:00Z</dcterms:created>
  <dcterms:modified xsi:type="dcterms:W3CDTF">2021-08-15T20:02:00Z</dcterms:modified>
</cp:coreProperties>
</file>