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428BD" w14:textId="77777777" w:rsidR="00175EE6" w:rsidRDefault="001B1CC4">
      <w:pPr>
        <w:jc w:val="center"/>
      </w:pPr>
      <w:r>
        <w:rPr>
          <w:rFonts w:cs="Times New Roman"/>
          <w:b/>
          <w:szCs w:val="24"/>
        </w:rPr>
        <w:t>QUESTIONS</w:t>
      </w:r>
      <w:bookmarkStart w:id="0" w:name="_GoBack"/>
      <w:bookmarkEnd w:id="0"/>
    </w:p>
    <w:p w14:paraId="0A5B9987" w14:textId="77777777" w:rsidR="00175EE6" w:rsidRDefault="001B1CC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0B2CC5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Review</w:t>
      </w:r>
    </w:p>
    <w:p w14:paraId="771D92BA" w14:textId="77777777" w:rsidR="00175EE6" w:rsidRDefault="001B1CC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 What new perspective did you gain from</w:t>
      </w:r>
      <w:r w:rsidR="00B51BEC">
        <w:rPr>
          <w:rFonts w:cs="Times New Roman"/>
          <w:szCs w:val="24"/>
        </w:rPr>
        <w:t xml:space="preserve"> reading the commentary notes, s</w:t>
      </w:r>
      <w:r>
        <w:rPr>
          <w:rFonts w:cs="Times New Roman"/>
          <w:szCs w:val="24"/>
        </w:rPr>
        <w:t>cripture, or participating in your discussion group?</w:t>
      </w:r>
      <w:r>
        <w:rPr>
          <w:rFonts w:cs="Times New Roman"/>
          <w:color w:val="0000FF"/>
          <w:szCs w:val="24"/>
        </w:rPr>
        <w:t xml:space="preserve">   </w:t>
      </w:r>
    </w:p>
    <w:p w14:paraId="4492DCBC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2AF92E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A62E3A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486314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0DC16B" w14:textId="77777777" w:rsidR="00175EE6" w:rsidRDefault="001B1CC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 How did listening to the lecture better info</w:t>
      </w:r>
      <w:r w:rsidR="00B51BEC">
        <w:rPr>
          <w:rFonts w:cs="Times New Roman"/>
          <w:szCs w:val="24"/>
        </w:rPr>
        <w:t>rm you about the Body of Christ and</w:t>
      </w:r>
      <w:r>
        <w:rPr>
          <w:rFonts w:cs="Times New Roman"/>
          <w:szCs w:val="24"/>
        </w:rPr>
        <w:t xml:space="preserve"> His church?</w:t>
      </w:r>
      <w:r>
        <w:rPr>
          <w:rFonts w:cs="Times New Roman"/>
          <w:color w:val="0000FF"/>
          <w:szCs w:val="24"/>
        </w:rPr>
        <w:t xml:space="preserve">   </w:t>
      </w:r>
    </w:p>
    <w:p w14:paraId="38C206D4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8CCE82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DAFC62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112D6C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083856" w14:textId="77777777" w:rsidR="00175EE6" w:rsidRDefault="001B1CC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0B2CC5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 xml:space="preserve">1 Corinthians 12:31, 1 Corinthians 13:1-3, John 13:35, Romans 13:10, 1 John 4:19 </w:t>
      </w:r>
      <w:hyperlink r:id="rId6" w:history="1">
        <w:r w:rsidR="006411C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411C9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6411C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2662C9C" w14:textId="77777777" w:rsidR="00175EE6" w:rsidRDefault="001B1CC4">
      <w:pPr>
        <w:rPr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Note: </w:t>
      </w:r>
      <w:r w:rsidR="00825225">
        <w:rPr>
          <w:rFonts w:cs="Times New Roman"/>
          <w:color w:val="000000"/>
          <w:szCs w:val="24"/>
        </w:rPr>
        <w:t>verse</w:t>
      </w:r>
      <w:r>
        <w:rPr>
          <w:rFonts w:cs="Times New Roman"/>
          <w:color w:val="000000"/>
          <w:szCs w:val="24"/>
        </w:rPr>
        <w:t xml:space="preserve"> 31 of chapter 1</w:t>
      </w:r>
      <w:r w:rsidR="00825225">
        <w:rPr>
          <w:rFonts w:cs="Times New Roman"/>
          <w:color w:val="000000"/>
          <w:szCs w:val="24"/>
        </w:rPr>
        <w:t>2 is included in today's study.</w:t>
      </w:r>
    </w:p>
    <w:p w14:paraId="64CA2FB1" w14:textId="77777777" w:rsidR="00175EE6" w:rsidRDefault="001B1CC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According to 1 Corinthians 12:31, what should the reader be anticipating in chapter 13?</w:t>
      </w:r>
      <w:r>
        <w:rPr>
          <w:rFonts w:cs="Times New Roman"/>
          <w:color w:val="0000FF"/>
          <w:szCs w:val="24"/>
        </w:rPr>
        <w:t xml:space="preserve">   </w:t>
      </w:r>
    </w:p>
    <w:p w14:paraId="3B947D08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8D6CAE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8F21B5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0CF612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48D7CC" w14:textId="77777777" w:rsidR="00175EE6" w:rsidRDefault="001B1CC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Using </w:t>
      </w:r>
      <w:r w:rsidR="0082522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1-3, in a single word, what is the theme of chapter 13?</w:t>
      </w:r>
      <w:r>
        <w:rPr>
          <w:rFonts w:cs="Times New Roman"/>
          <w:color w:val="0000FF"/>
          <w:szCs w:val="24"/>
        </w:rPr>
        <w:t xml:space="preserve">   </w:t>
      </w:r>
    </w:p>
    <w:p w14:paraId="458B7CFC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469B27" w14:textId="77777777" w:rsidR="00175EE6" w:rsidRDefault="006411C9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6BAE536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F80B62" w14:textId="77777777" w:rsidR="00175EE6" w:rsidRDefault="001B1CC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Make a list of the activities Paul mentions in </w:t>
      </w:r>
      <w:r w:rsidR="0082522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1-3, that result in nothing apart from love.</w:t>
      </w:r>
      <w:r>
        <w:rPr>
          <w:rFonts w:cs="Times New Roman"/>
          <w:color w:val="0000FF"/>
          <w:szCs w:val="24"/>
        </w:rPr>
        <w:t xml:space="preserve">   </w:t>
      </w:r>
    </w:p>
    <w:p w14:paraId="38D95C02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AB956B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8FD16F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626592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DF4824" w14:textId="77777777" w:rsidR="00175EE6" w:rsidRDefault="001B1CC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 What do you learn about love from the following verses?</w:t>
      </w:r>
      <w:r>
        <w:rPr>
          <w:rFonts w:cs="Times New Roman"/>
          <w:color w:val="0000FF"/>
          <w:szCs w:val="24"/>
        </w:rPr>
        <w:t xml:space="preserve">   </w:t>
      </w:r>
    </w:p>
    <w:p w14:paraId="77DF4619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9126B1" w14:textId="77777777" w:rsidR="00175EE6" w:rsidRDefault="001B1CC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John 13:35</w:t>
      </w:r>
      <w:r w:rsidR="000B2CC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A8626A6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8579AF" w14:textId="77777777" w:rsidR="00175EE6" w:rsidRDefault="001B1CC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Romans 13:10</w:t>
      </w:r>
      <w:r w:rsidR="000B2CC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699FE13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B4EE07" w14:textId="77777777" w:rsidR="00175EE6" w:rsidRDefault="001B1CC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John 4:19</w:t>
      </w:r>
      <w:r w:rsidR="000B2CC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41C5530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FCF9B1" w14:textId="77777777" w:rsidR="00175EE6" w:rsidRDefault="001B1CC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7. What will you apply from the three verses used in question 6?</w:t>
      </w:r>
      <w:r>
        <w:rPr>
          <w:rFonts w:cs="Times New Roman"/>
          <w:color w:val="0000FF"/>
          <w:szCs w:val="24"/>
        </w:rPr>
        <w:t xml:space="preserve">   </w:t>
      </w:r>
    </w:p>
    <w:p w14:paraId="5D03BA50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0F860C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966548" w14:textId="77777777" w:rsidR="001F6979" w:rsidRDefault="001F697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B85CC9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CC7EDB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2B90B7" w14:textId="77777777" w:rsidR="00175EE6" w:rsidRDefault="001B1CC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</w:t>
      </w:r>
      <w:r>
        <w:rPr>
          <w:rFonts w:cs="Times New Roman"/>
          <w:b/>
          <w:color w:val="000000"/>
          <w:szCs w:val="24"/>
        </w:rPr>
        <w:tab/>
      </w:r>
      <w:r w:rsidR="000B2CC5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1 Corinthians 13:4-7</w:t>
      </w:r>
      <w:r w:rsidR="006411C9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6411C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411C9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6411C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E5BB1BF" w14:textId="77777777" w:rsidR="00175EE6" w:rsidRDefault="001B1CC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Describe biblical love expressed in </w:t>
      </w:r>
      <w:r w:rsidR="0082522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4-7.</w:t>
      </w:r>
      <w:r>
        <w:rPr>
          <w:rFonts w:cs="Times New Roman"/>
          <w:color w:val="0000FF"/>
          <w:szCs w:val="24"/>
        </w:rPr>
        <w:t xml:space="preserve">   </w:t>
      </w:r>
    </w:p>
    <w:p w14:paraId="0EBEAA35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94611C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5E4F4E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153EE5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1AD60C" w14:textId="77777777" w:rsidR="00175EE6" w:rsidRDefault="001B1CC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From your list in question 8, which particular description of biblical love do you struggle with the most? Give the reason for your answer.</w:t>
      </w:r>
      <w:r>
        <w:rPr>
          <w:rFonts w:cs="Times New Roman"/>
          <w:color w:val="0000FF"/>
          <w:szCs w:val="24"/>
        </w:rPr>
        <w:t xml:space="preserve">   </w:t>
      </w:r>
    </w:p>
    <w:p w14:paraId="4D9251C4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57AA04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221ED1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04F6B8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79B810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From </w:t>
      </w:r>
      <w:r w:rsidR="0082522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7, give an example from your own experience of how love:</w:t>
      </w:r>
      <w:r>
        <w:rPr>
          <w:rFonts w:cs="Times New Roman"/>
          <w:color w:val="0000FF"/>
          <w:szCs w:val="24"/>
        </w:rPr>
        <w:t xml:space="preserve">   </w:t>
      </w:r>
    </w:p>
    <w:p w14:paraId="2C971D63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4F1969" w14:textId="77777777" w:rsidR="00175EE6" w:rsidRDefault="001B1CC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Always protects</w:t>
      </w:r>
      <w:r w:rsidR="000B2CC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18E9EB2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6AEC6E" w14:textId="77777777" w:rsidR="00175EE6" w:rsidRDefault="001B1CC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Always trusts</w:t>
      </w:r>
      <w:r w:rsidR="000B2CC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BFD02A9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5C1145" w14:textId="77777777" w:rsidR="00175EE6" w:rsidRDefault="001B1CC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Always hopes</w:t>
      </w:r>
      <w:r w:rsidR="000B2CC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B0F51EB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C673A6" w14:textId="77777777" w:rsidR="00175EE6" w:rsidRDefault="001B1CC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Always perseveres</w:t>
      </w:r>
      <w:r w:rsidR="000B2CC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94F6186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5D30B1" w14:textId="77777777" w:rsidR="00175EE6" w:rsidRDefault="001F6979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321B610" w14:textId="77777777" w:rsidR="00175EE6" w:rsidRDefault="001B1CC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0B2CC5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13:8-10</w:t>
      </w:r>
      <w:r w:rsidR="006411C9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6411C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411C9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6411C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F5273C2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What does </w:t>
      </w:r>
      <w:r w:rsidR="0082522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8a mean, </w:t>
      </w:r>
      <w:r w:rsidR="00825225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Love never fails</w:t>
      </w:r>
      <w:r w:rsidR="00825225">
        <w:rPr>
          <w:rFonts w:cs="Times New Roman"/>
          <w:szCs w:val="24"/>
        </w:rPr>
        <w:t>?”</w:t>
      </w:r>
      <w:r>
        <w:rPr>
          <w:rFonts w:cs="Times New Roman"/>
          <w:color w:val="0000FF"/>
          <w:szCs w:val="24"/>
        </w:rPr>
        <w:t xml:space="preserve">   </w:t>
      </w:r>
    </w:p>
    <w:p w14:paraId="392F9B30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6165BD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88F3AE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F922F8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BF45E1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should be your response when others fail to love you biblically? What should be your response when you fail to love others biblically?</w:t>
      </w:r>
      <w:r>
        <w:rPr>
          <w:rFonts w:cs="Times New Roman"/>
          <w:color w:val="0000FF"/>
          <w:szCs w:val="24"/>
        </w:rPr>
        <w:t xml:space="preserve">   </w:t>
      </w:r>
    </w:p>
    <w:p w14:paraId="25E8B503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74F99F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99382F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0D1A72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BC6A2D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 How does Paul compare biblical love to prophecies, speaking in tongues</w:t>
      </w:r>
      <w:r w:rsidR="00B51BE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knowledge in </w:t>
      </w:r>
      <w:r w:rsidR="00825225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8-10?</w:t>
      </w:r>
      <w:r>
        <w:rPr>
          <w:rFonts w:cs="Times New Roman"/>
          <w:color w:val="0000FF"/>
          <w:szCs w:val="24"/>
        </w:rPr>
        <w:t xml:space="preserve">   </w:t>
      </w:r>
    </w:p>
    <w:p w14:paraId="6241E86F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7ECAFC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3DE529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8D37E7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A662E0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do you believe perfect </w:t>
      </w:r>
      <w:r w:rsidR="001F6979">
        <w:rPr>
          <w:rFonts w:cs="Times New Roman"/>
          <w:szCs w:val="24"/>
        </w:rPr>
        <w:t xml:space="preserve">(complete) </w:t>
      </w:r>
      <w:r>
        <w:rPr>
          <w:rFonts w:cs="Times New Roman"/>
          <w:szCs w:val="24"/>
        </w:rPr>
        <w:t xml:space="preserve">and imperfect </w:t>
      </w:r>
      <w:r w:rsidR="001F6979">
        <w:rPr>
          <w:rFonts w:cs="Times New Roman"/>
          <w:szCs w:val="24"/>
        </w:rPr>
        <w:t xml:space="preserve">(in part) </w:t>
      </w:r>
      <w:r>
        <w:rPr>
          <w:rFonts w:cs="Times New Roman"/>
          <w:szCs w:val="24"/>
        </w:rPr>
        <w:t xml:space="preserve">are referencing in </w:t>
      </w:r>
      <w:r w:rsidR="0082522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10?</w:t>
      </w:r>
      <w:r>
        <w:rPr>
          <w:rFonts w:cs="Times New Roman"/>
          <w:color w:val="0000FF"/>
          <w:szCs w:val="24"/>
        </w:rPr>
        <w:t xml:space="preserve">   </w:t>
      </w:r>
    </w:p>
    <w:p w14:paraId="132BE992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AC3060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C89E67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71B2DB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E74271" w14:textId="77777777" w:rsidR="00175EE6" w:rsidRDefault="001B1CC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0B2CC5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13:11-13</w:t>
      </w:r>
      <w:r w:rsidR="006411C9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6411C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411C9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6411C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7ECBC73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What does Paul mean in </w:t>
      </w:r>
      <w:r w:rsidR="0082522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11?</w:t>
      </w:r>
      <w:r>
        <w:rPr>
          <w:rFonts w:cs="Times New Roman"/>
          <w:color w:val="0000FF"/>
          <w:szCs w:val="24"/>
        </w:rPr>
        <w:t xml:space="preserve">   </w:t>
      </w:r>
    </w:p>
    <w:p w14:paraId="7006419F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10534B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5838B0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83ACF9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8FC22B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Reflect on your own life, and write down one example of your </w:t>
      </w:r>
      <w:r w:rsidR="00825225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 xml:space="preserve">putting </w:t>
      </w:r>
      <w:r w:rsidR="00825225">
        <w:rPr>
          <w:rFonts w:cs="Times New Roman"/>
          <w:szCs w:val="24"/>
        </w:rPr>
        <w:t>childish ways behind you.”</w:t>
      </w:r>
      <w:r>
        <w:rPr>
          <w:rFonts w:cs="Times New Roman"/>
          <w:color w:val="0000FF"/>
          <w:szCs w:val="24"/>
        </w:rPr>
        <w:t xml:space="preserve">   </w:t>
      </w:r>
    </w:p>
    <w:p w14:paraId="7B18D32B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6A19E0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6F6697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BF7BE2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007374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When will we </w:t>
      </w:r>
      <w:r w:rsidR="00825225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know fully, even as I am fully known</w:t>
      </w:r>
      <w:r w:rsidR="00825225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(</w:t>
      </w:r>
      <w:r w:rsidR="0082522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12)</w:t>
      </w:r>
      <w:r w:rsidR="00825225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785A079F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E360D7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06D82C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9FCF14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D7E37F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18.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Why do you believe Paul puts such high value on faith, hope and love in </w:t>
      </w:r>
      <w:r w:rsidR="0082522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13?</w:t>
      </w:r>
      <w:r>
        <w:rPr>
          <w:rFonts w:cs="Times New Roman"/>
          <w:color w:val="0000FF"/>
          <w:szCs w:val="24"/>
        </w:rPr>
        <w:t xml:space="preserve">   </w:t>
      </w:r>
    </w:p>
    <w:p w14:paraId="2D3F3F94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76CC55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89C23A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ED13E5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211673" w14:textId="77777777" w:rsidR="00175EE6" w:rsidRDefault="001B1CC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</w:r>
      <w:r w:rsidR="000B2CC5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</w:t>
      </w:r>
      <w:r w:rsidR="000B2CC5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1 Corinthian</w:t>
      </w:r>
      <w:r w:rsidR="00E521EB">
        <w:rPr>
          <w:rFonts w:cs="Times New Roman"/>
          <w:b/>
          <w:color w:val="000000"/>
          <w:szCs w:val="24"/>
        </w:rPr>
        <w:t>s</w:t>
      </w:r>
      <w:r>
        <w:rPr>
          <w:rFonts w:cs="Times New Roman"/>
          <w:b/>
          <w:color w:val="000000"/>
          <w:szCs w:val="24"/>
        </w:rPr>
        <w:t xml:space="preserve"> 13</w:t>
      </w:r>
      <w:r w:rsidR="006411C9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6411C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411C9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6411C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76726F3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19.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something new that you discovered from your study of chapter 13?</w:t>
      </w:r>
      <w:r>
        <w:rPr>
          <w:rFonts w:cs="Times New Roman"/>
          <w:color w:val="0000FF"/>
          <w:szCs w:val="24"/>
        </w:rPr>
        <w:t xml:space="preserve">   </w:t>
      </w:r>
    </w:p>
    <w:p w14:paraId="0B4E04B5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1751B8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A6E200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38F1E5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A49424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main take away from chapter 13?</w:t>
      </w:r>
      <w:r>
        <w:rPr>
          <w:rFonts w:cs="Times New Roman"/>
          <w:color w:val="0000FF"/>
          <w:szCs w:val="24"/>
        </w:rPr>
        <w:t xml:space="preserve">   </w:t>
      </w:r>
    </w:p>
    <w:p w14:paraId="78D3FA86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3ED186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F902C8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EC8B4C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A8B7E0" w14:textId="77777777" w:rsidR="00175EE6" w:rsidRDefault="001B1CC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21.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can you apply your main take away from chapter 13?</w:t>
      </w:r>
      <w:r>
        <w:rPr>
          <w:rFonts w:cs="Times New Roman"/>
          <w:color w:val="0000FF"/>
          <w:szCs w:val="24"/>
        </w:rPr>
        <w:t xml:space="preserve">   </w:t>
      </w:r>
    </w:p>
    <w:p w14:paraId="5AA30156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772ED6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4CA57B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751C13" w14:textId="77777777" w:rsidR="00175EE6" w:rsidRDefault="001B1CC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175EE6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C3171" w14:textId="77777777" w:rsidR="00A138AB" w:rsidRDefault="00A138AB">
      <w:r>
        <w:separator/>
      </w:r>
    </w:p>
  </w:endnote>
  <w:endnote w:type="continuationSeparator" w:id="0">
    <w:p w14:paraId="640A1D71" w14:textId="77777777" w:rsidR="00A138AB" w:rsidRDefault="00A1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B1D89" w14:textId="77777777" w:rsidR="00A138AB" w:rsidRDefault="00A138AB">
      <w:r>
        <w:separator/>
      </w:r>
    </w:p>
  </w:footnote>
  <w:footnote w:type="continuationSeparator" w:id="0">
    <w:p w14:paraId="39559E0B" w14:textId="77777777" w:rsidR="00A138AB" w:rsidRDefault="00A138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E7162" w14:textId="77777777" w:rsidR="00175EE6" w:rsidRDefault="001B1CC4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19  -</w:t>
    </w:r>
    <w:proofErr w:type="gramEnd"/>
    <w:r>
      <w:rPr>
        <w:rFonts w:cs="Times New Roman"/>
        <w:b/>
        <w:szCs w:val="24"/>
        <w:u w:val="thick"/>
      </w:rPr>
      <w:t xml:space="preserve">  1 Corinthians 13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82E2B" w14:textId="77777777" w:rsidR="00175EE6" w:rsidRDefault="000B2CC5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 xml:space="preserve">         </w:t>
    </w:r>
    <w:r w:rsidR="001B1CC4">
      <w:rPr>
        <w:rFonts w:cs="Times New Roman"/>
        <w:b/>
        <w:szCs w:val="24"/>
        <w:u w:val="thick"/>
      </w:rPr>
      <w:t xml:space="preserve">Lesson </w:t>
    </w:r>
    <w:proofErr w:type="gramStart"/>
    <w:r w:rsidR="001B1CC4">
      <w:rPr>
        <w:rFonts w:cs="Times New Roman"/>
        <w:b/>
        <w:szCs w:val="24"/>
        <w:u w:val="thick"/>
      </w:rPr>
      <w:t>1</w:t>
    </w:r>
    <w:r w:rsidR="004F48A9">
      <w:rPr>
        <w:rFonts w:cs="Times New Roman"/>
        <w:b/>
        <w:szCs w:val="24"/>
        <w:u w:val="thick"/>
      </w:rPr>
      <w:t>3</w:t>
    </w:r>
    <w:r w:rsidR="001B1CC4">
      <w:rPr>
        <w:rFonts w:cs="Times New Roman"/>
        <w:b/>
        <w:szCs w:val="24"/>
        <w:u w:val="thick"/>
      </w:rPr>
      <w:t xml:space="preserve">  -</w:t>
    </w:r>
    <w:proofErr w:type="gramEnd"/>
    <w:r w:rsidR="001B1CC4">
      <w:rPr>
        <w:rFonts w:cs="Times New Roman"/>
        <w:b/>
        <w:szCs w:val="24"/>
        <w:u w:val="thick"/>
      </w:rPr>
      <w:t xml:space="preserve">  1 Corinthians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7AF8"/>
    <w:rsid w:val="000B2CC5"/>
    <w:rsid w:val="00175EE6"/>
    <w:rsid w:val="001915A3"/>
    <w:rsid w:val="001B1CC4"/>
    <w:rsid w:val="001F6979"/>
    <w:rsid w:val="00217F62"/>
    <w:rsid w:val="004B7E08"/>
    <w:rsid w:val="004F48A9"/>
    <w:rsid w:val="006411C9"/>
    <w:rsid w:val="00825225"/>
    <w:rsid w:val="008B20E1"/>
    <w:rsid w:val="008F4EBF"/>
    <w:rsid w:val="00A138AB"/>
    <w:rsid w:val="00A25352"/>
    <w:rsid w:val="00A906D8"/>
    <w:rsid w:val="00AB5A74"/>
    <w:rsid w:val="00B51BEC"/>
    <w:rsid w:val="00BF2363"/>
    <w:rsid w:val="00C23F84"/>
    <w:rsid w:val="00E521EB"/>
    <w:rsid w:val="00ED681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15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2CC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CC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411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1Corinthians13:8-10&amp;version=NKJV" TargetMode="External"/><Relationship Id="rId12" Type="http://schemas.openxmlformats.org/officeDocument/2006/relationships/hyperlink" Target="https://www.biblegateway.com/passage/?search=1Corinthians13:11-13&amp;version=NIV" TargetMode="External"/><Relationship Id="rId13" Type="http://schemas.openxmlformats.org/officeDocument/2006/relationships/hyperlink" Target="https://www.biblegateway.com/passage/?search=1Corinthians13:11-13&amp;version=NKJV" TargetMode="External"/><Relationship Id="rId14" Type="http://schemas.openxmlformats.org/officeDocument/2006/relationships/hyperlink" Target="https://www.biblegateway.com/passage/?search=1Corinthians13&amp;version=NIV" TargetMode="External"/><Relationship Id="rId15" Type="http://schemas.openxmlformats.org/officeDocument/2006/relationships/hyperlink" Target="https://www.biblegateway.com/passage/?search=1Corinthians13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1Corinthians12:31,1Corinthians13:1-3,John13:35,Romans13:10,1John4:19&amp;version=NIV" TargetMode="External"/><Relationship Id="rId7" Type="http://schemas.openxmlformats.org/officeDocument/2006/relationships/hyperlink" Target="https://www.biblegateway.com/passage/?search=1Corinthians12:31,1Corinthians13:1-3,John13:35,Romans13:10,1John4:19&amp;version=NKJV" TargetMode="External"/><Relationship Id="rId8" Type="http://schemas.openxmlformats.org/officeDocument/2006/relationships/hyperlink" Target="https://www.biblegateway.com/passage/?search=1Corinthians13:4-7&amp;version=NIV" TargetMode="External"/><Relationship Id="rId9" Type="http://schemas.openxmlformats.org/officeDocument/2006/relationships/hyperlink" Target="https://www.biblegateway.com/passage/?search=1Corinthians13:4-7&amp;version=NKJV" TargetMode="External"/><Relationship Id="rId10" Type="http://schemas.openxmlformats.org/officeDocument/2006/relationships/hyperlink" Target="https://www.biblegateway.com/passage/?search=1Corinthians13:8-1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3194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dcterms:created xsi:type="dcterms:W3CDTF">2021-08-15T17:46:00Z</dcterms:created>
  <dcterms:modified xsi:type="dcterms:W3CDTF">2021-08-15T17:46:00Z</dcterms:modified>
</cp:coreProperties>
</file>