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AC9B" w14:textId="77777777" w:rsidR="00494328" w:rsidRDefault="00BA7288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35FE87AF" w14:textId="77777777" w:rsidR="00494328" w:rsidRDefault="00BA728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E23AF8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00A80218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What particularly challenged you from the group discussion, commentary notes</w:t>
      </w:r>
      <w:r w:rsidR="006B7979">
        <w:rPr>
          <w:rFonts w:cs="Times New Roman"/>
          <w:szCs w:val="24"/>
        </w:rPr>
        <w:t>, or s</w:t>
      </w:r>
      <w:r>
        <w:rPr>
          <w:rFonts w:cs="Times New Roman"/>
          <w:szCs w:val="24"/>
        </w:rPr>
        <w:t>cripture?</w:t>
      </w:r>
      <w:r>
        <w:rPr>
          <w:rFonts w:cs="Times New Roman"/>
          <w:color w:val="0000FF"/>
          <w:szCs w:val="24"/>
        </w:rPr>
        <w:t xml:space="preserve">   </w:t>
      </w:r>
    </w:p>
    <w:p w14:paraId="48650B1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66556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E8427D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4B93F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7873C7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How did the lecture bring clarity to some area of your faith walk?</w:t>
      </w:r>
      <w:r>
        <w:rPr>
          <w:rFonts w:cs="Times New Roman"/>
          <w:color w:val="0000FF"/>
          <w:szCs w:val="24"/>
        </w:rPr>
        <w:t xml:space="preserve">   </w:t>
      </w:r>
    </w:p>
    <w:p w14:paraId="55FE554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1BA47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826C1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795A9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942699" w14:textId="77777777" w:rsidR="00494328" w:rsidRDefault="00BA728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E23AF8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12:1-7</w:t>
      </w:r>
      <w:r w:rsidR="00B32C49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32C49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A997EB8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According to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1, why is Paul teaching the Corinthian Church about the gifts of the Spirit? What truth is being revealed about believers in Jesus in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3?</w:t>
      </w:r>
      <w:r>
        <w:rPr>
          <w:rFonts w:cs="Times New Roman"/>
          <w:color w:val="0000FF"/>
          <w:szCs w:val="24"/>
        </w:rPr>
        <w:t xml:space="preserve">   </w:t>
      </w:r>
    </w:p>
    <w:p w14:paraId="5D9F291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F845CD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9A994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F6D71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A56956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Using </w:t>
      </w:r>
      <w:r w:rsidR="00AF1D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4-6, what is different and what is the same for each true member of the church?</w:t>
      </w:r>
      <w:r>
        <w:rPr>
          <w:rFonts w:cs="Times New Roman"/>
          <w:color w:val="0000FF"/>
          <w:szCs w:val="24"/>
        </w:rPr>
        <w:t xml:space="preserve">   </w:t>
      </w:r>
    </w:p>
    <w:p w14:paraId="21C6F0F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18179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4CE09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51665C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D0BF59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Using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7, who receives Spiritual gifts and for what purpose?</w:t>
      </w:r>
      <w:r>
        <w:rPr>
          <w:rFonts w:cs="Times New Roman"/>
          <w:color w:val="0000FF"/>
          <w:szCs w:val="24"/>
        </w:rPr>
        <w:t xml:space="preserve">   </w:t>
      </w:r>
    </w:p>
    <w:p w14:paraId="774990B2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40F4EC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00F01B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0804A4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A6D055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Why is it important for you to discover and develop your gift(s) of the Spirit?</w:t>
      </w:r>
      <w:r>
        <w:rPr>
          <w:rFonts w:cs="Times New Roman"/>
          <w:color w:val="0000FF"/>
          <w:szCs w:val="24"/>
        </w:rPr>
        <w:t xml:space="preserve">   </w:t>
      </w:r>
    </w:p>
    <w:p w14:paraId="36933508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6639D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C4CC76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CE493EC" w14:textId="77777777" w:rsidR="00456E41" w:rsidRDefault="00456E41" w:rsidP="00456E4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0BA265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61D87C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1BAADB8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A726D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88DD0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944779" w14:textId="77777777" w:rsidR="00494328" w:rsidRDefault="00BA728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</w:r>
      <w:r w:rsidR="00E23AF8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12:8-11, 28, Romans 12:6-8</w:t>
      </w:r>
      <w:r w:rsidR="00B32C49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32C49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086BABB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List the different manifestations of the gift of the Spirit from </w:t>
      </w:r>
      <w:r w:rsidR="00AF1D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8-11 </w:t>
      </w:r>
      <w:r w:rsidR="00AF1D7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28.</w:t>
      </w:r>
      <w:r>
        <w:rPr>
          <w:rFonts w:cs="Times New Roman"/>
          <w:color w:val="0000FF"/>
          <w:szCs w:val="24"/>
        </w:rPr>
        <w:t xml:space="preserve">   </w:t>
      </w:r>
    </w:p>
    <w:p w14:paraId="5BB6869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56A6A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440CF1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CB13CD6" w14:textId="77777777" w:rsidR="00456E41" w:rsidRDefault="00456E41" w:rsidP="00456E4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77BBED" w14:textId="77777777" w:rsidR="00456E41" w:rsidRDefault="00B32C49" w:rsidP="00456E41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A71594C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7BAF8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096558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 List the different manifestations of the gift of the Spirit from Romans 12:6-8.</w:t>
      </w:r>
      <w:r>
        <w:rPr>
          <w:rFonts w:cs="Times New Roman"/>
          <w:color w:val="0000FF"/>
          <w:szCs w:val="24"/>
        </w:rPr>
        <w:t xml:space="preserve">   </w:t>
      </w:r>
    </w:p>
    <w:p w14:paraId="0881CD9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B9E868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515DEF5" w14:textId="77777777" w:rsidR="00456E41" w:rsidRDefault="00456E41" w:rsidP="00456E4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173C8A" w14:textId="77777777" w:rsidR="00456E41" w:rsidRDefault="00456E41" w:rsidP="00456E4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7A444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9B842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29DD4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1BCCF5" w14:textId="77777777" w:rsidR="00494328" w:rsidRDefault="00BA728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According to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11, where do all gifts come from, and how are they distributed to those regenerated by the Holy Spirit?</w:t>
      </w:r>
      <w:r>
        <w:rPr>
          <w:rFonts w:cs="Times New Roman"/>
          <w:color w:val="0000FF"/>
          <w:szCs w:val="24"/>
        </w:rPr>
        <w:t xml:space="preserve">   </w:t>
      </w:r>
    </w:p>
    <w:p w14:paraId="1192A1C2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543F48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0C82A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FCFDC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A1D06D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Using the list of gifts you compiled, which one or two do you believe have been given to you from the Holy Spirit?</w:t>
      </w:r>
      <w:r>
        <w:rPr>
          <w:rFonts w:cs="Times New Roman"/>
          <w:color w:val="0000FF"/>
          <w:szCs w:val="24"/>
        </w:rPr>
        <w:t xml:space="preserve">   </w:t>
      </w:r>
    </w:p>
    <w:p w14:paraId="50C5EAE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D1326D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88544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159848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7FEB5B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Share an example of how you've benefited from someone's spiritual gift.</w:t>
      </w:r>
      <w:r>
        <w:rPr>
          <w:rFonts w:cs="Times New Roman"/>
          <w:color w:val="0000FF"/>
          <w:szCs w:val="24"/>
        </w:rPr>
        <w:t xml:space="preserve">   </w:t>
      </w:r>
    </w:p>
    <w:p w14:paraId="7974DCCB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4756AD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D4F94C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6CB94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0C4BAD" w14:textId="77777777" w:rsidR="00494328" w:rsidRDefault="00BA728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E23AF8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12:12-14, Ephesians 2:18, Ephesians 4:4-6, Philippians 2:1-2</w:t>
      </w:r>
      <w:r w:rsidR="00B32C49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32C49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7C03437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What point does Paul make about the physical body and its parts in </w:t>
      </w:r>
      <w:r w:rsidR="00AF1D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12-14?</w:t>
      </w:r>
      <w:r>
        <w:rPr>
          <w:rFonts w:cs="Times New Roman"/>
          <w:color w:val="0000FF"/>
          <w:szCs w:val="24"/>
        </w:rPr>
        <w:t xml:space="preserve">   </w:t>
      </w:r>
    </w:p>
    <w:p w14:paraId="53A0124C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EAD22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8D65F4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8D3388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FEC5D8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To what does Paul make the physical body comparison in </w:t>
      </w:r>
      <w:r w:rsidR="00AF1D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12-14?</w:t>
      </w:r>
      <w:r>
        <w:rPr>
          <w:rFonts w:cs="Times New Roman"/>
          <w:color w:val="0000FF"/>
          <w:szCs w:val="24"/>
        </w:rPr>
        <w:t xml:space="preserve">   </w:t>
      </w:r>
    </w:p>
    <w:p w14:paraId="17F8B65B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786E1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24489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009ED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DA98D6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 What unifies all believers/followers of Jesus Christ?</w:t>
      </w:r>
      <w:r>
        <w:rPr>
          <w:rFonts w:cs="Times New Roman"/>
          <w:color w:val="0000FF"/>
          <w:szCs w:val="24"/>
        </w:rPr>
        <w:t xml:space="preserve">   </w:t>
      </w:r>
    </w:p>
    <w:p w14:paraId="182637D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37F9F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7D0C3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4A562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D7C42C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 Using the following cross references, what do you learn about unity in the Church?</w:t>
      </w:r>
      <w:r>
        <w:rPr>
          <w:rFonts w:cs="Times New Roman"/>
          <w:color w:val="0000FF"/>
          <w:szCs w:val="24"/>
        </w:rPr>
        <w:t xml:space="preserve">   </w:t>
      </w:r>
    </w:p>
    <w:p w14:paraId="218DBA0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277E68" w14:textId="77777777" w:rsidR="00494328" w:rsidRDefault="00BA728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2:18</w:t>
      </w:r>
      <w:r w:rsidR="00E23AF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729350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E3E778" w14:textId="77777777" w:rsidR="00494328" w:rsidRDefault="00BA728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4:4-6</w:t>
      </w:r>
      <w:r w:rsidR="00E23AF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C33BA9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89FE16" w14:textId="77777777" w:rsidR="00494328" w:rsidRDefault="00BA728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Philippians 2:1-2</w:t>
      </w:r>
      <w:r w:rsidR="00E23AF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3E5538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C345F4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5F738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E03D10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connected are you to the Body of Christ (the church)? Give evidence (examples) of your connectedness to the rest of the Body of Christ.</w:t>
      </w:r>
      <w:r>
        <w:rPr>
          <w:rFonts w:cs="Times New Roman"/>
          <w:color w:val="0000FF"/>
          <w:szCs w:val="24"/>
        </w:rPr>
        <w:t xml:space="preserve">   </w:t>
      </w:r>
    </w:p>
    <w:p w14:paraId="3693770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4A879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404DE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F84FB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15C717" w14:textId="77777777" w:rsidR="00494328" w:rsidRDefault="00BA728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E23AF8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12:15-31</w:t>
      </w:r>
      <w:r w:rsidR="00B32C49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32C49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0838105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Summarize Paul's teaching on the body and its different parts in </w:t>
      </w:r>
      <w:r w:rsidR="00AF1D7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15-31.</w:t>
      </w:r>
      <w:r>
        <w:rPr>
          <w:rFonts w:cs="Times New Roman"/>
          <w:color w:val="0000FF"/>
          <w:szCs w:val="24"/>
        </w:rPr>
        <w:t xml:space="preserve">   </w:t>
      </w:r>
    </w:p>
    <w:p w14:paraId="4FF9511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A9BD80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D78F0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96A383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0B9343" w14:textId="77777777" w:rsidR="00494328" w:rsidRDefault="00AF1D7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 </w:t>
      </w:r>
      <w:r w:rsidR="00BA7288">
        <w:rPr>
          <w:rFonts w:cs="Times New Roman"/>
          <w:szCs w:val="24"/>
        </w:rPr>
        <w:t xml:space="preserve">Note:  Remember Paul is using physical body parts like the eye, ear, nose or hand to make a bigger point about the Body of Christ. How are you comforted by </w:t>
      </w:r>
      <w:r>
        <w:rPr>
          <w:rFonts w:cs="Times New Roman"/>
          <w:szCs w:val="24"/>
        </w:rPr>
        <w:t>verse</w:t>
      </w:r>
      <w:r w:rsidR="00BA7288">
        <w:rPr>
          <w:rFonts w:cs="Times New Roman"/>
          <w:szCs w:val="24"/>
        </w:rPr>
        <w:t xml:space="preserve"> 18, </w:t>
      </w:r>
      <w:r>
        <w:rPr>
          <w:rFonts w:cs="Times New Roman"/>
          <w:szCs w:val="24"/>
        </w:rPr>
        <w:t>“</w:t>
      </w:r>
      <w:r w:rsidR="00BA7288">
        <w:rPr>
          <w:rFonts w:cs="Times New Roman"/>
          <w:szCs w:val="24"/>
        </w:rPr>
        <w:t>But in fact God has arranged the parts in the body, every one of them,</w:t>
      </w:r>
      <w:r>
        <w:rPr>
          <w:rFonts w:cs="Times New Roman"/>
          <w:szCs w:val="24"/>
        </w:rPr>
        <w:t xml:space="preserve"> just as He wanted them to be”?</w:t>
      </w:r>
      <w:r w:rsidR="00BA7288">
        <w:rPr>
          <w:rFonts w:cs="Times New Roman"/>
          <w:color w:val="0000FF"/>
          <w:szCs w:val="24"/>
        </w:rPr>
        <w:t xml:space="preserve">   </w:t>
      </w:r>
    </w:p>
    <w:p w14:paraId="311D2D6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64C8B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755367" w14:textId="77777777" w:rsidR="00494328" w:rsidRDefault="00BA728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0D4300" w14:textId="77777777" w:rsidR="00456E41" w:rsidRDefault="00456E4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D033C4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5EA03C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What are the ramifications for the church stated in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26?</w:t>
      </w:r>
      <w:r>
        <w:rPr>
          <w:rFonts w:cs="Times New Roman"/>
          <w:color w:val="0000FF"/>
          <w:szCs w:val="24"/>
        </w:rPr>
        <w:t xml:space="preserve">   </w:t>
      </w:r>
    </w:p>
    <w:p w14:paraId="1E35FE92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73DDE4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1425CE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FB2F9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5DB94E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better apply </w:t>
      </w:r>
      <w:r w:rsidR="00AF1D7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 in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509AAC1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C7F3FF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E8661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A13BC6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7EF658" w14:textId="77777777" w:rsidR="00494328" w:rsidRDefault="00E23A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  <w:t xml:space="preserve"> Rer</w:t>
      </w:r>
      <w:r w:rsidR="00BA7288">
        <w:rPr>
          <w:rFonts w:cs="Times New Roman"/>
          <w:b/>
          <w:color w:val="000000"/>
          <w:szCs w:val="24"/>
        </w:rPr>
        <w:t>ead 1 Corinthians 12</w:t>
      </w:r>
      <w:r w:rsidR="00B32C49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B32C49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B32C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0BD5885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new that was introduced to you by studying chapter 12?</w:t>
      </w:r>
      <w:r>
        <w:rPr>
          <w:rFonts w:cs="Times New Roman"/>
          <w:color w:val="0000FF"/>
          <w:szCs w:val="24"/>
        </w:rPr>
        <w:t xml:space="preserve">   </w:t>
      </w:r>
    </w:p>
    <w:p w14:paraId="5AF9DC41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837FB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C71147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EEB86B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25C2BA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22.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In a short sentence, write down your main take away from chapter 12.</w:t>
      </w:r>
      <w:r>
        <w:rPr>
          <w:rFonts w:cs="Times New Roman"/>
          <w:color w:val="0000FF"/>
          <w:szCs w:val="24"/>
        </w:rPr>
        <w:t xml:space="preserve">   </w:t>
      </w:r>
    </w:p>
    <w:p w14:paraId="50AC3BF3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84C625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B276B8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8165A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25BEB1" w14:textId="77777777" w:rsidR="00494328" w:rsidRDefault="00BA728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23.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In what way might you apply your take away from chapter 12?</w:t>
      </w:r>
      <w:r>
        <w:rPr>
          <w:rFonts w:cs="Times New Roman"/>
          <w:color w:val="0000FF"/>
          <w:szCs w:val="24"/>
        </w:rPr>
        <w:t xml:space="preserve">   </w:t>
      </w:r>
    </w:p>
    <w:p w14:paraId="61114BEA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9A3203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7D8D6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A6B369" w14:textId="77777777" w:rsidR="00494328" w:rsidRDefault="00BA728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494328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B13C9" w14:textId="77777777" w:rsidR="00DA0FAF" w:rsidRDefault="00DA0FAF">
      <w:r>
        <w:separator/>
      </w:r>
    </w:p>
  </w:endnote>
  <w:endnote w:type="continuationSeparator" w:id="0">
    <w:p w14:paraId="261BC167" w14:textId="77777777" w:rsidR="00DA0FAF" w:rsidRDefault="00DA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E2756" w14:textId="77777777" w:rsidR="00DA0FAF" w:rsidRDefault="00DA0FAF">
      <w:r>
        <w:separator/>
      </w:r>
    </w:p>
  </w:footnote>
  <w:footnote w:type="continuationSeparator" w:id="0">
    <w:p w14:paraId="4FA8D185" w14:textId="77777777" w:rsidR="00DA0FAF" w:rsidRDefault="00DA0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868C6" w14:textId="77777777" w:rsidR="00494328" w:rsidRDefault="00BA7288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18  -</w:t>
    </w:r>
    <w:proofErr w:type="gramEnd"/>
    <w:r>
      <w:rPr>
        <w:rFonts w:cs="Times New Roman"/>
        <w:b/>
        <w:szCs w:val="24"/>
        <w:u w:val="thick"/>
      </w:rPr>
      <w:t xml:space="preserve">  1 Corinthians 12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A9F09" w14:textId="77777777" w:rsidR="00494328" w:rsidRDefault="00E556FD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</w:t>
    </w:r>
    <w:r w:rsidR="00BA7288">
      <w:rPr>
        <w:rFonts w:cs="Times New Roman"/>
        <w:b/>
        <w:szCs w:val="24"/>
        <w:u w:val="thick"/>
      </w:rPr>
      <w:t xml:space="preserve">Lesson </w:t>
    </w:r>
    <w:proofErr w:type="gramStart"/>
    <w:r w:rsidR="00BA7288">
      <w:rPr>
        <w:rFonts w:cs="Times New Roman"/>
        <w:b/>
        <w:szCs w:val="24"/>
        <w:u w:val="thick"/>
      </w:rPr>
      <w:t>1</w:t>
    </w:r>
    <w:r w:rsidR="00AE5F71">
      <w:rPr>
        <w:rFonts w:cs="Times New Roman"/>
        <w:b/>
        <w:szCs w:val="24"/>
        <w:u w:val="thick"/>
      </w:rPr>
      <w:t>2</w:t>
    </w:r>
    <w:r w:rsidR="00BA7288">
      <w:rPr>
        <w:rFonts w:cs="Times New Roman"/>
        <w:b/>
        <w:szCs w:val="24"/>
        <w:u w:val="thick"/>
      </w:rPr>
      <w:t xml:space="preserve">  -</w:t>
    </w:r>
    <w:proofErr w:type="gramEnd"/>
    <w:r w:rsidR="00BA7288">
      <w:rPr>
        <w:rFonts w:cs="Times New Roman"/>
        <w:b/>
        <w:szCs w:val="24"/>
        <w:u w:val="thick"/>
      </w:rPr>
      <w:t xml:space="preserve">  1 Corinthians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D7928"/>
    <w:rsid w:val="00201577"/>
    <w:rsid w:val="00217F62"/>
    <w:rsid w:val="002F08B9"/>
    <w:rsid w:val="00456E41"/>
    <w:rsid w:val="00494328"/>
    <w:rsid w:val="004B5F29"/>
    <w:rsid w:val="004F4F11"/>
    <w:rsid w:val="0050576F"/>
    <w:rsid w:val="00683C98"/>
    <w:rsid w:val="006B7979"/>
    <w:rsid w:val="007E0EFB"/>
    <w:rsid w:val="00A27D6B"/>
    <w:rsid w:val="00A906D8"/>
    <w:rsid w:val="00AB5A74"/>
    <w:rsid w:val="00AE5F71"/>
    <w:rsid w:val="00AF1D75"/>
    <w:rsid w:val="00B32C49"/>
    <w:rsid w:val="00BA7288"/>
    <w:rsid w:val="00DA0FAF"/>
    <w:rsid w:val="00DC168E"/>
    <w:rsid w:val="00E23AF8"/>
    <w:rsid w:val="00E556FD"/>
    <w:rsid w:val="00E97D0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2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7D0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5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6F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32C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F7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2:12-14,Ephesians2:18,Ephesians4:4-6,Philippians2:1-2&amp;version=NKJV" TargetMode="External"/><Relationship Id="rId12" Type="http://schemas.openxmlformats.org/officeDocument/2006/relationships/hyperlink" Target="https://www.biblegateway.com/passage/?search=1Corinthians12:15-31&amp;version=NIV" TargetMode="External"/><Relationship Id="rId13" Type="http://schemas.openxmlformats.org/officeDocument/2006/relationships/hyperlink" Target="https://www.biblegateway.com/passage/?search=1Corinthians12:15-31&amp;version=NKJV" TargetMode="External"/><Relationship Id="rId14" Type="http://schemas.openxmlformats.org/officeDocument/2006/relationships/hyperlink" Target="https://www.biblegateway.com/passage/?search=1Corinthians12&amp;version=NIV" TargetMode="External"/><Relationship Id="rId15" Type="http://schemas.openxmlformats.org/officeDocument/2006/relationships/hyperlink" Target="https://www.biblegateway.com/passage/?search=1Corinthians12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2:1-7&amp;version=NIV" TargetMode="External"/><Relationship Id="rId7" Type="http://schemas.openxmlformats.org/officeDocument/2006/relationships/hyperlink" Target="https://www.biblegateway.com/passage/?search=1Corinthians12:1-7&amp;version=NKJV" TargetMode="External"/><Relationship Id="rId8" Type="http://schemas.openxmlformats.org/officeDocument/2006/relationships/hyperlink" Target="https://www.biblegateway.com/passage/?search=1Corinthians12:8-11,28,Romans12:6-8&amp;version=NIV" TargetMode="External"/><Relationship Id="rId9" Type="http://schemas.openxmlformats.org/officeDocument/2006/relationships/hyperlink" Target="https://www.biblegateway.com/passage/?search=1Corinthians12:8-11,28,Romans12:6-8&amp;version=NKJV" TargetMode="External"/><Relationship Id="rId10" Type="http://schemas.openxmlformats.org/officeDocument/2006/relationships/hyperlink" Target="https://www.biblegateway.com/passage/?search=1Corinthians12:12-14,Ephesians2:18,Ephesians4:4-6,Philippians2:1-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3531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2018-07-30T00:24:00Z</cp:lastPrinted>
  <dcterms:created xsi:type="dcterms:W3CDTF">2021-08-15T17:39:00Z</dcterms:created>
  <dcterms:modified xsi:type="dcterms:W3CDTF">2021-08-15T17:39:00Z</dcterms:modified>
</cp:coreProperties>
</file>