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E53FD" w14:textId="77777777" w:rsidR="00E72A5D" w:rsidRDefault="007C4FAA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4748DACA" w14:textId="77777777" w:rsidR="00E72A5D" w:rsidRDefault="00E72A5D">
      <w:pPr>
        <w:rPr>
          <w:szCs w:val="24"/>
        </w:rPr>
      </w:pPr>
    </w:p>
    <w:p w14:paraId="50FE54F8" w14:textId="14FDA98C" w:rsidR="00E72A5D" w:rsidRDefault="007C4FA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912AA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480E82EA" w14:textId="58339007" w:rsidR="00E72A5D" w:rsidRDefault="007C4FA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How did the </w:t>
      </w:r>
      <w:r w:rsidR="00CE3098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3D0062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help you better understand chapter 9?</w:t>
      </w:r>
      <w:r>
        <w:rPr>
          <w:rFonts w:cs="Times New Roman"/>
          <w:color w:val="0000FF"/>
          <w:szCs w:val="24"/>
        </w:rPr>
        <w:t xml:space="preserve">   </w:t>
      </w:r>
    </w:p>
    <w:p w14:paraId="6FC11629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63E1D9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7C03DA" w14:textId="782AA0B3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AC9DD4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2FD3D6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DEA277" w14:textId="1FA597E7" w:rsidR="00E72A5D" w:rsidRDefault="007C4FA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about the lecture encouraged you and why?</w:t>
      </w:r>
      <w:r>
        <w:rPr>
          <w:rFonts w:cs="Times New Roman"/>
          <w:color w:val="0000FF"/>
          <w:szCs w:val="24"/>
        </w:rPr>
        <w:t xml:space="preserve">   </w:t>
      </w:r>
    </w:p>
    <w:p w14:paraId="670B9475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4B358E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E5CE9B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525563" w14:textId="6518FE6F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A297C6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A5547B" w14:textId="75FB56F6" w:rsidR="00E72A5D" w:rsidRDefault="007C4FA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912AA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10:1-6</w:t>
      </w:r>
      <w:r w:rsidR="00275302">
        <w:rPr>
          <w:rFonts w:cs="Times New Roman"/>
          <w:b/>
          <w:color w:val="000000"/>
          <w:szCs w:val="24"/>
        </w:rPr>
        <w:t xml:space="preserve"> </w:t>
      </w:r>
      <w:bookmarkStart w:id="1" w:name="_Hlk17708558"/>
      <w:r w:rsidR="00275302">
        <w:fldChar w:fldCharType="begin"/>
      </w:r>
      <w:r w:rsidR="00275302">
        <w:instrText>HYPERLINK "https://www.biblegateway.com/passage/?search=John10:1-6&amp;version=NIV"</w:instrText>
      </w:r>
      <w:r w:rsidR="00275302">
        <w:fldChar w:fldCharType="separate"/>
      </w:r>
      <w:r w:rsidR="00275302">
        <w:rPr>
          <w:rStyle w:val="Hyperlink"/>
          <w:rFonts w:cs="Times New Roman"/>
          <w:b/>
          <w:sz w:val="18"/>
          <w:szCs w:val="18"/>
        </w:rPr>
        <w:t>[Open NIV]</w:t>
      </w:r>
      <w:r w:rsidR="00275302">
        <w:rPr>
          <w:rStyle w:val="Hyperlink"/>
          <w:rFonts w:cs="Times New Roman"/>
          <w:b/>
          <w:sz w:val="18"/>
          <w:szCs w:val="18"/>
        </w:rPr>
        <w:fldChar w:fldCharType="end"/>
      </w:r>
      <w:bookmarkEnd w:id="1"/>
      <w:r w:rsidR="00275302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6" w:history="1">
        <w:r w:rsidR="0027530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4A6CC72" w14:textId="2EC1492B" w:rsidR="00E72A5D" w:rsidRDefault="007C4FA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Tell what you learn about each of the following:</w:t>
      </w:r>
      <w:r>
        <w:rPr>
          <w:rFonts w:cs="Times New Roman"/>
          <w:color w:val="0000FF"/>
          <w:szCs w:val="24"/>
        </w:rPr>
        <w:t xml:space="preserve">   </w:t>
      </w:r>
    </w:p>
    <w:p w14:paraId="698A45B3" w14:textId="77777777" w:rsidR="00124D56" w:rsidRDefault="00124D56">
      <w:pPr>
        <w:spacing w:before="100"/>
        <w:ind w:left="740"/>
        <w:rPr>
          <w:rFonts w:cs="Times New Roman"/>
          <w:szCs w:val="24"/>
        </w:rPr>
      </w:pPr>
    </w:p>
    <w:p w14:paraId="597DA645" w14:textId="4E713EFD" w:rsidR="00E72A5D" w:rsidRDefault="007C4FA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Thief/robber</w:t>
      </w:r>
      <w:r w:rsidR="00E6140D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446079E3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30C49E" w14:textId="008797FC" w:rsidR="00E72A5D" w:rsidRDefault="007C4FA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Shepherd</w:t>
      </w:r>
      <w:r w:rsidR="00E6140D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1DF3C25C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73F88C" w14:textId="13A86717" w:rsidR="00E72A5D" w:rsidRDefault="007C4FA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Sheep</w:t>
      </w:r>
      <w:r w:rsidR="00E6140D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3074D815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A5C17B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12E462" w14:textId="4F40DE8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75A28D" w14:textId="0DDFE234" w:rsidR="00E72A5D" w:rsidRDefault="00E72A5D">
      <w:pPr>
        <w:ind w:left="740"/>
        <w:rPr>
          <w:color w:val="0000FF"/>
          <w:szCs w:val="24"/>
        </w:rPr>
      </w:pPr>
    </w:p>
    <w:p w14:paraId="33E9EC97" w14:textId="08470199" w:rsidR="00E72A5D" w:rsidRDefault="007C4FA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biblical truth stands out to you in </w:t>
      </w:r>
      <w:r w:rsidR="003F16EF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1-6?</w:t>
      </w:r>
      <w:r>
        <w:rPr>
          <w:rFonts w:cs="Times New Roman"/>
          <w:color w:val="0000FF"/>
          <w:szCs w:val="24"/>
        </w:rPr>
        <w:t xml:space="preserve">   </w:t>
      </w:r>
    </w:p>
    <w:p w14:paraId="30262FE1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07881B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6BAA19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4BB7FD" w14:textId="07345348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FD4494" w14:textId="4382F05B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3CDAA0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9C0583" w14:textId="2B40CF31" w:rsidR="00E72A5D" w:rsidRDefault="007C4FA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 w:rsidR="00D912AA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will you apply this truth?</w:t>
      </w:r>
      <w:r>
        <w:rPr>
          <w:rFonts w:cs="Times New Roman"/>
          <w:color w:val="0000FF"/>
          <w:szCs w:val="24"/>
        </w:rPr>
        <w:t xml:space="preserve">   </w:t>
      </w:r>
    </w:p>
    <w:p w14:paraId="238C672E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5F1B76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EC03DC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31C170" w14:textId="29BF88B3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CF5EB6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AD7035" w14:textId="377BBB5B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B68222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AB4D3B" w14:textId="7D7226E5" w:rsidR="00E72A5D" w:rsidRDefault="007C4FA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D912AA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10:7-10, Psalm 16:11, 1 Corinthians 2:9, John 14:27</w:t>
      </w:r>
      <w:r w:rsidR="00275302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="0027530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75302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8" w:history="1">
        <w:r w:rsidR="0027530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5BECC71" w14:textId="70594F6F" w:rsidR="00E72A5D" w:rsidRDefault="007C4FA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is Jesus like a gate?</w:t>
      </w:r>
      <w:r>
        <w:rPr>
          <w:rFonts w:cs="Times New Roman"/>
          <w:color w:val="0000FF"/>
          <w:szCs w:val="24"/>
        </w:rPr>
        <w:t xml:space="preserve">   </w:t>
      </w:r>
    </w:p>
    <w:p w14:paraId="23B5D635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E769DA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65F5E8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EB67E8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D48551" w14:textId="2A9C5812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0B6C4F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470484" w14:textId="2D493DDA" w:rsidR="00E72A5D" w:rsidRDefault="007C4FA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is the role of the thief? Who does he represent?</w:t>
      </w:r>
      <w:r>
        <w:rPr>
          <w:rFonts w:cs="Times New Roman"/>
          <w:color w:val="0000FF"/>
          <w:szCs w:val="24"/>
        </w:rPr>
        <w:t xml:space="preserve">   </w:t>
      </w:r>
    </w:p>
    <w:p w14:paraId="09851280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23641C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7F02CE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DE8C72" w14:textId="68DEF58D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C45512" w14:textId="0254EB96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0077A4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FAC231" w14:textId="6DD696A7" w:rsidR="00E72A5D" w:rsidRDefault="007C4FA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Using the cross references below, describe the abundant/full life that Jesus offers.</w:t>
      </w:r>
      <w:r>
        <w:rPr>
          <w:rFonts w:cs="Times New Roman"/>
          <w:color w:val="0000FF"/>
          <w:szCs w:val="24"/>
        </w:rPr>
        <w:t xml:space="preserve">   </w:t>
      </w:r>
    </w:p>
    <w:p w14:paraId="51BF855C" w14:textId="77777777" w:rsidR="00124D56" w:rsidRDefault="00124D56">
      <w:pPr>
        <w:spacing w:before="100"/>
        <w:ind w:left="740"/>
        <w:rPr>
          <w:rFonts w:cs="Times New Roman"/>
          <w:szCs w:val="24"/>
        </w:rPr>
      </w:pPr>
    </w:p>
    <w:p w14:paraId="2A6D126D" w14:textId="0ABEB8AD" w:rsidR="00E72A5D" w:rsidRDefault="007C4FA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Psalm 16:11</w:t>
      </w:r>
      <w:r w:rsidR="00E6140D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4AA233B5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68A32F" w14:textId="46DA9566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4915C6" w14:textId="44F6359C" w:rsidR="00E72A5D" w:rsidRDefault="007C4FA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Corinthians 2:9</w:t>
      </w:r>
      <w:r w:rsidR="00E6140D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79BECB46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D4FC49" w14:textId="50CD944A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DF4E90" w14:textId="02440303" w:rsidR="00E72A5D" w:rsidRDefault="007C4FA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John 14:27</w:t>
      </w:r>
      <w:r w:rsidR="00E6140D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5332F080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D5E68C" w14:textId="39C84605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1E2936" w14:textId="60F5AC38" w:rsidR="00E72A5D" w:rsidRDefault="00E72A5D">
      <w:pPr>
        <w:ind w:left="740"/>
        <w:rPr>
          <w:color w:val="0000FF"/>
          <w:szCs w:val="24"/>
        </w:rPr>
      </w:pPr>
    </w:p>
    <w:p w14:paraId="2C1FEA50" w14:textId="085FA538" w:rsidR="00E72A5D" w:rsidRDefault="007C4FA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912AA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10:11-21</w:t>
      </w:r>
      <w:r w:rsidR="00275302">
        <w:rPr>
          <w:rFonts w:cs="Times New Roman"/>
          <w:b/>
          <w:color w:val="000000"/>
          <w:szCs w:val="24"/>
        </w:rPr>
        <w:t xml:space="preserve"> </w:t>
      </w:r>
      <w:hyperlink r:id="rId9" w:history="1">
        <w:r w:rsidR="0027530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75302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0" w:history="1">
        <w:r w:rsidR="0027530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F6CD5E7" w14:textId="5C5E894A" w:rsidR="00E72A5D" w:rsidRDefault="007C4FA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List characteristics of the good shepherd.</w:t>
      </w:r>
      <w:r>
        <w:rPr>
          <w:rFonts w:cs="Times New Roman"/>
          <w:color w:val="0000FF"/>
          <w:szCs w:val="24"/>
        </w:rPr>
        <w:t xml:space="preserve">   </w:t>
      </w:r>
    </w:p>
    <w:p w14:paraId="6D56ECC3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82D33B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98DA2A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C5D99E" w14:textId="4A517F99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3A6813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B78D67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B85C7E" w14:textId="31C5C934" w:rsidR="00E72A5D" w:rsidRDefault="007C4FA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is the good shepherd different from the hired man?</w:t>
      </w:r>
      <w:r>
        <w:rPr>
          <w:rFonts w:cs="Times New Roman"/>
          <w:color w:val="0000FF"/>
          <w:szCs w:val="24"/>
        </w:rPr>
        <w:t xml:space="preserve">   </w:t>
      </w:r>
    </w:p>
    <w:p w14:paraId="79C130D4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4357EE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7B2ACF" w14:textId="55FAA972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25E8FE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682F0A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E17982" w14:textId="7A3F9AC6" w:rsidR="00E72A5D" w:rsidRDefault="007C4FA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11.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</w:t>
      </w:r>
      <w:r w:rsidR="003F16EF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18 mean that Jesus has “the authority to lay down His life and the authority to take it up again?</w:t>
      </w:r>
      <w:r w:rsidR="00CE3098"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73FF5933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0DE5BA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4F781E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32CF22" w14:textId="53CE884B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413EE3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168E44" w14:textId="1E326DC5" w:rsidR="00E72A5D" w:rsidRDefault="007C4FA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912AA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10:22-33</w:t>
      </w:r>
      <w:r w:rsidR="00275302">
        <w:rPr>
          <w:rFonts w:cs="Times New Roman"/>
          <w:b/>
          <w:color w:val="000000"/>
          <w:szCs w:val="24"/>
        </w:rPr>
        <w:t xml:space="preserve"> </w:t>
      </w:r>
      <w:hyperlink r:id="rId11" w:history="1">
        <w:r w:rsidR="0027530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75302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2" w:history="1">
        <w:r w:rsidR="0027530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45C8DAA" w14:textId="12C45BB4" w:rsidR="00E72A5D" w:rsidRDefault="007C4FA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should someone be confident of going to heaven after reading these verses?</w:t>
      </w:r>
      <w:r>
        <w:rPr>
          <w:rFonts w:cs="Times New Roman"/>
          <w:color w:val="0000FF"/>
          <w:szCs w:val="24"/>
        </w:rPr>
        <w:t xml:space="preserve">   </w:t>
      </w:r>
    </w:p>
    <w:p w14:paraId="6DB366C1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6CC42D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79FC91" w14:textId="11E81B52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DB034B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1A2C10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193729" w14:textId="11FEC4F0" w:rsidR="00E72A5D" w:rsidRDefault="007C4FA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did the Jews pick up stones to kill Jesus?</w:t>
      </w:r>
      <w:r>
        <w:rPr>
          <w:rFonts w:cs="Times New Roman"/>
          <w:color w:val="0000FF"/>
          <w:szCs w:val="24"/>
        </w:rPr>
        <w:t xml:space="preserve">   </w:t>
      </w:r>
    </w:p>
    <w:p w14:paraId="6265CF19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BC8307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C6DC8E" w14:textId="43167613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081F55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A6E183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262C10" w14:textId="75D5D5AB" w:rsidR="00E72A5D" w:rsidRDefault="007C4FA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D912AA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Share how today’s verses encourage and/or convict you.</w:t>
      </w:r>
      <w:r>
        <w:rPr>
          <w:rFonts w:cs="Times New Roman"/>
          <w:color w:val="0000FF"/>
          <w:szCs w:val="24"/>
        </w:rPr>
        <w:t xml:space="preserve">   </w:t>
      </w:r>
    </w:p>
    <w:p w14:paraId="1C755AF9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F1B210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FD2A35" w14:textId="18999B90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2FD148" w14:textId="072AC611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7C944C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51D29E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09DB47" w14:textId="6B6E0468" w:rsidR="00E72A5D" w:rsidRDefault="007C4FA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912AA">
        <w:rPr>
          <w:rFonts w:cs="Times New Roman"/>
          <w:b/>
          <w:color w:val="000000"/>
          <w:szCs w:val="24"/>
        </w:rPr>
        <w:t xml:space="preserve">6:  </w:t>
      </w:r>
      <w:r>
        <w:rPr>
          <w:rFonts w:cs="Times New Roman"/>
          <w:b/>
          <w:color w:val="000000"/>
          <w:szCs w:val="24"/>
        </w:rPr>
        <w:t>Read John 10:34-42</w:t>
      </w:r>
      <w:r w:rsidR="00275302">
        <w:rPr>
          <w:rFonts w:cs="Times New Roman"/>
          <w:b/>
          <w:color w:val="000000"/>
          <w:szCs w:val="24"/>
        </w:rPr>
        <w:t xml:space="preserve"> </w:t>
      </w:r>
      <w:hyperlink r:id="rId13" w:history="1">
        <w:r w:rsidR="0027530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75302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4" w:history="1">
        <w:r w:rsidR="0027530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72E1180" w14:textId="75219DD4" w:rsidR="00E72A5D" w:rsidRDefault="007C4FA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In Jesus’ own words, why should the Jews believe He is the Messiah sent from God?</w:t>
      </w:r>
      <w:r>
        <w:rPr>
          <w:rFonts w:cs="Times New Roman"/>
          <w:color w:val="0000FF"/>
          <w:szCs w:val="24"/>
        </w:rPr>
        <w:t xml:space="preserve">   </w:t>
      </w:r>
    </w:p>
    <w:p w14:paraId="3D624C1E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0EF509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B82E89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470F6C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DB47D0" w14:textId="1CEC535E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5EE5FC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A9ABEC" w14:textId="01F83FA0" w:rsidR="00E72A5D" w:rsidRDefault="007C4FA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is it important that everything John the Baptist said about Jesus is true?</w:t>
      </w:r>
      <w:r>
        <w:rPr>
          <w:rFonts w:cs="Times New Roman"/>
          <w:color w:val="0000FF"/>
          <w:szCs w:val="24"/>
        </w:rPr>
        <w:t xml:space="preserve">   </w:t>
      </w:r>
    </w:p>
    <w:p w14:paraId="05353921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ACA674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DD69E6" w14:textId="1767D6EB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04D07F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347E42" w14:textId="39E944E5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DCA4C9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AA81C6" w14:textId="0B4007F5" w:rsidR="00E72A5D" w:rsidRDefault="007C4FA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17. </w:t>
      </w:r>
      <w:r w:rsidR="00D912AA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is your main take</w:t>
      </w:r>
      <w:r w:rsidR="00CE3098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away from chapter 10?</w:t>
      </w:r>
      <w:r>
        <w:rPr>
          <w:rFonts w:cs="Times New Roman"/>
          <w:color w:val="0000FF"/>
          <w:szCs w:val="24"/>
        </w:rPr>
        <w:t xml:space="preserve">   </w:t>
      </w:r>
    </w:p>
    <w:p w14:paraId="43C7095A" w14:textId="77777777" w:rsidR="00124D56" w:rsidRDefault="00124D5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4138BB" w14:textId="312717C1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2A59CB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C37DE3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C14FB2" w14:textId="77777777" w:rsidR="00E72A5D" w:rsidRDefault="007C4FA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E72A5D" w:rsidSect="00FC3028">
      <w:headerReference w:type="even" r:id="rId15"/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D9D78" w14:textId="77777777" w:rsidR="00B36E1C" w:rsidRDefault="00B36E1C">
      <w:r>
        <w:separator/>
      </w:r>
    </w:p>
  </w:endnote>
  <w:endnote w:type="continuationSeparator" w:id="0">
    <w:p w14:paraId="4AA514C4" w14:textId="77777777" w:rsidR="00B36E1C" w:rsidRDefault="00B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E5348" w14:textId="77777777" w:rsidR="00B36E1C" w:rsidRDefault="00B36E1C">
      <w:r>
        <w:separator/>
      </w:r>
    </w:p>
  </w:footnote>
  <w:footnote w:type="continuationSeparator" w:id="0">
    <w:p w14:paraId="31EC3BD4" w14:textId="77777777" w:rsidR="00B36E1C" w:rsidRDefault="00B36E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777E" w14:textId="77777777" w:rsidR="00E72A5D" w:rsidRDefault="007C4FAA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11  -</w:t>
    </w:r>
    <w:proofErr w:type="gramEnd"/>
    <w:r>
      <w:rPr>
        <w:rFonts w:cs="Times New Roman"/>
        <w:b/>
        <w:szCs w:val="24"/>
        <w:u w:val="thick"/>
      </w:rPr>
      <w:t xml:space="preserve">  John Chapter 10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E4174" w14:textId="64598397" w:rsidR="00E72A5D" w:rsidRDefault="007C4FAA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CA5A47">
      <w:rPr>
        <w:rFonts w:cs="Times New Roman"/>
        <w:b/>
        <w:szCs w:val="24"/>
        <w:u w:val="thick"/>
      </w:rPr>
      <w:tab/>
    </w:r>
    <w:r w:rsidR="00CA5A47">
      <w:rPr>
        <w:rFonts w:cs="Times New Roman"/>
        <w:b/>
        <w:szCs w:val="24"/>
        <w:u w:val="thick"/>
      </w:rPr>
      <w:tab/>
    </w:r>
    <w:r w:rsidR="00CA5A47">
      <w:rPr>
        <w:rFonts w:cs="Times New Roman"/>
        <w:b/>
        <w:szCs w:val="24"/>
        <w:u w:val="thick"/>
      </w:rPr>
      <w:tab/>
    </w:r>
    <w:r w:rsidR="00CA5A47">
      <w:rPr>
        <w:rFonts w:cs="Times New Roman"/>
        <w:b/>
        <w:szCs w:val="24"/>
        <w:u w:val="thick"/>
      </w:rPr>
      <w:tab/>
    </w:r>
    <w:proofErr w:type="gramStart"/>
    <w:r>
      <w:rPr>
        <w:rFonts w:cs="Times New Roman"/>
        <w:b/>
        <w:szCs w:val="24"/>
        <w:u w:val="thick"/>
      </w:rPr>
      <w:tab/>
    </w:r>
    <w:r w:rsidR="00CA5A47">
      <w:rPr>
        <w:rFonts w:cs="Times New Roman"/>
        <w:b/>
        <w:szCs w:val="24"/>
        <w:u w:val="thick"/>
      </w:rPr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11</w:t>
    </w:r>
    <w:r w:rsidR="00CA5A47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24D56"/>
    <w:rsid w:val="0014724B"/>
    <w:rsid w:val="001915A3"/>
    <w:rsid w:val="00217F62"/>
    <w:rsid w:val="00275302"/>
    <w:rsid w:val="003D0062"/>
    <w:rsid w:val="003F16EF"/>
    <w:rsid w:val="00601732"/>
    <w:rsid w:val="007A76A6"/>
    <w:rsid w:val="007B161E"/>
    <w:rsid w:val="007C4FAA"/>
    <w:rsid w:val="00902F48"/>
    <w:rsid w:val="00A41F2A"/>
    <w:rsid w:val="00A6588A"/>
    <w:rsid w:val="00A906D8"/>
    <w:rsid w:val="00AB5A74"/>
    <w:rsid w:val="00B36E1C"/>
    <w:rsid w:val="00BA721D"/>
    <w:rsid w:val="00BC4EF4"/>
    <w:rsid w:val="00CA5A47"/>
    <w:rsid w:val="00CE3098"/>
    <w:rsid w:val="00D86871"/>
    <w:rsid w:val="00D912AA"/>
    <w:rsid w:val="00E6140D"/>
    <w:rsid w:val="00E72A5D"/>
    <w:rsid w:val="00F071AE"/>
    <w:rsid w:val="00F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A560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5A4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5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A47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75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10:22-33&amp;version=NIV" TargetMode="External"/><Relationship Id="rId12" Type="http://schemas.openxmlformats.org/officeDocument/2006/relationships/hyperlink" Target="https://www.biblegateway.com/passage/?search=John10:22-33&amp;version=NKJV" TargetMode="External"/><Relationship Id="rId13" Type="http://schemas.openxmlformats.org/officeDocument/2006/relationships/hyperlink" Target="https://www.biblegateway.com/passage/?search=John10:34-42&amp;version=NIV" TargetMode="External"/><Relationship Id="rId14" Type="http://schemas.openxmlformats.org/officeDocument/2006/relationships/hyperlink" Target="https://www.biblegateway.com/passage/?search=John10:34-42&amp;version=NKJV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10:1-6&amp;version=NkjV" TargetMode="External"/><Relationship Id="rId7" Type="http://schemas.openxmlformats.org/officeDocument/2006/relationships/hyperlink" Target="https://www.biblegateway.com/passage/?search=John10:7-10,Psalm16:11,1Corinthians2:9,john14:27&amp;version=NIV" TargetMode="External"/><Relationship Id="rId8" Type="http://schemas.openxmlformats.org/officeDocument/2006/relationships/hyperlink" Target="https://www.biblegateway.com/passage/?search=John10:7-10,Psalm16:11,1Corinthians2:9,john14:27&amp;version=NKJV" TargetMode="External"/><Relationship Id="rId9" Type="http://schemas.openxmlformats.org/officeDocument/2006/relationships/hyperlink" Target="https://www.biblegateway.com/passage/?search=John10:11-21&amp;version=NIV" TargetMode="External"/><Relationship Id="rId10" Type="http://schemas.openxmlformats.org/officeDocument/2006/relationships/hyperlink" Target="https://www.biblegateway.com/passage/?search=John10:11-21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2320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2021-08-15T19:36:00Z</dcterms:created>
  <dcterms:modified xsi:type="dcterms:W3CDTF">2021-08-15T19:36:00Z</dcterms:modified>
</cp:coreProperties>
</file>