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9FDC" w14:textId="77777777" w:rsidR="00586550" w:rsidRDefault="00066E96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3F8C7298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0A15097D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How did the group discussion, commentary notes</w:t>
      </w:r>
      <w:r w:rsidR="00DF3C33">
        <w:rPr>
          <w:rFonts w:cs="Times New Roman"/>
          <w:szCs w:val="24"/>
        </w:rPr>
        <w:t>, or s</w:t>
      </w:r>
      <w:r>
        <w:rPr>
          <w:rFonts w:cs="Times New Roman"/>
          <w:szCs w:val="24"/>
        </w:rPr>
        <w:t>cripture encourage you?</w:t>
      </w:r>
      <w:r>
        <w:rPr>
          <w:rFonts w:cs="Times New Roman"/>
          <w:color w:val="0000FF"/>
          <w:szCs w:val="24"/>
        </w:rPr>
        <w:t xml:space="preserve">   </w:t>
      </w:r>
    </w:p>
    <w:p w14:paraId="6419C07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F9C76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63DEBC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64B91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1DD603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What is something new you learned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53A81A8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0E033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9EE0F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2A8C8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5CD9B4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Read 1 Corinthians 11:1-16, Matthew 28:19, John 10:30, Colossians 2:9, </w:t>
      </w:r>
      <w:r w:rsidR="00DF3C33">
        <w:rPr>
          <w:rFonts w:cs="Times New Roman"/>
          <w:b/>
          <w:color w:val="000000"/>
          <w:szCs w:val="24"/>
        </w:rPr>
        <w:br/>
      </w:r>
      <w:r>
        <w:rPr>
          <w:rFonts w:cs="Times New Roman"/>
          <w:b/>
          <w:color w:val="000000"/>
          <w:szCs w:val="24"/>
        </w:rPr>
        <w:t>Genesis 1:27-28, Romans 2:11, Galatians 3:28-29</w:t>
      </w:r>
      <w:r w:rsidR="00395931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95931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51881A4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In </w:t>
      </w:r>
      <w:r w:rsidR="00EC4BA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1, Paul gives the admonition, once again, for the Corinthian Church to </w:t>
      </w:r>
      <w:r w:rsidR="00EC4BA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follow my example, as I follow the example of Christ.</w:t>
      </w:r>
      <w:r w:rsidR="00EC4BA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 Why is it a good practice to follow someone who is following Christ?</w:t>
      </w:r>
      <w:r>
        <w:rPr>
          <w:rFonts w:cs="Times New Roman"/>
          <w:color w:val="0000FF"/>
          <w:szCs w:val="24"/>
        </w:rPr>
        <w:t xml:space="preserve">   </w:t>
      </w:r>
    </w:p>
    <w:p w14:paraId="283253B6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C22C8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32445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7420D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1C6ECE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 What do you learn about the Trinity in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53D3D676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Matthew 28:19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0D7500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24CF63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10:30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234FC6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C4E9BE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Colossians 2:9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E47F96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39083E" w14:textId="77777777" w:rsidR="00586550" w:rsidRDefault="00DF3C3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8FE0219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</w:t>
      </w:r>
      <w:r w:rsidR="00DF3C33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 makes three declarations</w:t>
      </w:r>
      <w:r w:rsidR="00DF3C33">
        <w:rPr>
          <w:rFonts w:cs="Times New Roman"/>
          <w:szCs w:val="24"/>
        </w:rPr>
        <w:t xml:space="preserve">:  </w:t>
      </w:r>
      <w:r>
        <w:rPr>
          <w:rFonts w:cs="Times New Roman"/>
          <w:szCs w:val="24"/>
        </w:rPr>
        <w:t>the head of man is Christ, the head of woman is man</w:t>
      </w:r>
      <w:r w:rsidR="00DF3C3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the head of Christ is God. </w:t>
      </w:r>
      <w:r w:rsidR="00DF3C33">
        <w:rPr>
          <w:rFonts w:cs="Times New Roman"/>
          <w:szCs w:val="24"/>
        </w:rPr>
        <w:t xml:space="preserve">(Note: The word used for “head” could mean “leader/authority” or “source.”) </w:t>
      </w:r>
      <w:r>
        <w:rPr>
          <w:rFonts w:cs="Times New Roman"/>
          <w:szCs w:val="24"/>
        </w:rPr>
        <w:t>What do you learn about God's divine order?</w:t>
      </w:r>
      <w:r>
        <w:rPr>
          <w:rFonts w:cs="Times New Roman"/>
          <w:color w:val="0000FF"/>
          <w:szCs w:val="24"/>
        </w:rPr>
        <w:t xml:space="preserve">   </w:t>
      </w:r>
    </w:p>
    <w:p w14:paraId="03A34F2E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213FE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9C35A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C2901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1DE4EB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In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4-16, what does Paul teach about men's and women's responsibilities to cover their heads while worshipping in the Corinthian culture?</w:t>
      </w:r>
      <w:r>
        <w:rPr>
          <w:rFonts w:cs="Times New Roman"/>
          <w:color w:val="0000FF"/>
          <w:szCs w:val="24"/>
        </w:rPr>
        <w:t xml:space="preserve">   </w:t>
      </w:r>
    </w:p>
    <w:p w14:paraId="50E3F82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B4599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DD089D" w14:textId="77777777" w:rsidR="00586550" w:rsidRDefault="00DF3C3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BA028F5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7.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principles taught from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4-16 today in our culture?</w:t>
      </w:r>
      <w:r>
        <w:rPr>
          <w:rFonts w:cs="Times New Roman"/>
          <w:color w:val="0000FF"/>
          <w:szCs w:val="24"/>
        </w:rPr>
        <w:t xml:space="preserve">   </w:t>
      </w:r>
    </w:p>
    <w:p w14:paraId="3A50022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6EEF5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E03198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DB8A6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58964F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 According to the following verses, how do we know Paul is not advocating that men are superior to women?</w:t>
      </w:r>
      <w:r>
        <w:rPr>
          <w:rFonts w:cs="Times New Roman"/>
          <w:color w:val="0000FF"/>
          <w:szCs w:val="24"/>
        </w:rPr>
        <w:t xml:space="preserve">   </w:t>
      </w:r>
    </w:p>
    <w:p w14:paraId="358B4432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Genesis 1:27-28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AC3F06E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EB83A1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2:11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B257EE6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81F500" w14:textId="77777777" w:rsidR="00586550" w:rsidRDefault="00066E96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Galatians 3:28-29</w:t>
      </w:r>
      <w:r w:rsidR="006D558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CA0EAB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59A05D" w14:textId="77777777" w:rsidR="00586550" w:rsidRDefault="00B13DB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D69CB81" w14:textId="77777777" w:rsidR="00586550" w:rsidRDefault="00066E9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 Using Philippians 2:5-11, explain how Jesus's submission to the Father demonstrates that submission does not equate to inequality.</w:t>
      </w:r>
      <w:r>
        <w:rPr>
          <w:rFonts w:cs="Times New Roman"/>
          <w:color w:val="0000FF"/>
          <w:szCs w:val="24"/>
        </w:rPr>
        <w:t xml:space="preserve">   </w:t>
      </w:r>
    </w:p>
    <w:p w14:paraId="6EB0E4C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45D37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CDDA4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3C17DC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6C17C7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11:17-22, Matthew 26:26-28</w:t>
      </w:r>
      <w:r w:rsidR="00395931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95931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5D92AB9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How does Paul condemn the Corinthian Church in </w:t>
      </w:r>
      <w:r w:rsidR="00EC4BA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17?</w:t>
      </w:r>
      <w:r>
        <w:rPr>
          <w:rFonts w:cs="Times New Roman"/>
          <w:color w:val="0000FF"/>
          <w:szCs w:val="24"/>
        </w:rPr>
        <w:t xml:space="preserve">   </w:t>
      </w:r>
    </w:p>
    <w:p w14:paraId="5748D7BE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97A61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28935C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AA0C2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A05AC7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According to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18-19, what was the church's problem?</w:t>
      </w:r>
      <w:r>
        <w:rPr>
          <w:rFonts w:cs="Times New Roman"/>
          <w:color w:val="0000FF"/>
          <w:szCs w:val="24"/>
        </w:rPr>
        <w:t xml:space="preserve">   </w:t>
      </w:r>
    </w:p>
    <w:p w14:paraId="30C769B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309BF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DCAC9E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D731B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9A3CBA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 What do you learn about the Lord's Supper in Matthew 26:26-28?</w:t>
      </w:r>
      <w:r>
        <w:rPr>
          <w:rFonts w:cs="Times New Roman"/>
          <w:color w:val="0000FF"/>
          <w:szCs w:val="24"/>
        </w:rPr>
        <w:t xml:space="preserve">   </w:t>
      </w:r>
    </w:p>
    <w:p w14:paraId="621874D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479B6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21677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8BA1D6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CC8BE0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Describe how the church was abusing the Lord's Supper, using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20-22?</w:t>
      </w:r>
      <w:r>
        <w:rPr>
          <w:rFonts w:cs="Times New Roman"/>
          <w:color w:val="0000FF"/>
          <w:szCs w:val="24"/>
        </w:rPr>
        <w:t xml:space="preserve">   </w:t>
      </w:r>
    </w:p>
    <w:p w14:paraId="061ED10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463D1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A311CC" w14:textId="77777777" w:rsidR="00586550" w:rsidRDefault="00B13DB3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6EE828B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to your own life something learned from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17-22?</w:t>
      </w:r>
      <w:r>
        <w:rPr>
          <w:rFonts w:cs="Times New Roman"/>
          <w:color w:val="0000FF"/>
          <w:szCs w:val="24"/>
        </w:rPr>
        <w:t xml:space="preserve">   </w:t>
      </w:r>
    </w:p>
    <w:p w14:paraId="6712FA9E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255D5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7B63B8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AD66C1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4BDCF1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11:23-29</w:t>
      </w:r>
      <w:r w:rsidR="00395931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95931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E67F9CA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Explain what you believe </w:t>
      </w:r>
      <w:r w:rsidR="00EC4BAD">
        <w:rPr>
          <w:rFonts w:cs="Times New Roman"/>
          <w:szCs w:val="24"/>
        </w:rPr>
        <w:t>verse</w:t>
      </w:r>
      <w:r w:rsidR="00DF3C33">
        <w:rPr>
          <w:rFonts w:cs="Times New Roman"/>
          <w:szCs w:val="24"/>
        </w:rPr>
        <w:t xml:space="preserve"> 26 </w:t>
      </w:r>
      <w:r>
        <w:rPr>
          <w:rFonts w:cs="Times New Roman"/>
          <w:szCs w:val="24"/>
        </w:rPr>
        <w:t>mean</w:t>
      </w:r>
      <w:r w:rsidR="00DF3C33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25E6BE7C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26578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F82CD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DCC4F7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7D0C9F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What do you believe taking the Lord's Supper in an </w:t>
      </w:r>
      <w:r w:rsidR="00EC4BA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unworthy matter</w:t>
      </w:r>
      <w:r w:rsidR="00EC4BA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means</w:t>
      </w:r>
      <w:r w:rsidR="00DF3C33">
        <w:rPr>
          <w:rFonts w:cs="Times New Roman"/>
          <w:szCs w:val="24"/>
        </w:rPr>
        <w:t xml:space="preserve"> (verse 27)?</w:t>
      </w:r>
      <w:r>
        <w:rPr>
          <w:rFonts w:cs="Times New Roman"/>
          <w:color w:val="0000FF"/>
          <w:szCs w:val="24"/>
        </w:rPr>
        <w:t xml:space="preserve">   </w:t>
      </w:r>
    </w:p>
    <w:p w14:paraId="085A284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C6D5B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01F61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49DE8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EB3158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According to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28-29, why is it important to examine yourself prior to partaking of the Lord's Supper?</w:t>
      </w:r>
      <w:r>
        <w:rPr>
          <w:rFonts w:cs="Times New Roman"/>
          <w:color w:val="0000FF"/>
          <w:szCs w:val="24"/>
        </w:rPr>
        <w:t xml:space="preserve">   </w:t>
      </w:r>
    </w:p>
    <w:p w14:paraId="03D0D55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94177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54C297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B9E1A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13032F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After studying Paul's admonitions about the Lord's Supper, what should you do differently when participating in this most sacred commemoration?</w:t>
      </w:r>
      <w:r>
        <w:rPr>
          <w:rFonts w:cs="Times New Roman"/>
          <w:color w:val="0000FF"/>
          <w:szCs w:val="24"/>
        </w:rPr>
        <w:t xml:space="preserve">   </w:t>
      </w:r>
    </w:p>
    <w:p w14:paraId="196E0668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F87F9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43024B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BBD38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AFE666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11:30-34</w:t>
      </w:r>
      <w:r w:rsidR="00395931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95931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8269B89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In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30-31, what is Paul stating about the consequences of participating improperly in the Lord's Supper?</w:t>
      </w:r>
      <w:r>
        <w:rPr>
          <w:rFonts w:cs="Times New Roman"/>
          <w:color w:val="0000FF"/>
          <w:szCs w:val="24"/>
        </w:rPr>
        <w:t xml:space="preserve">   </w:t>
      </w:r>
    </w:p>
    <w:p w14:paraId="2C29D7B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459ED6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EB4E48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27187D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E368D2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 What is the point of Paul's teaching about the Lord's Supper and the Lord's discipline</w:t>
      </w:r>
      <w:r w:rsidR="00DF3C33">
        <w:rPr>
          <w:rFonts w:cs="Times New Roman"/>
          <w:szCs w:val="24"/>
        </w:rPr>
        <w:t xml:space="preserve"> in </w:t>
      </w:r>
      <w:r w:rsidR="00EC4BA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32?</w:t>
      </w:r>
      <w:r>
        <w:rPr>
          <w:rFonts w:cs="Times New Roman"/>
          <w:color w:val="0000FF"/>
          <w:szCs w:val="24"/>
        </w:rPr>
        <w:t xml:space="preserve">   </w:t>
      </w:r>
    </w:p>
    <w:p w14:paraId="2439325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4CAC0A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70C836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BD8B8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9E473A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will you apply something you learned from </w:t>
      </w:r>
      <w:r w:rsidR="00EC4BA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30-34?</w:t>
      </w:r>
      <w:r>
        <w:rPr>
          <w:rFonts w:cs="Times New Roman"/>
          <w:color w:val="0000FF"/>
          <w:szCs w:val="24"/>
        </w:rPr>
        <w:t xml:space="preserve">   </w:t>
      </w:r>
    </w:p>
    <w:p w14:paraId="5F1F7B1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C15D3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230F74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14BF9D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07C838" w14:textId="77777777" w:rsidR="00586550" w:rsidRDefault="00066E9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6D558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</w:t>
      </w:r>
      <w:r w:rsidR="006D558E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1 Corinthians 11</w:t>
      </w:r>
      <w:r w:rsidR="00395931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95931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39593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A98F28C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 What was most interesting to you from studying chapter 11? Explain why?</w:t>
      </w:r>
      <w:r>
        <w:rPr>
          <w:rFonts w:cs="Times New Roman"/>
          <w:color w:val="0000FF"/>
          <w:szCs w:val="24"/>
        </w:rPr>
        <w:t xml:space="preserve">   </w:t>
      </w:r>
    </w:p>
    <w:p w14:paraId="689DB568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453ABD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EB23F9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CFF3F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CEB214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23. What is your main take away from chapter 11?</w:t>
      </w:r>
      <w:r>
        <w:rPr>
          <w:rFonts w:cs="Times New Roman"/>
          <w:color w:val="0000FF"/>
          <w:szCs w:val="24"/>
        </w:rPr>
        <w:t xml:space="preserve">   </w:t>
      </w:r>
    </w:p>
    <w:p w14:paraId="0E928C5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1E0493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A24CA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626C10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D8AF21" w14:textId="77777777" w:rsidR="00586550" w:rsidRDefault="00066E9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24. How might you apply something you gained from chapter 11?</w:t>
      </w:r>
      <w:r>
        <w:rPr>
          <w:rFonts w:cs="Times New Roman"/>
          <w:color w:val="0000FF"/>
          <w:szCs w:val="24"/>
        </w:rPr>
        <w:t xml:space="preserve">   </w:t>
      </w:r>
    </w:p>
    <w:p w14:paraId="33C34EA5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ACD89F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FF2CF2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6C09F1" w14:textId="77777777" w:rsidR="00586550" w:rsidRDefault="00066E9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586550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315AD" w14:textId="77777777" w:rsidR="00CF3402" w:rsidRDefault="00CF3402">
      <w:r>
        <w:separator/>
      </w:r>
    </w:p>
  </w:endnote>
  <w:endnote w:type="continuationSeparator" w:id="0">
    <w:p w14:paraId="54C6FAD0" w14:textId="77777777" w:rsidR="00CF3402" w:rsidRDefault="00C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753FA" w14:textId="77777777" w:rsidR="00CF3402" w:rsidRDefault="00CF3402">
      <w:r>
        <w:separator/>
      </w:r>
    </w:p>
  </w:footnote>
  <w:footnote w:type="continuationSeparator" w:id="0">
    <w:p w14:paraId="31C78054" w14:textId="77777777" w:rsidR="00CF3402" w:rsidRDefault="00CF34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71DB" w14:textId="77777777" w:rsidR="00586550" w:rsidRDefault="00066E96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17  -</w:t>
    </w:r>
    <w:proofErr w:type="gramEnd"/>
    <w:r>
      <w:rPr>
        <w:rFonts w:cs="Times New Roman"/>
        <w:b/>
        <w:szCs w:val="24"/>
        <w:u w:val="thick"/>
      </w:rPr>
      <w:t xml:space="preserve">  1 Corinthians 11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D967A" w14:textId="77777777" w:rsidR="00586550" w:rsidRDefault="00066E96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DF3B6F">
      <w:rPr>
        <w:rFonts w:cs="Times New Roman"/>
        <w:b/>
        <w:szCs w:val="24"/>
        <w:u w:val="thick"/>
      </w:rPr>
      <w:tab/>
      <w:t xml:space="preserve">         </w:t>
    </w: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</w:t>
    </w:r>
    <w:r w:rsidR="001C2C2E">
      <w:rPr>
        <w:rFonts w:cs="Times New Roman"/>
        <w:b/>
        <w:szCs w:val="24"/>
        <w:u w:val="thick"/>
      </w:rPr>
      <w:t>1</w:t>
    </w:r>
    <w:r>
      <w:rPr>
        <w:rFonts w:cs="Times New Roman"/>
        <w:b/>
        <w:szCs w:val="24"/>
        <w:u w:val="thick"/>
      </w:rPr>
      <w:t xml:space="preserve">  -</w:t>
    </w:r>
    <w:proofErr w:type="gramEnd"/>
    <w:r>
      <w:rPr>
        <w:rFonts w:cs="Times New Roman"/>
        <w:b/>
        <w:szCs w:val="24"/>
        <w:u w:val="thick"/>
      </w:rPr>
      <w:t xml:space="preserve">  1 Corinthians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6E96"/>
    <w:rsid w:val="001915A3"/>
    <w:rsid w:val="001C2C2E"/>
    <w:rsid w:val="001F6AB8"/>
    <w:rsid w:val="00217F62"/>
    <w:rsid w:val="002A6378"/>
    <w:rsid w:val="002D6323"/>
    <w:rsid w:val="00395931"/>
    <w:rsid w:val="003A3399"/>
    <w:rsid w:val="0041796D"/>
    <w:rsid w:val="00586550"/>
    <w:rsid w:val="005B00F1"/>
    <w:rsid w:val="006D558E"/>
    <w:rsid w:val="00A906D8"/>
    <w:rsid w:val="00AB5A74"/>
    <w:rsid w:val="00B13DB3"/>
    <w:rsid w:val="00CF3402"/>
    <w:rsid w:val="00DF3B6F"/>
    <w:rsid w:val="00DF3C33"/>
    <w:rsid w:val="00E85652"/>
    <w:rsid w:val="00EC4B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FF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3B6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B6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959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C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1:23-29&amp;version=NKJV" TargetMode="External"/><Relationship Id="rId12" Type="http://schemas.openxmlformats.org/officeDocument/2006/relationships/hyperlink" Target="https://www.biblegateway.com/passage/?search=1Corinthians11:30-34&amp;version=NIV" TargetMode="External"/><Relationship Id="rId13" Type="http://schemas.openxmlformats.org/officeDocument/2006/relationships/hyperlink" Target="https://www.biblegateway.com/passage/?search=1Corinthians11:30-34&amp;version=NKJV" TargetMode="External"/><Relationship Id="rId14" Type="http://schemas.openxmlformats.org/officeDocument/2006/relationships/hyperlink" Target="https://www.biblegateway.com/passage/?search=1Corinthians11&amp;version=NIV" TargetMode="External"/><Relationship Id="rId15" Type="http://schemas.openxmlformats.org/officeDocument/2006/relationships/hyperlink" Target="https://www.biblegateway.com/passage/?search=1Corinthians11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1:1-16,Matthew28:19,John10:30,Colossians2:9,Genesis1:27-28,Romans2:11,Galatians3:28-29&amp;version=NIV" TargetMode="External"/><Relationship Id="rId7" Type="http://schemas.openxmlformats.org/officeDocument/2006/relationships/hyperlink" Target="https://www.biblegateway.com/passage/?search=1Corinthians11:1-16,Matthew28:19,John10:30,Colossians2:9,Genesis1:27-28,Romans2:11,Galatians3:28-29&amp;version=NKJV" TargetMode="External"/><Relationship Id="rId8" Type="http://schemas.openxmlformats.org/officeDocument/2006/relationships/hyperlink" Target="https://www.biblegateway.com/passage/?search=1Corinthians11:17-22,Matthew26:26-28&amp;version=NIV" TargetMode="External"/><Relationship Id="rId9" Type="http://schemas.openxmlformats.org/officeDocument/2006/relationships/hyperlink" Target="https://www.biblegateway.com/passage/?search=1Corinthians11:17-22,Matthew26:26-28&amp;version=NKJV" TargetMode="External"/><Relationship Id="rId10" Type="http://schemas.openxmlformats.org/officeDocument/2006/relationships/hyperlink" Target="https://www.biblegateway.com/passage/?search=1Corinthians11:23-2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3702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2021-08-15T17:30:00Z</dcterms:created>
  <dcterms:modified xsi:type="dcterms:W3CDTF">2021-08-15T17:30:00Z</dcterms:modified>
</cp:coreProperties>
</file>