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D772E" w14:textId="77777777" w:rsidR="00E80CA2" w:rsidRDefault="00BF0731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152206F7" w14:textId="77777777" w:rsidR="00E80CA2" w:rsidRDefault="00E80CA2">
      <w:pPr>
        <w:rPr>
          <w:szCs w:val="24"/>
        </w:rPr>
      </w:pPr>
    </w:p>
    <w:p w14:paraId="5571F0E5" w14:textId="3796A56C" w:rsidR="00E80CA2" w:rsidRDefault="00BF07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80ACD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0F335FC1" w14:textId="05D9AA44" w:rsidR="00E80CA2" w:rsidRDefault="00BF07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interested you most from reading the </w:t>
      </w:r>
      <w:r w:rsidR="00727D8D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927165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on John 8?</w:t>
      </w:r>
      <w:r>
        <w:rPr>
          <w:rFonts w:cs="Times New Roman"/>
          <w:color w:val="0000FF"/>
          <w:szCs w:val="24"/>
        </w:rPr>
        <w:t xml:space="preserve">   </w:t>
      </w:r>
    </w:p>
    <w:p w14:paraId="40ED2B6E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35FA17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A7FD44" w14:textId="202A5CC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ABFF87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76D879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5B92AA" w14:textId="66B973BD" w:rsidR="00E80CA2" w:rsidRDefault="00BF07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the lecture inspire you?</w:t>
      </w:r>
      <w:r>
        <w:rPr>
          <w:rFonts w:cs="Times New Roman"/>
          <w:color w:val="0000FF"/>
          <w:szCs w:val="24"/>
        </w:rPr>
        <w:t xml:space="preserve">   </w:t>
      </w:r>
    </w:p>
    <w:p w14:paraId="57167593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A95EDF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92A2F4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A95C03" w14:textId="1330BB6B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3BD879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EC7DAF" w14:textId="4A3E01F1" w:rsidR="00E80CA2" w:rsidRDefault="00BF07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80ACD">
        <w:rPr>
          <w:rFonts w:cs="Times New Roman"/>
          <w:b/>
          <w:color w:val="000000"/>
          <w:szCs w:val="24"/>
        </w:rPr>
        <w:t xml:space="preserve">2:  </w:t>
      </w:r>
      <w:r w:rsidR="00975FDE">
        <w:rPr>
          <w:rFonts w:cs="Times New Roman"/>
          <w:b/>
          <w:color w:val="000000"/>
          <w:szCs w:val="24"/>
        </w:rPr>
        <w:t xml:space="preserve">Read </w:t>
      </w:r>
      <w:r>
        <w:rPr>
          <w:rFonts w:cs="Times New Roman"/>
          <w:b/>
          <w:color w:val="000000"/>
          <w:szCs w:val="24"/>
        </w:rPr>
        <w:t>John 9:1-12</w:t>
      </w:r>
      <w:r w:rsidR="004E27D5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E27D5">
        <w:t xml:space="preserve"> </w:t>
      </w:r>
      <w:hyperlink r:id="rId7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09E99C9" w14:textId="0F735C03" w:rsidR="00E80CA2" w:rsidRDefault="00BF07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Write down the facts that summarize the story about the blind man in </w:t>
      </w:r>
      <w:r w:rsidR="006D37AB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1-12.</w:t>
      </w:r>
      <w:r>
        <w:rPr>
          <w:rFonts w:cs="Times New Roman"/>
          <w:color w:val="0000FF"/>
          <w:szCs w:val="24"/>
        </w:rPr>
        <w:t xml:space="preserve">   </w:t>
      </w:r>
    </w:p>
    <w:p w14:paraId="7506A33D" w14:textId="1068E38F" w:rsidR="00E80CA2" w:rsidRDefault="00BF0731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1</w:t>
      </w:r>
      <w:r w:rsidR="00927165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1AB14928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504FE3" w14:textId="4494B056" w:rsidR="00E80CA2" w:rsidRDefault="00BF0731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2</w:t>
      </w:r>
      <w:r w:rsidR="00927165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0A156E77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3B8B24" w14:textId="20E9DD61" w:rsidR="00E80CA2" w:rsidRDefault="00BF0731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3</w:t>
      </w:r>
      <w:r w:rsidR="00927165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4E55E1F5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CA53D6" w14:textId="424641B8" w:rsidR="00E80CA2" w:rsidRDefault="00BF0731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4</w:t>
      </w:r>
      <w:r w:rsidR="00927165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1FFF1ECC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4D3AB9" w14:textId="7DA9D229" w:rsidR="00E80CA2" w:rsidRDefault="00BF0731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5</w:t>
      </w:r>
      <w:r w:rsidR="00927165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42D2910A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131190" w14:textId="527477A4" w:rsidR="00E80CA2" w:rsidRDefault="00BF0731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6</w:t>
      </w:r>
      <w:r w:rsidR="00927165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6EE005A0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89E282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833942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BAD472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958E7D" w14:textId="5464C3DD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7441F9" w14:textId="5CADCE92" w:rsidR="00E80CA2" w:rsidRDefault="00E80CA2">
      <w:pPr>
        <w:ind w:left="740"/>
        <w:rPr>
          <w:color w:val="0000FF"/>
          <w:szCs w:val="24"/>
        </w:rPr>
      </w:pPr>
    </w:p>
    <w:p w14:paraId="2313C919" w14:textId="6FD924F7" w:rsidR="00E80CA2" w:rsidRDefault="00BF07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>Identify one main point of this story.</w:t>
      </w:r>
      <w:r>
        <w:rPr>
          <w:rFonts w:cs="Times New Roman"/>
          <w:color w:val="0000FF"/>
          <w:szCs w:val="24"/>
        </w:rPr>
        <w:t xml:space="preserve">   </w:t>
      </w:r>
    </w:p>
    <w:p w14:paraId="49167D2D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2E85A0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701BF7" w14:textId="09D32B3D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CD10EB" w14:textId="2BB9AEB5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0F04F4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3DC89B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458C1E" w14:textId="28AF8048" w:rsidR="00E80CA2" w:rsidRDefault="00BF07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5. </w:t>
      </w:r>
      <w:r w:rsidR="00180ACD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apply the main point of this story to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4F1D4260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8830CC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BC8D56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C4C65E" w14:textId="0E85C3FE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FAF032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DD854E" w14:textId="15519B32" w:rsidR="00E80CA2" w:rsidRDefault="00BF07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80ACD">
        <w:rPr>
          <w:rFonts w:cs="Times New Roman"/>
          <w:b/>
          <w:color w:val="000000"/>
          <w:szCs w:val="24"/>
        </w:rPr>
        <w:t xml:space="preserve">3:  </w:t>
      </w:r>
      <w:r w:rsidR="00975FDE">
        <w:rPr>
          <w:rFonts w:cs="Times New Roman"/>
          <w:b/>
          <w:color w:val="000000"/>
          <w:szCs w:val="24"/>
        </w:rPr>
        <w:t xml:space="preserve">Read </w:t>
      </w:r>
      <w:r>
        <w:rPr>
          <w:rFonts w:cs="Times New Roman"/>
          <w:b/>
          <w:color w:val="000000"/>
          <w:szCs w:val="24"/>
        </w:rPr>
        <w:t>John 9:13-23</w:t>
      </w:r>
      <w:r w:rsidR="004E27D5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E27D5">
        <w:t xml:space="preserve"> </w:t>
      </w:r>
      <w:hyperlink r:id="rId9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C4FE4B0" w14:textId="24A6A909" w:rsidR="00E80CA2" w:rsidRDefault="00BF07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were some Pharisees upset with Jesus healing this man of his blindness? How were the Pharisees divided in their opinion about this healing?</w:t>
      </w:r>
      <w:r>
        <w:rPr>
          <w:rFonts w:cs="Times New Roman"/>
          <w:color w:val="0000FF"/>
          <w:szCs w:val="24"/>
        </w:rPr>
        <w:t xml:space="preserve">   </w:t>
      </w:r>
    </w:p>
    <w:p w14:paraId="00052E99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D96451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BE2CB5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A62D0F" w14:textId="62456EF2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EA753B" w14:textId="5E2DC332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A03F2A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A3E2EF" w14:textId="13C5C1C0" w:rsidR="00E80CA2" w:rsidRDefault="00BF07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the blind man’s parents respond to their interrogation from the Pharisees and what was the parents’ motivation for their answer?</w:t>
      </w:r>
      <w:r>
        <w:rPr>
          <w:rFonts w:cs="Times New Roman"/>
          <w:color w:val="0000FF"/>
          <w:szCs w:val="24"/>
        </w:rPr>
        <w:t xml:space="preserve">   </w:t>
      </w:r>
    </w:p>
    <w:p w14:paraId="0C45B8E7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37C959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5D1BE5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D333BB" w14:textId="29A96A3B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748784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7FB317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062E8F" w14:textId="77D60DB1" w:rsidR="00E80CA2" w:rsidRDefault="00BF07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180ACD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Have you ever been threatened to lose something important because of your acknowledgement that Jesus is the Christ? In other words, tell about a time in your life when you have experienced the threat of persecution because of your profession of faith in Jesus.</w:t>
      </w:r>
      <w:r>
        <w:rPr>
          <w:rFonts w:cs="Times New Roman"/>
          <w:color w:val="0000FF"/>
          <w:szCs w:val="24"/>
        </w:rPr>
        <w:t xml:space="preserve">   </w:t>
      </w:r>
    </w:p>
    <w:p w14:paraId="6534D613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A7EB54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DCC280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A41BCE" w14:textId="7E83BC53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058499" w14:textId="2720D550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BCC3E3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B3C14C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0B2E51" w14:textId="3FF139D7" w:rsidR="00E80CA2" w:rsidRDefault="00BF07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80ACD">
        <w:rPr>
          <w:rFonts w:cs="Times New Roman"/>
          <w:b/>
          <w:color w:val="000000"/>
          <w:szCs w:val="24"/>
        </w:rPr>
        <w:t xml:space="preserve">4:  </w:t>
      </w:r>
      <w:r w:rsidR="00975FDE">
        <w:rPr>
          <w:rFonts w:cs="Times New Roman"/>
          <w:b/>
          <w:color w:val="000000"/>
          <w:szCs w:val="24"/>
        </w:rPr>
        <w:t xml:space="preserve">Read </w:t>
      </w:r>
      <w:r>
        <w:rPr>
          <w:rFonts w:cs="Times New Roman"/>
          <w:b/>
          <w:color w:val="000000"/>
          <w:szCs w:val="24"/>
        </w:rPr>
        <w:t>John 9:</w:t>
      </w:r>
      <w:r w:rsidR="00975FDE">
        <w:rPr>
          <w:rFonts w:cs="Times New Roman"/>
          <w:b/>
          <w:color w:val="000000"/>
          <w:szCs w:val="24"/>
        </w:rPr>
        <w:t>3, 9:</w:t>
      </w:r>
      <w:r>
        <w:rPr>
          <w:rFonts w:cs="Times New Roman"/>
          <w:b/>
          <w:color w:val="000000"/>
          <w:szCs w:val="24"/>
        </w:rPr>
        <w:t>24-34</w:t>
      </w:r>
      <w:r w:rsidR="004E27D5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E27D5">
        <w:t xml:space="preserve"> </w:t>
      </w:r>
      <w:hyperlink r:id="rId11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7FCAB9F" w14:textId="0947EAEC" w:rsidR="00E80CA2" w:rsidRDefault="00BF0731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you find refreshing about the man’s testimony in today’s reading?</w:t>
      </w:r>
      <w:r>
        <w:rPr>
          <w:rFonts w:cs="Times New Roman"/>
          <w:color w:val="0000FF"/>
          <w:szCs w:val="24"/>
        </w:rPr>
        <w:t xml:space="preserve">   </w:t>
      </w:r>
    </w:p>
    <w:p w14:paraId="4C7E544A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50D692" w14:textId="60342BB9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AA4F3A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44506B" w14:textId="3C3DDF3F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CDE740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2D3593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6D3281" w14:textId="689723DE" w:rsidR="00E80CA2" w:rsidRDefault="00BF07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10. </w:t>
      </w:r>
      <w:r w:rsidR="00180ACD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principle do you learn about sharing your testimony of faith in Jesus from the blind man’s testimony? How might you apply this principle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5D373A21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A9B9E5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BDF7D4" w14:textId="2F3E4A00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D952CF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4AC463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5CE71A" w14:textId="033DEC81" w:rsidR="00E80CA2" w:rsidRDefault="00BF07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 you learn about the </w:t>
      </w:r>
      <w:r w:rsidR="00A33182">
        <w:rPr>
          <w:rFonts w:cs="Times New Roman"/>
          <w:szCs w:val="24"/>
        </w:rPr>
        <w:t>Pharisees’</w:t>
      </w:r>
      <w:r>
        <w:rPr>
          <w:rFonts w:cs="Times New Roman"/>
          <w:szCs w:val="24"/>
        </w:rPr>
        <w:t xml:space="preserve"> theological flaw in </w:t>
      </w:r>
      <w:r w:rsidR="006D37AB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34? (Hint:  Compare the </w:t>
      </w:r>
      <w:r w:rsidR="00A33182">
        <w:rPr>
          <w:rFonts w:cs="Times New Roman"/>
          <w:szCs w:val="24"/>
        </w:rPr>
        <w:t>Pharisees’</w:t>
      </w:r>
      <w:r>
        <w:rPr>
          <w:rFonts w:cs="Times New Roman"/>
          <w:szCs w:val="24"/>
        </w:rPr>
        <w:t xml:space="preserve"> attitude in </w:t>
      </w:r>
      <w:r w:rsidR="006D37AB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34 to Jesus’s comments in John 9:3.)</w:t>
      </w:r>
      <w:r>
        <w:rPr>
          <w:rFonts w:cs="Times New Roman"/>
          <w:color w:val="0000FF"/>
          <w:szCs w:val="24"/>
        </w:rPr>
        <w:t xml:space="preserve">   </w:t>
      </w:r>
    </w:p>
    <w:p w14:paraId="6A1AA1D1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B2B988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BEB2CF" w14:textId="2B09028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DE678C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37301E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3DA299" w14:textId="57D72855" w:rsidR="00E80CA2" w:rsidRDefault="00BF07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80ACD">
        <w:rPr>
          <w:rFonts w:cs="Times New Roman"/>
          <w:b/>
          <w:color w:val="000000"/>
          <w:szCs w:val="24"/>
        </w:rPr>
        <w:t xml:space="preserve">5:  </w:t>
      </w:r>
      <w:r w:rsidR="00975FDE">
        <w:rPr>
          <w:rFonts w:cs="Times New Roman"/>
          <w:b/>
          <w:color w:val="000000"/>
          <w:szCs w:val="24"/>
        </w:rPr>
        <w:t xml:space="preserve">Read </w:t>
      </w:r>
      <w:r>
        <w:rPr>
          <w:rFonts w:cs="Times New Roman"/>
          <w:b/>
          <w:color w:val="000000"/>
          <w:szCs w:val="24"/>
        </w:rPr>
        <w:t>John 9:35-41</w:t>
      </w:r>
      <w:r w:rsidR="004E27D5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E27D5">
        <w:t xml:space="preserve"> </w:t>
      </w:r>
      <w:hyperlink r:id="rId13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E93AE28" w14:textId="56652FCF" w:rsidR="00E80CA2" w:rsidRDefault="00BF07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Summarize the simple yet life changing conversation between Jesus and the man whom He healed in </w:t>
      </w:r>
      <w:r w:rsidR="006D37AB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35-38. What do you learn about “saving faith” from this short conversation?</w:t>
      </w:r>
      <w:r>
        <w:rPr>
          <w:rFonts w:cs="Times New Roman"/>
          <w:color w:val="0000FF"/>
          <w:szCs w:val="24"/>
        </w:rPr>
        <w:t xml:space="preserve">   </w:t>
      </w:r>
    </w:p>
    <w:p w14:paraId="028D27ED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9C8C39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415815" w14:textId="502FF37B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DD052E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1CA7AD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597C54" w14:textId="69D834DC" w:rsidR="00E80CA2" w:rsidRDefault="00BF07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Explain what Jesus meant in </w:t>
      </w:r>
      <w:r w:rsidR="006D37AB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39-41.</w:t>
      </w:r>
      <w:r>
        <w:rPr>
          <w:rFonts w:cs="Times New Roman"/>
          <w:color w:val="0000FF"/>
          <w:szCs w:val="24"/>
        </w:rPr>
        <w:t xml:space="preserve">   </w:t>
      </w:r>
    </w:p>
    <w:p w14:paraId="51036C3F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5C7C8A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B0F04B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2270D4" w14:textId="4F96F7E5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4F65C9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0091BB" w14:textId="52B3C98E" w:rsidR="00E80CA2" w:rsidRDefault="00BF07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180ACD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Can you point to a time in your own life when you first declared, “Lord, I believe</w:t>
      </w:r>
      <w:r w:rsidR="00727D8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>” and you worshipped Him as Lord and Savior? Explain your answer.</w:t>
      </w:r>
      <w:r>
        <w:rPr>
          <w:rFonts w:cs="Times New Roman"/>
          <w:color w:val="0000FF"/>
          <w:szCs w:val="24"/>
        </w:rPr>
        <w:t xml:space="preserve">   </w:t>
      </w:r>
    </w:p>
    <w:p w14:paraId="3FE3983D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5425D1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C9C567" w14:textId="77777777" w:rsidR="004F02F8" w:rsidRDefault="004F02F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3B8B9B" w14:textId="5B33BC40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679A7E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9E9DCD" w14:textId="13220599" w:rsidR="00E80CA2" w:rsidRDefault="00BF0731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80ACD">
        <w:rPr>
          <w:rFonts w:cs="Times New Roman"/>
          <w:b/>
          <w:color w:val="000000"/>
          <w:szCs w:val="24"/>
        </w:rPr>
        <w:t>6:  Re-</w:t>
      </w:r>
      <w:r w:rsidR="00975FDE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John 9:1-41</w:t>
      </w:r>
      <w:r w:rsidR="004E27D5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E27D5">
        <w:t xml:space="preserve"> </w:t>
      </w:r>
      <w:hyperlink r:id="rId15" w:history="1">
        <w:r w:rsidR="004E27D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818ACFE" w14:textId="46F1CC07" w:rsidR="00E80CA2" w:rsidRDefault="00BF07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180ACD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about this chapter impacted you the most and why?</w:t>
      </w:r>
      <w:r>
        <w:rPr>
          <w:rFonts w:cs="Times New Roman"/>
          <w:color w:val="0000FF"/>
          <w:szCs w:val="24"/>
        </w:rPr>
        <w:t xml:space="preserve">   </w:t>
      </w:r>
    </w:p>
    <w:p w14:paraId="45B17F37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6A2CE2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48B405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2ED618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D82BFD" w14:textId="2A21E7D2" w:rsidR="00E80CA2" w:rsidRDefault="00BF0731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16. </w:t>
      </w:r>
      <w:r w:rsidR="00180ACD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is your main take</w:t>
      </w:r>
      <w:r w:rsidR="00727D8D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away from chapter 9?</w:t>
      </w:r>
      <w:r>
        <w:rPr>
          <w:rFonts w:cs="Times New Roman"/>
          <w:color w:val="0000FF"/>
          <w:szCs w:val="24"/>
        </w:rPr>
        <w:t xml:space="preserve">   </w:t>
      </w:r>
    </w:p>
    <w:p w14:paraId="2C1C5783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5604D2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03CA06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6A2AEF" w14:textId="77777777" w:rsidR="00E80CA2" w:rsidRDefault="00BF0731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E80CA2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4494E" w14:textId="77777777" w:rsidR="00461CB8" w:rsidRDefault="00461CB8">
      <w:r>
        <w:separator/>
      </w:r>
    </w:p>
  </w:endnote>
  <w:endnote w:type="continuationSeparator" w:id="0">
    <w:p w14:paraId="62CB6FEF" w14:textId="77777777" w:rsidR="00461CB8" w:rsidRDefault="004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0C4A4" w14:textId="77777777" w:rsidR="00461CB8" w:rsidRDefault="00461CB8">
      <w:r>
        <w:separator/>
      </w:r>
    </w:p>
  </w:footnote>
  <w:footnote w:type="continuationSeparator" w:id="0">
    <w:p w14:paraId="3DF36404" w14:textId="77777777" w:rsidR="00461CB8" w:rsidRDefault="00461C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3A27D" w14:textId="77777777" w:rsidR="00E80CA2" w:rsidRDefault="00BF0731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10  -</w:t>
    </w:r>
    <w:proofErr w:type="gramEnd"/>
    <w:r>
      <w:rPr>
        <w:rFonts w:cs="Times New Roman"/>
        <w:b/>
        <w:szCs w:val="24"/>
        <w:u w:val="thick"/>
      </w:rPr>
      <w:t xml:space="preserve">  John Chapter 9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3BDFE" w14:textId="2C85D506" w:rsidR="00E80CA2" w:rsidRDefault="00BF0731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A7770D">
      <w:rPr>
        <w:rFonts w:cs="Times New Roman"/>
        <w:b/>
        <w:szCs w:val="24"/>
        <w:u w:val="thick"/>
      </w:rPr>
      <w:tab/>
    </w:r>
    <w:r w:rsidR="00A7770D">
      <w:rPr>
        <w:rFonts w:cs="Times New Roman"/>
        <w:b/>
        <w:szCs w:val="24"/>
        <w:u w:val="thick"/>
      </w:rPr>
      <w:tab/>
    </w:r>
    <w:r w:rsidR="00A7770D">
      <w:rPr>
        <w:rFonts w:cs="Times New Roman"/>
        <w:b/>
        <w:szCs w:val="24"/>
        <w:u w:val="thick"/>
      </w:rPr>
      <w:tab/>
    </w:r>
    <w:r w:rsidR="00A7770D">
      <w:rPr>
        <w:rFonts w:cs="Times New Roman"/>
        <w:b/>
        <w:szCs w:val="24"/>
        <w:u w:val="thick"/>
      </w:rPr>
      <w:tab/>
      <w:t xml:space="preserve">    </w:t>
    </w:r>
    <w:r>
      <w:rPr>
        <w:rFonts w:cs="Times New Roman"/>
        <w:b/>
        <w:szCs w:val="24"/>
        <w:u w:val="thick"/>
      </w:rPr>
      <w:t>Lesson 10</w:t>
    </w:r>
    <w:r w:rsidR="00A7770D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80ACD"/>
    <w:rsid w:val="001915A3"/>
    <w:rsid w:val="001E6CE6"/>
    <w:rsid w:val="00217F62"/>
    <w:rsid w:val="002474FE"/>
    <w:rsid w:val="00265F06"/>
    <w:rsid w:val="00344890"/>
    <w:rsid w:val="004178BB"/>
    <w:rsid w:val="00461CB8"/>
    <w:rsid w:val="004E27D5"/>
    <w:rsid w:val="004F02F8"/>
    <w:rsid w:val="00697D4E"/>
    <w:rsid w:val="006A335C"/>
    <w:rsid w:val="006D37AB"/>
    <w:rsid w:val="00723030"/>
    <w:rsid w:val="00727D8D"/>
    <w:rsid w:val="00927165"/>
    <w:rsid w:val="00975FDE"/>
    <w:rsid w:val="00A33182"/>
    <w:rsid w:val="00A7770D"/>
    <w:rsid w:val="00A906D8"/>
    <w:rsid w:val="00AB5A74"/>
    <w:rsid w:val="00B13394"/>
    <w:rsid w:val="00BF0731"/>
    <w:rsid w:val="00C3195B"/>
    <w:rsid w:val="00E80CA2"/>
    <w:rsid w:val="00EE008B"/>
    <w:rsid w:val="00F071AE"/>
    <w:rsid w:val="00F6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A8C7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770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70D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E2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9:3,9:24-34&amp;version=NkjV" TargetMode="External"/><Relationship Id="rId12" Type="http://schemas.openxmlformats.org/officeDocument/2006/relationships/hyperlink" Target="https://www.biblegateway.com/passage/?search=John9:35-41&amp;version=NIV" TargetMode="External"/><Relationship Id="rId13" Type="http://schemas.openxmlformats.org/officeDocument/2006/relationships/hyperlink" Target="https://www.biblegateway.com/passage/?search=John9:35-41&amp;version=NkjV" TargetMode="External"/><Relationship Id="rId14" Type="http://schemas.openxmlformats.org/officeDocument/2006/relationships/hyperlink" Target="https://www.biblegateway.com/passage/?search=John9:1-41&amp;version=NIV" TargetMode="External"/><Relationship Id="rId15" Type="http://schemas.openxmlformats.org/officeDocument/2006/relationships/hyperlink" Target="https://www.biblegateway.com/passage/?search=John9:1-41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9:1-12&amp;version=NIV" TargetMode="External"/><Relationship Id="rId7" Type="http://schemas.openxmlformats.org/officeDocument/2006/relationships/hyperlink" Target="https://www.biblegateway.com/passage/?search=John9:1-12&amp;version=NkjV" TargetMode="External"/><Relationship Id="rId8" Type="http://schemas.openxmlformats.org/officeDocument/2006/relationships/hyperlink" Target="https://www.biblegateway.com/passage/?search=John9:13-23&amp;version=NIV" TargetMode="External"/><Relationship Id="rId9" Type="http://schemas.openxmlformats.org/officeDocument/2006/relationships/hyperlink" Target="https://www.biblegateway.com/passage/?search=John9:13-23&amp;version=NkjV" TargetMode="External"/><Relationship Id="rId10" Type="http://schemas.openxmlformats.org/officeDocument/2006/relationships/hyperlink" Target="https://www.biblegateway.com/passage/?search=John9:3,9:24-3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2021-08-15T19:35:00Z</dcterms:created>
  <dcterms:modified xsi:type="dcterms:W3CDTF">2021-08-15T19:35:00Z</dcterms:modified>
</cp:coreProperties>
</file>