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48CA5" w14:textId="77777777" w:rsidR="00A83EF1" w:rsidRDefault="005722FB">
      <w:pPr>
        <w:jc w:val="center"/>
      </w:pPr>
      <w:r>
        <w:rPr>
          <w:rFonts w:cs="Times New Roman"/>
          <w:b/>
          <w:szCs w:val="24"/>
        </w:rPr>
        <w:t>QUESTIONS</w:t>
      </w:r>
      <w:bookmarkStart w:id="0" w:name="_GoBack"/>
      <w:bookmarkEnd w:id="0"/>
    </w:p>
    <w:p w14:paraId="6674510F" w14:textId="77777777" w:rsidR="00A83EF1" w:rsidRDefault="009727B3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48737B">
        <w:rPr>
          <w:rFonts w:cs="Times New Roman"/>
          <w:b/>
          <w:color w:val="000000"/>
          <w:szCs w:val="24"/>
        </w:rPr>
        <w:t xml:space="preserve"> </w:t>
      </w:r>
      <w:r w:rsidR="005722FB">
        <w:rPr>
          <w:rFonts w:cs="Times New Roman"/>
          <w:b/>
          <w:color w:val="000000"/>
          <w:szCs w:val="24"/>
        </w:rPr>
        <w:t>Review</w:t>
      </w:r>
    </w:p>
    <w:p w14:paraId="1756925B" w14:textId="77777777" w:rsidR="00A83EF1" w:rsidRDefault="005722F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 Write down something that you found helpful from last week's introductory lesson on the book of 1st Corinthians either from the notes, the questions</w:t>
      </w:r>
      <w:r w:rsidR="00454517">
        <w:rPr>
          <w:rFonts w:cs="Times New Roman"/>
          <w:szCs w:val="24"/>
        </w:rPr>
        <w:t>, or the s</w:t>
      </w:r>
      <w:r>
        <w:rPr>
          <w:rFonts w:cs="Times New Roman"/>
          <w:szCs w:val="24"/>
        </w:rPr>
        <w:t>cripture.</w:t>
      </w:r>
      <w:r>
        <w:rPr>
          <w:rFonts w:cs="Times New Roman"/>
          <w:color w:val="0000FF"/>
          <w:szCs w:val="24"/>
        </w:rPr>
        <w:t xml:space="preserve">   </w:t>
      </w:r>
    </w:p>
    <w:p w14:paraId="6F3978BC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D9AFAC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351833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EE37A3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D9639E" w14:textId="77777777" w:rsidR="00A83EF1" w:rsidRDefault="005722F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 What was meaningful to you in the lecture?</w:t>
      </w:r>
      <w:r>
        <w:rPr>
          <w:rFonts w:cs="Times New Roman"/>
          <w:color w:val="0000FF"/>
          <w:szCs w:val="24"/>
        </w:rPr>
        <w:t xml:space="preserve">   </w:t>
      </w:r>
    </w:p>
    <w:p w14:paraId="3ACFAAE5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DBEED4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661A79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127D89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66A1A0" w14:textId="77777777" w:rsidR="00A83EF1" w:rsidRDefault="00951A6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48737B">
        <w:rPr>
          <w:rFonts w:cs="Times New Roman"/>
          <w:b/>
          <w:color w:val="000000"/>
          <w:szCs w:val="24"/>
        </w:rPr>
        <w:t xml:space="preserve"> </w:t>
      </w:r>
      <w:r w:rsidR="005722FB">
        <w:rPr>
          <w:rFonts w:cs="Times New Roman"/>
          <w:b/>
          <w:color w:val="000000"/>
          <w:szCs w:val="24"/>
        </w:rPr>
        <w:t>Read 1 Corinthians 1:4-9</w:t>
      </w:r>
      <w:r w:rsidR="00233F8D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33F8D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F533B17" w14:textId="77777777" w:rsidR="00A83EF1" w:rsidRDefault="005722F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For what was Paul expressing thanks to God, in </w:t>
      </w:r>
      <w:r w:rsidR="00850ACE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4?</w:t>
      </w:r>
      <w:r>
        <w:rPr>
          <w:rFonts w:cs="Times New Roman"/>
          <w:color w:val="0000FF"/>
          <w:szCs w:val="24"/>
        </w:rPr>
        <w:t xml:space="preserve">   </w:t>
      </w:r>
    </w:p>
    <w:p w14:paraId="070E8B2B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FDB1BC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984D37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D7219A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30FCFD" w14:textId="77777777" w:rsidR="00A83EF1" w:rsidRDefault="005722F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Using </w:t>
      </w:r>
      <w:r w:rsidR="00850ACE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4-9, list what Jesus (or God) accompl</w:t>
      </w:r>
      <w:r w:rsidR="00850ACE">
        <w:rPr>
          <w:rFonts w:cs="Times New Roman"/>
          <w:szCs w:val="24"/>
        </w:rPr>
        <w:t>ished for the Church at Corinth</w:t>
      </w:r>
      <w:r>
        <w:rPr>
          <w:rFonts w:cs="Times New Roman"/>
          <w:szCs w:val="24"/>
        </w:rPr>
        <w:t xml:space="preserve"> (and you as well)</w:t>
      </w:r>
      <w:r w:rsidR="00850ACE">
        <w:rPr>
          <w:rFonts w:cs="Times New Roman"/>
          <w:szCs w:val="24"/>
        </w:rPr>
        <w:t>.</w:t>
      </w:r>
      <w:r>
        <w:rPr>
          <w:rFonts w:cs="Times New Roman"/>
          <w:color w:val="0000FF"/>
          <w:szCs w:val="24"/>
        </w:rPr>
        <w:t xml:space="preserve">   </w:t>
      </w:r>
    </w:p>
    <w:p w14:paraId="5D667344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60CD1F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A9FACD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074A75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C06F5A" w14:textId="77777777" w:rsidR="00A83EF1" w:rsidRDefault="005722F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From the l</w:t>
      </w:r>
      <w:r w:rsidR="00FC23D5">
        <w:rPr>
          <w:rFonts w:cs="Times New Roman"/>
          <w:szCs w:val="24"/>
        </w:rPr>
        <w:t>ist you made in question 3</w:t>
      </w:r>
      <w:r>
        <w:rPr>
          <w:rFonts w:cs="Times New Roman"/>
          <w:szCs w:val="24"/>
        </w:rPr>
        <w:t>, which is most significant to you and why?</w:t>
      </w:r>
      <w:r>
        <w:rPr>
          <w:rFonts w:cs="Times New Roman"/>
          <w:color w:val="0000FF"/>
          <w:szCs w:val="24"/>
        </w:rPr>
        <w:t xml:space="preserve">   </w:t>
      </w:r>
    </w:p>
    <w:p w14:paraId="797CAB7B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CB7B14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3D8F9A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BAB88D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46B623" w14:textId="77777777" w:rsidR="00A83EF1" w:rsidRDefault="00951A6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</w:t>
      </w:r>
      <w:r>
        <w:rPr>
          <w:rFonts w:cs="Times New Roman"/>
          <w:b/>
          <w:color w:val="000000"/>
          <w:szCs w:val="24"/>
        </w:rPr>
        <w:tab/>
      </w:r>
      <w:r w:rsidR="0048737B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</w:t>
      </w:r>
      <w:r w:rsidR="005722FB">
        <w:rPr>
          <w:rFonts w:cs="Times New Roman"/>
          <w:b/>
          <w:color w:val="000000"/>
          <w:szCs w:val="24"/>
        </w:rPr>
        <w:t xml:space="preserve"> 1 Corinthians 1:10-17, Psalm 133:1, Ephesians 4:3, Colossians 3:13-14</w:t>
      </w:r>
      <w:r w:rsidR="00233F8D">
        <w:rPr>
          <w:rFonts w:cs="Times New Roman"/>
          <w:b/>
          <w:color w:val="000000"/>
          <w:szCs w:val="24"/>
        </w:rPr>
        <w:t xml:space="preserve"> </w:t>
      </w:r>
      <w:r w:rsidR="00233F8D">
        <w:rPr>
          <w:rFonts w:cs="Times New Roman"/>
          <w:b/>
          <w:color w:val="000000"/>
          <w:szCs w:val="24"/>
        </w:rPr>
        <w:br/>
      </w:r>
      <w:hyperlink r:id="rId8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33F8D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0C65068" w14:textId="77777777" w:rsidR="00A83EF1" w:rsidRDefault="005722F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What was Paul's appeal in </w:t>
      </w:r>
      <w:r w:rsidR="00850ACE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10?</w:t>
      </w:r>
      <w:r>
        <w:rPr>
          <w:rFonts w:cs="Times New Roman"/>
          <w:color w:val="0000FF"/>
          <w:szCs w:val="24"/>
        </w:rPr>
        <w:t xml:space="preserve">   </w:t>
      </w:r>
    </w:p>
    <w:p w14:paraId="13076AA5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92ECA6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8D5255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9C38EF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40E931" w14:textId="77777777" w:rsidR="00A83EF1" w:rsidRDefault="005722F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According to </w:t>
      </w:r>
      <w:r w:rsidR="00850ACE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11-12, why did Paul make this appeal?</w:t>
      </w:r>
      <w:r>
        <w:rPr>
          <w:rFonts w:cs="Times New Roman"/>
          <w:color w:val="0000FF"/>
          <w:szCs w:val="24"/>
        </w:rPr>
        <w:t xml:space="preserve">   </w:t>
      </w:r>
    </w:p>
    <w:p w14:paraId="6A3EB166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288387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4A93FA" w14:textId="77777777" w:rsidR="00A83EF1" w:rsidRDefault="00FC23D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331BD808" w14:textId="77777777" w:rsidR="00A83EF1" w:rsidRDefault="005722F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8. For what sin does Paul rebuke the Corinthians?</w:t>
      </w:r>
      <w:r>
        <w:rPr>
          <w:rFonts w:cs="Times New Roman"/>
          <w:color w:val="0000FF"/>
          <w:szCs w:val="24"/>
        </w:rPr>
        <w:t xml:space="preserve">   </w:t>
      </w:r>
    </w:p>
    <w:p w14:paraId="4E3B7F33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8BAEA1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B72DEF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69DC53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364653" w14:textId="77777777" w:rsidR="00A83EF1" w:rsidRDefault="005722F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 How do the following cross references support Paul's appeal to the Church at Corinth?</w:t>
      </w:r>
      <w:r>
        <w:rPr>
          <w:rFonts w:cs="Times New Roman"/>
          <w:color w:val="0000FF"/>
          <w:szCs w:val="24"/>
        </w:rPr>
        <w:t xml:space="preserve">   </w:t>
      </w:r>
    </w:p>
    <w:p w14:paraId="4B34C6C0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B9A378" w14:textId="77777777" w:rsidR="00A83EF1" w:rsidRDefault="005722FB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Psalm 133:1</w:t>
      </w:r>
      <w:r w:rsidR="00951A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6C105C3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06FB82" w14:textId="77777777" w:rsidR="00A83EF1" w:rsidRDefault="005722FB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Ephesians 4:3</w:t>
      </w:r>
      <w:r w:rsidR="00951A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4EB72C2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9E4FB8" w14:textId="77777777" w:rsidR="00A83EF1" w:rsidRDefault="005722FB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Colossians 3:13-14</w:t>
      </w:r>
      <w:r w:rsidR="00951A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F653E7B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1AB93E" w14:textId="77777777" w:rsidR="00A83EF1" w:rsidRDefault="00FC23D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2E416115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does </w:t>
      </w:r>
      <w:r w:rsidR="00850ACE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17 mean and how might it be applied to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1D362924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D4FAA2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9FE74E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7955A1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D6E778" w14:textId="77777777" w:rsidR="00A83EF1" w:rsidRDefault="005722F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48737B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 xml:space="preserve">Read 1 Corinthians 1:18-25, Proverbs 16:25, Matthew 11:25, Colossians 2:8, </w:t>
      </w:r>
      <w:r w:rsidR="00233F8D">
        <w:rPr>
          <w:rFonts w:cs="Times New Roman"/>
          <w:b/>
          <w:color w:val="000000"/>
          <w:szCs w:val="24"/>
        </w:rPr>
        <w:br/>
      </w:r>
      <w:r>
        <w:rPr>
          <w:rFonts w:cs="Times New Roman"/>
          <w:b/>
          <w:color w:val="000000"/>
          <w:szCs w:val="24"/>
        </w:rPr>
        <w:t>1 Timothy 6:20-21</w:t>
      </w:r>
      <w:r w:rsidR="00233F8D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33F8D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77AA24F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In </w:t>
      </w:r>
      <w:r w:rsidR="00850ACE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18, Paul states the cross will mean two different things to two different groups of people. Who are the two different groups of people and what do</w:t>
      </w:r>
      <w:r w:rsidR="00FC23D5">
        <w:rPr>
          <w:rFonts w:cs="Times New Roman"/>
          <w:szCs w:val="24"/>
        </w:rPr>
        <w:t>es</w:t>
      </w:r>
      <w:r>
        <w:rPr>
          <w:rFonts w:cs="Times New Roman"/>
          <w:szCs w:val="24"/>
        </w:rPr>
        <w:t xml:space="preserve"> each group believe about the cross?</w:t>
      </w:r>
      <w:r>
        <w:rPr>
          <w:rFonts w:cs="Times New Roman"/>
          <w:color w:val="0000FF"/>
          <w:szCs w:val="24"/>
        </w:rPr>
        <w:t xml:space="preserve">   </w:t>
      </w:r>
    </w:p>
    <w:p w14:paraId="16B1A7FD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864EFB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90C442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C5DFFC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2E8F60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does the cross mean to you and why?</w:t>
      </w:r>
      <w:r>
        <w:rPr>
          <w:rFonts w:cs="Times New Roman"/>
          <w:color w:val="0000FF"/>
          <w:szCs w:val="24"/>
        </w:rPr>
        <w:t xml:space="preserve">   </w:t>
      </w:r>
    </w:p>
    <w:p w14:paraId="1A3F44FF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46AC6D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519782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2E1BC3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EBD0E5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According to </w:t>
      </w:r>
      <w:r w:rsidR="00850ACE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19-25</w:t>
      </w:r>
      <w:r w:rsidR="00850AC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which includes a quote from Isaiah 29:14, how does God view mankind's wisdom/intelligence?</w:t>
      </w:r>
      <w:r>
        <w:rPr>
          <w:rFonts w:cs="Times New Roman"/>
          <w:color w:val="0000FF"/>
          <w:szCs w:val="24"/>
        </w:rPr>
        <w:t xml:space="preserve">   </w:t>
      </w:r>
    </w:p>
    <w:p w14:paraId="47B9BEDA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DB8CFC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BC6694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B81D1A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41201F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 According to the following cross references, what type of wisdom/intelligence does God seek from mankind?</w:t>
      </w:r>
      <w:r>
        <w:rPr>
          <w:rFonts w:cs="Times New Roman"/>
          <w:color w:val="0000FF"/>
          <w:szCs w:val="24"/>
        </w:rPr>
        <w:t xml:space="preserve">   </w:t>
      </w:r>
    </w:p>
    <w:p w14:paraId="3D7A2F83" w14:textId="77777777" w:rsidR="00A83EF1" w:rsidRDefault="005722FB" w:rsidP="00FC23D5">
      <w:pPr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Proverbs 16:25</w:t>
      </w:r>
      <w:r w:rsidR="00951A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37D7DCC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4FC058" w14:textId="77777777" w:rsidR="00A83EF1" w:rsidRDefault="005722FB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Matthew 11:25</w:t>
      </w:r>
      <w:r w:rsidR="00951A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E92C384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6366BB" w14:textId="77777777" w:rsidR="00A83EF1" w:rsidRDefault="005722FB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Colossians 2:8</w:t>
      </w:r>
      <w:r w:rsidR="00951A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3691496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4793B0" w14:textId="77777777" w:rsidR="00A83EF1" w:rsidRDefault="005722FB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Timothy 6:20-21</w:t>
      </w:r>
      <w:r w:rsidR="00951A6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1F98E93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DF4364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2930B1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3DCD38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</w:t>
      </w:r>
      <w:r w:rsidR="00FC23D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23 states that Paul preaching Christ crucified was a </w:t>
      </w:r>
      <w:r w:rsidR="00850ACE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stumbling block</w:t>
      </w:r>
      <w:r w:rsidR="00850ACE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to some. Explain how preaching Christ crucified could be a stumbling block or offensive to anyone today.</w:t>
      </w:r>
      <w:r>
        <w:rPr>
          <w:rFonts w:cs="Times New Roman"/>
          <w:color w:val="0000FF"/>
          <w:szCs w:val="24"/>
        </w:rPr>
        <w:t xml:space="preserve">   </w:t>
      </w:r>
    </w:p>
    <w:p w14:paraId="09F6ABCC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296B67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0A3465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88E8B4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53E4FA" w14:textId="77777777" w:rsidR="00A83EF1" w:rsidRDefault="005722F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48737B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1:26-31</w:t>
      </w:r>
      <w:r w:rsidR="00FC23D5">
        <w:rPr>
          <w:rFonts w:cs="Times New Roman"/>
          <w:b/>
          <w:color w:val="000000"/>
          <w:szCs w:val="24"/>
        </w:rPr>
        <w:t xml:space="preserve">, </w:t>
      </w:r>
      <w:r w:rsidR="00FC23D5" w:rsidRPr="00FC23D5">
        <w:rPr>
          <w:rFonts w:cs="Times New Roman"/>
          <w:b/>
          <w:color w:val="000000"/>
          <w:szCs w:val="24"/>
        </w:rPr>
        <w:t>Jeremiah 9:24</w:t>
      </w:r>
      <w:r w:rsidR="00233F8D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33F8D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98455BD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benefit do you see in </w:t>
      </w:r>
      <w:r w:rsidR="00850ACE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26, Paul asking these Christians to remember back to how they thought prior to being called to trust in Jesus Christ as their Savior?</w:t>
      </w:r>
      <w:r>
        <w:rPr>
          <w:rFonts w:cs="Times New Roman"/>
          <w:color w:val="0000FF"/>
          <w:szCs w:val="24"/>
        </w:rPr>
        <w:t xml:space="preserve">   </w:t>
      </w:r>
    </w:p>
    <w:p w14:paraId="24DA0FE6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A0B508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4DE2E1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058596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E2C002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is the main point Paul is making to the Corinthian Church in </w:t>
      </w:r>
      <w:r w:rsidR="00850ACE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26-31?</w:t>
      </w:r>
      <w:r>
        <w:rPr>
          <w:rFonts w:cs="Times New Roman"/>
          <w:color w:val="0000FF"/>
          <w:szCs w:val="24"/>
        </w:rPr>
        <w:t xml:space="preserve">   </w:t>
      </w:r>
    </w:p>
    <w:p w14:paraId="56ECD196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313E8F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39D056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FA4BA8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3552C2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 Why does Paul say no one has any reason to boast before God?</w:t>
      </w:r>
      <w:r>
        <w:rPr>
          <w:rFonts w:cs="Times New Roman"/>
          <w:color w:val="0000FF"/>
          <w:szCs w:val="24"/>
        </w:rPr>
        <w:t xml:space="preserve">   </w:t>
      </w:r>
    </w:p>
    <w:p w14:paraId="27B4B771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EE3128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E0B3D4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5FC63A" w14:textId="77777777" w:rsidR="00A83EF1" w:rsidRDefault="005722FB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445C70" w14:textId="77777777" w:rsidR="00FC23D5" w:rsidRDefault="00FC23D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>.</w:t>
      </w:r>
    </w:p>
    <w:p w14:paraId="0F9B0577" w14:textId="77777777" w:rsidR="00FC23D5" w:rsidRDefault="00FC23D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>.</w:t>
      </w:r>
    </w:p>
    <w:p w14:paraId="492D525D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19.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Paul quotes Jeremiah 9:24 in </w:t>
      </w:r>
      <w:r w:rsidR="00850ACE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31 of our text</w:t>
      </w:r>
      <w:r w:rsidR="00FC23D5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 xml:space="preserve"> </w:t>
      </w:r>
      <w:r w:rsidR="00850ACE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Let him who boasts boast in the Lord.</w:t>
      </w:r>
      <w:r w:rsidR="00850ACE">
        <w:rPr>
          <w:rFonts w:cs="Times New Roman"/>
          <w:szCs w:val="24"/>
        </w:rPr>
        <w:t xml:space="preserve">” </w:t>
      </w:r>
      <w:r>
        <w:rPr>
          <w:rFonts w:cs="Times New Roman"/>
          <w:szCs w:val="24"/>
        </w:rPr>
        <w:t xml:space="preserve">What does it mean to </w:t>
      </w:r>
      <w:r w:rsidR="00850ACE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boast in the Lord</w:t>
      </w:r>
      <w:r w:rsidR="00850ACE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and give an example of a time when you </w:t>
      </w:r>
      <w:r w:rsidR="00850ACE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boasted in the Lord</w:t>
      </w:r>
      <w:r w:rsidR="00850ACE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6ABD9319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C113B5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1DB043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FFEC4F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1950BE" w14:textId="77777777" w:rsidR="00A83EF1" w:rsidRDefault="00951A6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</w:r>
      <w:r w:rsidR="0048737B">
        <w:rPr>
          <w:rFonts w:cs="Times New Roman"/>
          <w:b/>
          <w:color w:val="000000"/>
          <w:szCs w:val="24"/>
        </w:rPr>
        <w:t xml:space="preserve"> </w:t>
      </w:r>
      <w:r w:rsidR="005722FB">
        <w:rPr>
          <w:rFonts w:cs="Times New Roman"/>
          <w:b/>
          <w:color w:val="000000"/>
          <w:szCs w:val="24"/>
        </w:rPr>
        <w:t>Re</w:t>
      </w:r>
      <w:r>
        <w:rPr>
          <w:rFonts w:cs="Times New Roman"/>
          <w:b/>
          <w:color w:val="000000"/>
          <w:szCs w:val="24"/>
        </w:rPr>
        <w:t>r</w:t>
      </w:r>
      <w:r w:rsidR="005722FB">
        <w:rPr>
          <w:rFonts w:cs="Times New Roman"/>
          <w:b/>
          <w:color w:val="000000"/>
          <w:szCs w:val="24"/>
        </w:rPr>
        <w:t>ead 1 Corinthians 1</w:t>
      </w:r>
      <w:r w:rsidR="00233F8D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33F8D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233F8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33B4BC8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Write down something new you learned about God, Jesus, mankind or the Church from chapter 1.</w:t>
      </w:r>
      <w:r>
        <w:rPr>
          <w:rFonts w:cs="Times New Roman"/>
          <w:color w:val="0000FF"/>
          <w:szCs w:val="24"/>
        </w:rPr>
        <w:t xml:space="preserve">   </w:t>
      </w:r>
    </w:p>
    <w:p w14:paraId="74D731C9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9DEF11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E9538B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36B26C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67922D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21.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 away from chapter 1?</w:t>
      </w:r>
      <w:r>
        <w:rPr>
          <w:rFonts w:cs="Times New Roman"/>
          <w:color w:val="0000FF"/>
          <w:szCs w:val="24"/>
        </w:rPr>
        <w:t xml:space="preserve">   </w:t>
      </w:r>
    </w:p>
    <w:p w14:paraId="725FCA58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E297DD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E8E9E8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621CFC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FEAFC3" w14:textId="77777777" w:rsidR="00A83EF1" w:rsidRDefault="005722F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22.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principle from chapter 1 might you apply to your life and what first steps are you willing to take?</w:t>
      </w:r>
      <w:r>
        <w:rPr>
          <w:rFonts w:cs="Times New Roman"/>
          <w:color w:val="0000FF"/>
          <w:szCs w:val="24"/>
        </w:rPr>
        <w:t xml:space="preserve">   </w:t>
      </w:r>
    </w:p>
    <w:p w14:paraId="07A998DF" w14:textId="77777777" w:rsidR="00A83EF1" w:rsidRDefault="005722F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5A4C00" w14:textId="77777777" w:rsidR="00850ACE" w:rsidRDefault="00850ACE" w:rsidP="00850AC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3225D2F" w14:textId="77777777" w:rsidR="00850ACE" w:rsidRDefault="00850ACE" w:rsidP="00850AC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5DD554" w14:textId="77777777" w:rsidR="00850ACE" w:rsidRDefault="00850ACE" w:rsidP="00850AC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850ACE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2378F" w14:textId="77777777" w:rsidR="00055436" w:rsidRDefault="00055436">
      <w:r>
        <w:separator/>
      </w:r>
    </w:p>
  </w:endnote>
  <w:endnote w:type="continuationSeparator" w:id="0">
    <w:p w14:paraId="3DCFE6A3" w14:textId="77777777" w:rsidR="00055436" w:rsidRDefault="0005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A702E" w14:textId="77777777" w:rsidR="00055436" w:rsidRDefault="00055436">
      <w:r>
        <w:separator/>
      </w:r>
    </w:p>
  </w:footnote>
  <w:footnote w:type="continuationSeparator" w:id="0">
    <w:p w14:paraId="4861CBDE" w14:textId="77777777" w:rsidR="00055436" w:rsidRDefault="000554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62BAC" w14:textId="77777777" w:rsidR="00A83EF1" w:rsidRDefault="005722FB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7  -</w:t>
    </w:r>
    <w:proofErr w:type="gramEnd"/>
    <w:r>
      <w:rPr>
        <w:rFonts w:cs="Times New Roman"/>
        <w:b/>
        <w:szCs w:val="24"/>
        <w:u w:val="thick"/>
      </w:rPr>
      <w:t xml:space="preserve">  1 Corinthians 1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3C9AA" w14:textId="77777777" w:rsidR="00A83EF1" w:rsidRDefault="005722FB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9727B3">
      <w:rPr>
        <w:rFonts w:cs="Times New Roman"/>
        <w:b/>
        <w:szCs w:val="24"/>
        <w:u w:val="thick"/>
      </w:rPr>
      <w:t xml:space="preserve"> </w:t>
    </w:r>
    <w:r>
      <w:rPr>
        <w:rFonts w:cs="Times New Roman"/>
        <w:b/>
        <w:szCs w:val="24"/>
        <w:u w:val="thick"/>
      </w:rPr>
      <w:t xml:space="preserve">Lesson </w:t>
    </w:r>
    <w:proofErr w:type="gramStart"/>
    <w:r w:rsidR="007721B1">
      <w:rPr>
        <w:rFonts w:cs="Times New Roman"/>
        <w:b/>
        <w:szCs w:val="24"/>
        <w:u w:val="thick"/>
      </w:rPr>
      <w:t>1</w:t>
    </w:r>
    <w:r>
      <w:rPr>
        <w:rFonts w:cs="Times New Roman"/>
        <w:b/>
        <w:szCs w:val="24"/>
        <w:u w:val="thick"/>
      </w:rPr>
      <w:t xml:space="preserve">  -</w:t>
    </w:r>
    <w:proofErr w:type="gramEnd"/>
    <w:r>
      <w:rPr>
        <w:rFonts w:cs="Times New Roman"/>
        <w:b/>
        <w:szCs w:val="24"/>
        <w:u w:val="thick"/>
      </w:rPr>
      <w:t xml:space="preserve">  1 Corinthians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55436"/>
    <w:rsid w:val="00146B81"/>
    <w:rsid w:val="001915A3"/>
    <w:rsid w:val="00217F62"/>
    <w:rsid w:val="00233F8D"/>
    <w:rsid w:val="0030325F"/>
    <w:rsid w:val="00365E73"/>
    <w:rsid w:val="00454517"/>
    <w:rsid w:val="0048737B"/>
    <w:rsid w:val="005722FB"/>
    <w:rsid w:val="005E23EC"/>
    <w:rsid w:val="007721B1"/>
    <w:rsid w:val="007E25FF"/>
    <w:rsid w:val="00850ACE"/>
    <w:rsid w:val="009125A0"/>
    <w:rsid w:val="00951A68"/>
    <w:rsid w:val="00954B46"/>
    <w:rsid w:val="009727B3"/>
    <w:rsid w:val="00A83EF1"/>
    <w:rsid w:val="00A906D8"/>
    <w:rsid w:val="00AB5A74"/>
    <w:rsid w:val="00B2355B"/>
    <w:rsid w:val="00C10F9C"/>
    <w:rsid w:val="00D4706B"/>
    <w:rsid w:val="00F071AE"/>
    <w:rsid w:val="00F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D5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27B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2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7B3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33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1B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1:18-25,Proverbs16:25,Matthew11:25,Colossians2:8,1Timothy6:20-21&amp;version=NKJV" TargetMode="External"/><Relationship Id="rId12" Type="http://schemas.openxmlformats.org/officeDocument/2006/relationships/hyperlink" Target="https://www.biblegateway.com/passage/?search=1Corinthians1:26-31,Jeremiah9:24&amp;version=NIV" TargetMode="External"/><Relationship Id="rId13" Type="http://schemas.openxmlformats.org/officeDocument/2006/relationships/hyperlink" Target="https://www.biblegateway.com/passage/?search=1Corinthians1:26-31,Jeremiah9:24&amp;version=NKJV" TargetMode="External"/><Relationship Id="rId14" Type="http://schemas.openxmlformats.org/officeDocument/2006/relationships/hyperlink" Target="https://www.biblegateway.com/passage/?search=1Corinthians1&amp;version=NIV" TargetMode="External"/><Relationship Id="rId15" Type="http://schemas.openxmlformats.org/officeDocument/2006/relationships/hyperlink" Target="https://www.biblegateway.com/passage/?search=1Corinthians1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1:4-9&amp;version=NIV" TargetMode="External"/><Relationship Id="rId7" Type="http://schemas.openxmlformats.org/officeDocument/2006/relationships/hyperlink" Target="https://www.biblegateway.com/passage/?search=1Corinthians1:4-9&amp;version=NKJV" TargetMode="External"/><Relationship Id="rId8" Type="http://schemas.openxmlformats.org/officeDocument/2006/relationships/hyperlink" Target="https://www.biblegateway.com/passage/?search=1Corinthians1:10-17,Psalm133:1,Ephesians4:3,Colossians3:13-14&amp;version=NIV" TargetMode="External"/><Relationship Id="rId9" Type="http://schemas.openxmlformats.org/officeDocument/2006/relationships/hyperlink" Target="https://www.biblegateway.com/passage/?search=1Corinthians1:10-17,Psalm133:1,Ephesians4:3,Colossians3:13-14&amp;version=NKJV" TargetMode="External"/><Relationship Id="rId10" Type="http://schemas.openxmlformats.org/officeDocument/2006/relationships/hyperlink" Target="https://www.biblegateway.com/passage/?search=1Corinthians1:18-25,Proverbs16:25,Matthew11:25,Colossians2:8,1Timothy6:20-21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3745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cp:lastPrinted>2018-07-30T00:16:00Z</cp:lastPrinted>
  <dcterms:created xsi:type="dcterms:W3CDTF">2021-08-14T19:15:00Z</dcterms:created>
  <dcterms:modified xsi:type="dcterms:W3CDTF">2021-08-14T19:15:00Z</dcterms:modified>
</cp:coreProperties>
</file>