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C120" w14:textId="77777777" w:rsidR="005F2A5C" w:rsidRPr="005F2A5C" w:rsidRDefault="005F2A5C" w:rsidP="005F2A5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F2A5C">
        <w:rPr>
          <w:rFonts w:ascii="Arial" w:hAnsi="Arial" w:cs="Arial"/>
          <w:b/>
          <w:bCs/>
        </w:rPr>
        <w:t>MONDAY NIGHT BIBLE STUDY</w:t>
      </w:r>
    </w:p>
    <w:p w14:paraId="65DE0F10" w14:textId="1E1748D0" w:rsidR="00C907D3" w:rsidRDefault="002D0B3A" w:rsidP="005F2A5C">
      <w:pPr>
        <w:jc w:val="center"/>
        <w:rPr>
          <w:rFonts w:ascii="Arial" w:hAnsi="Arial" w:cs="Arial"/>
          <w:b/>
          <w:bCs/>
        </w:rPr>
      </w:pPr>
      <w:r w:rsidRPr="005F2A5C">
        <w:rPr>
          <w:rFonts w:ascii="Arial" w:hAnsi="Arial" w:cs="Arial"/>
          <w:b/>
          <w:bCs/>
        </w:rPr>
        <w:t xml:space="preserve">The Lamb Will </w:t>
      </w:r>
      <w:proofErr w:type="gramStart"/>
      <w:r w:rsidRPr="005F2A5C">
        <w:rPr>
          <w:rFonts w:ascii="Arial" w:hAnsi="Arial" w:cs="Arial"/>
          <w:b/>
          <w:bCs/>
        </w:rPr>
        <w:t>Overcome</w:t>
      </w:r>
      <w:r w:rsidR="005F2A5C" w:rsidRPr="005F2A5C">
        <w:rPr>
          <w:rFonts w:ascii="Arial" w:hAnsi="Arial" w:cs="Arial"/>
          <w:b/>
          <w:bCs/>
        </w:rPr>
        <w:t xml:space="preserve">  </w:t>
      </w:r>
      <w:r w:rsidRPr="005F2A5C">
        <w:rPr>
          <w:rFonts w:ascii="Arial" w:hAnsi="Arial" w:cs="Arial"/>
          <w:b/>
          <w:bCs/>
        </w:rPr>
        <w:t>-</w:t>
      </w:r>
      <w:proofErr w:type="gramEnd"/>
      <w:r w:rsidR="005F2A5C" w:rsidRPr="005F2A5C">
        <w:rPr>
          <w:rFonts w:ascii="Arial" w:hAnsi="Arial" w:cs="Arial"/>
          <w:b/>
          <w:bCs/>
        </w:rPr>
        <w:t xml:space="preserve">  </w:t>
      </w:r>
      <w:r w:rsidRPr="005F2A5C">
        <w:rPr>
          <w:rFonts w:ascii="Arial" w:hAnsi="Arial" w:cs="Arial"/>
          <w:b/>
          <w:bCs/>
        </w:rPr>
        <w:t>Revelation 17-19:5</w:t>
      </w:r>
    </w:p>
    <w:p w14:paraId="7E5125FB" w14:textId="5563361F" w:rsidR="005F2A5C" w:rsidRDefault="005F2A5C" w:rsidP="005F2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13, 2017</w:t>
      </w:r>
    </w:p>
    <w:p w14:paraId="5A20208C" w14:textId="1D8D7A2C" w:rsidR="005F2A5C" w:rsidRDefault="005F2A5C" w:rsidP="005F2A5C">
      <w:pPr>
        <w:rPr>
          <w:rFonts w:ascii="Arial" w:hAnsi="Arial" w:cs="Arial"/>
          <w:b/>
          <w:bCs/>
        </w:rPr>
      </w:pPr>
    </w:p>
    <w:p w14:paraId="57949F42" w14:textId="77777777" w:rsidR="005F2A5C" w:rsidRPr="005F2A5C" w:rsidRDefault="005F2A5C" w:rsidP="005F2A5C">
      <w:pPr>
        <w:rPr>
          <w:rFonts w:ascii="Arial" w:hAnsi="Arial" w:cs="Arial"/>
          <w:b/>
          <w:bCs/>
        </w:rPr>
      </w:pPr>
    </w:p>
    <w:p w14:paraId="12F4C6CF" w14:textId="77777777" w:rsidR="002D0B3A" w:rsidRPr="005F2A5C" w:rsidRDefault="002D0B3A" w:rsidP="002D0B3A">
      <w:pPr>
        <w:rPr>
          <w:rFonts w:ascii="Arial" w:hAnsi="Arial" w:cs="Arial"/>
          <w:b/>
          <w:bCs/>
          <w:u w:val="single"/>
        </w:rPr>
      </w:pPr>
    </w:p>
    <w:p w14:paraId="537BBF8D" w14:textId="716839E5" w:rsidR="002D0B3A" w:rsidRPr="005F2A5C" w:rsidRDefault="002D0B3A" w:rsidP="002D0B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 xml:space="preserve"> He Will Destroy the World’s Religious System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17:1-18</w:t>
      </w:r>
    </w:p>
    <w:p w14:paraId="4D706195" w14:textId="77777777" w:rsidR="002D0B3A" w:rsidRPr="005F2A5C" w:rsidRDefault="002D0B3A" w:rsidP="002D0B3A">
      <w:pPr>
        <w:rPr>
          <w:rFonts w:ascii="Arial" w:hAnsi="Arial" w:cs="Arial"/>
        </w:rPr>
      </w:pPr>
    </w:p>
    <w:p w14:paraId="6B5C7767" w14:textId="04DA66D7" w:rsidR="002D0B3A" w:rsidRPr="005F2A5C" w:rsidRDefault="002D0B3A" w:rsidP="002D0B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 xml:space="preserve"> The Revelation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17:1-6</w:t>
      </w:r>
    </w:p>
    <w:p w14:paraId="555DA84C" w14:textId="77777777" w:rsidR="002D0B3A" w:rsidRPr="005F2A5C" w:rsidRDefault="002D0B3A" w:rsidP="002D0B3A">
      <w:pPr>
        <w:rPr>
          <w:rFonts w:ascii="Arial" w:hAnsi="Arial" w:cs="Arial"/>
        </w:rPr>
      </w:pPr>
    </w:p>
    <w:p w14:paraId="050E4B72" w14:textId="77777777" w:rsidR="002D0B3A" w:rsidRPr="005F2A5C" w:rsidRDefault="002D0B3A" w:rsidP="002D0B3A">
      <w:pPr>
        <w:rPr>
          <w:rFonts w:ascii="Arial" w:hAnsi="Arial" w:cs="Arial"/>
        </w:rPr>
      </w:pPr>
    </w:p>
    <w:p w14:paraId="1071141B" w14:textId="77777777" w:rsidR="002D0B3A" w:rsidRPr="005F2A5C" w:rsidRDefault="002D0B3A" w:rsidP="002D0B3A">
      <w:pPr>
        <w:rPr>
          <w:rFonts w:ascii="Arial" w:hAnsi="Arial" w:cs="Arial"/>
        </w:rPr>
      </w:pPr>
    </w:p>
    <w:p w14:paraId="5D1D126B" w14:textId="77777777" w:rsidR="002D0B3A" w:rsidRPr="005F2A5C" w:rsidRDefault="002D0B3A" w:rsidP="002D0B3A">
      <w:pPr>
        <w:rPr>
          <w:rFonts w:ascii="Arial" w:hAnsi="Arial" w:cs="Arial"/>
        </w:rPr>
      </w:pPr>
    </w:p>
    <w:p w14:paraId="3F587F11" w14:textId="77777777" w:rsidR="002D0B3A" w:rsidRPr="005F2A5C" w:rsidRDefault="002D0B3A" w:rsidP="002D0B3A">
      <w:pPr>
        <w:rPr>
          <w:rFonts w:ascii="Arial" w:hAnsi="Arial" w:cs="Arial"/>
        </w:rPr>
      </w:pPr>
    </w:p>
    <w:p w14:paraId="410F941B" w14:textId="77777777" w:rsidR="002D0B3A" w:rsidRPr="005F2A5C" w:rsidRDefault="002D0B3A" w:rsidP="002D0B3A">
      <w:pPr>
        <w:rPr>
          <w:rFonts w:ascii="Arial" w:hAnsi="Arial" w:cs="Arial"/>
        </w:rPr>
      </w:pPr>
    </w:p>
    <w:p w14:paraId="0DB19CFD" w14:textId="4B190692" w:rsidR="002D0B3A" w:rsidRPr="005F2A5C" w:rsidRDefault="002D0B3A" w:rsidP="002D0B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>The Explanation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17:7-18</w:t>
      </w:r>
    </w:p>
    <w:p w14:paraId="71E04CD4" w14:textId="77777777" w:rsidR="002D0B3A" w:rsidRPr="005F2A5C" w:rsidRDefault="002D0B3A" w:rsidP="002D0B3A">
      <w:pPr>
        <w:rPr>
          <w:rFonts w:ascii="Arial" w:hAnsi="Arial" w:cs="Arial"/>
        </w:rPr>
      </w:pPr>
    </w:p>
    <w:p w14:paraId="44F066B0" w14:textId="77777777" w:rsidR="002D0B3A" w:rsidRPr="005F2A5C" w:rsidRDefault="002D0B3A" w:rsidP="002D0B3A">
      <w:pPr>
        <w:rPr>
          <w:rFonts w:ascii="Arial" w:hAnsi="Arial" w:cs="Arial"/>
        </w:rPr>
      </w:pPr>
    </w:p>
    <w:p w14:paraId="55A04993" w14:textId="77777777" w:rsidR="002D0B3A" w:rsidRPr="005F2A5C" w:rsidRDefault="002D0B3A" w:rsidP="002D0B3A">
      <w:pPr>
        <w:rPr>
          <w:rFonts w:ascii="Arial" w:hAnsi="Arial" w:cs="Arial"/>
        </w:rPr>
      </w:pPr>
    </w:p>
    <w:p w14:paraId="01336BDD" w14:textId="77777777" w:rsidR="002D0B3A" w:rsidRPr="005F2A5C" w:rsidRDefault="002D0B3A" w:rsidP="002D0B3A">
      <w:pPr>
        <w:rPr>
          <w:rFonts w:ascii="Arial" w:hAnsi="Arial" w:cs="Arial"/>
        </w:rPr>
      </w:pPr>
    </w:p>
    <w:p w14:paraId="2CBDC07F" w14:textId="77777777" w:rsidR="002D0B3A" w:rsidRPr="005F2A5C" w:rsidRDefault="002D0B3A" w:rsidP="002D0B3A">
      <w:pPr>
        <w:rPr>
          <w:rFonts w:ascii="Arial" w:hAnsi="Arial" w:cs="Arial"/>
        </w:rPr>
      </w:pPr>
    </w:p>
    <w:p w14:paraId="068E9F5C" w14:textId="77777777" w:rsidR="002D0B3A" w:rsidRPr="005F2A5C" w:rsidRDefault="002D0B3A" w:rsidP="002D0B3A">
      <w:pPr>
        <w:rPr>
          <w:rFonts w:ascii="Arial" w:hAnsi="Arial" w:cs="Arial"/>
        </w:rPr>
      </w:pPr>
    </w:p>
    <w:p w14:paraId="28843586" w14:textId="07200110" w:rsidR="002D0B3A" w:rsidRPr="005F2A5C" w:rsidRDefault="002D0B3A" w:rsidP="002D0B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>He Will Destroy the World’s Economic System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18-19:5</w:t>
      </w:r>
    </w:p>
    <w:p w14:paraId="73060E23" w14:textId="77777777" w:rsidR="002D0B3A" w:rsidRPr="005F2A5C" w:rsidRDefault="002D0B3A" w:rsidP="002D0B3A">
      <w:pPr>
        <w:rPr>
          <w:rFonts w:ascii="Arial" w:hAnsi="Arial" w:cs="Arial"/>
        </w:rPr>
      </w:pPr>
    </w:p>
    <w:p w14:paraId="4A593C9A" w14:textId="2513A776" w:rsidR="002D0B3A" w:rsidRPr="005F2A5C" w:rsidRDefault="002D0B3A" w:rsidP="002D0B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 xml:space="preserve"> The Pronouncement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18:1-3</w:t>
      </w:r>
    </w:p>
    <w:p w14:paraId="5C76C71F" w14:textId="77777777" w:rsidR="002D0B3A" w:rsidRPr="005F2A5C" w:rsidRDefault="002D0B3A" w:rsidP="002D0B3A">
      <w:pPr>
        <w:rPr>
          <w:rFonts w:ascii="Arial" w:hAnsi="Arial" w:cs="Arial"/>
        </w:rPr>
      </w:pPr>
    </w:p>
    <w:p w14:paraId="53C1CEAC" w14:textId="77777777" w:rsidR="002D0B3A" w:rsidRPr="005F2A5C" w:rsidRDefault="002D0B3A" w:rsidP="002D0B3A">
      <w:pPr>
        <w:rPr>
          <w:rFonts w:ascii="Arial" w:hAnsi="Arial" w:cs="Arial"/>
        </w:rPr>
      </w:pPr>
    </w:p>
    <w:p w14:paraId="4D22713A" w14:textId="77777777" w:rsidR="002D0B3A" w:rsidRPr="005F2A5C" w:rsidRDefault="002D0B3A" w:rsidP="002D0B3A">
      <w:pPr>
        <w:rPr>
          <w:rFonts w:ascii="Arial" w:hAnsi="Arial" w:cs="Arial"/>
        </w:rPr>
      </w:pPr>
    </w:p>
    <w:p w14:paraId="3D5EA89E" w14:textId="77777777" w:rsidR="002D0B3A" w:rsidRPr="005F2A5C" w:rsidRDefault="002D0B3A" w:rsidP="002D0B3A">
      <w:pPr>
        <w:rPr>
          <w:rFonts w:ascii="Arial" w:hAnsi="Arial" w:cs="Arial"/>
        </w:rPr>
      </w:pPr>
    </w:p>
    <w:p w14:paraId="73779A79" w14:textId="77777777" w:rsidR="002D0B3A" w:rsidRPr="005F2A5C" w:rsidRDefault="002D0B3A" w:rsidP="002D0B3A">
      <w:pPr>
        <w:rPr>
          <w:rFonts w:ascii="Arial" w:hAnsi="Arial" w:cs="Arial"/>
        </w:rPr>
      </w:pPr>
    </w:p>
    <w:p w14:paraId="4E6E156F" w14:textId="77777777" w:rsidR="002D0B3A" w:rsidRPr="005F2A5C" w:rsidRDefault="002D0B3A" w:rsidP="002D0B3A">
      <w:pPr>
        <w:rPr>
          <w:rFonts w:ascii="Arial" w:hAnsi="Arial" w:cs="Arial"/>
        </w:rPr>
      </w:pPr>
    </w:p>
    <w:p w14:paraId="7039185D" w14:textId="33AD097F" w:rsidR="002D0B3A" w:rsidRPr="005F2A5C" w:rsidRDefault="002D0B3A" w:rsidP="002D0B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>The Plea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18:4-8</w:t>
      </w:r>
    </w:p>
    <w:p w14:paraId="5968AE35" w14:textId="77777777" w:rsidR="002D0B3A" w:rsidRPr="005F2A5C" w:rsidRDefault="002D0B3A" w:rsidP="002D0B3A">
      <w:pPr>
        <w:rPr>
          <w:rFonts w:ascii="Arial" w:hAnsi="Arial" w:cs="Arial"/>
        </w:rPr>
      </w:pPr>
    </w:p>
    <w:p w14:paraId="1FEFFC00" w14:textId="77777777" w:rsidR="002D0B3A" w:rsidRPr="005F2A5C" w:rsidRDefault="002D0B3A" w:rsidP="002D0B3A">
      <w:pPr>
        <w:rPr>
          <w:rFonts w:ascii="Arial" w:hAnsi="Arial" w:cs="Arial"/>
        </w:rPr>
      </w:pPr>
    </w:p>
    <w:p w14:paraId="54A3502F" w14:textId="77777777" w:rsidR="002D0B3A" w:rsidRPr="005F2A5C" w:rsidRDefault="002D0B3A" w:rsidP="002D0B3A">
      <w:pPr>
        <w:rPr>
          <w:rFonts w:ascii="Arial" w:hAnsi="Arial" w:cs="Arial"/>
        </w:rPr>
      </w:pPr>
    </w:p>
    <w:p w14:paraId="18480028" w14:textId="77777777" w:rsidR="002D0B3A" w:rsidRPr="005F2A5C" w:rsidRDefault="002D0B3A" w:rsidP="002D0B3A">
      <w:pPr>
        <w:rPr>
          <w:rFonts w:ascii="Arial" w:hAnsi="Arial" w:cs="Arial"/>
        </w:rPr>
      </w:pPr>
    </w:p>
    <w:p w14:paraId="1D3AB349" w14:textId="77777777" w:rsidR="002D0B3A" w:rsidRPr="005F2A5C" w:rsidRDefault="002D0B3A" w:rsidP="002D0B3A">
      <w:pPr>
        <w:rPr>
          <w:rFonts w:ascii="Arial" w:hAnsi="Arial" w:cs="Arial"/>
        </w:rPr>
      </w:pPr>
    </w:p>
    <w:p w14:paraId="6FFCA632" w14:textId="77777777" w:rsidR="002D0B3A" w:rsidRPr="005F2A5C" w:rsidRDefault="002D0B3A" w:rsidP="002D0B3A">
      <w:pPr>
        <w:rPr>
          <w:rFonts w:ascii="Arial" w:hAnsi="Arial" w:cs="Arial"/>
        </w:rPr>
      </w:pPr>
    </w:p>
    <w:p w14:paraId="4A80D296" w14:textId="3BAB0B1D" w:rsidR="002D0B3A" w:rsidRPr="005F2A5C" w:rsidRDefault="002D0B3A" w:rsidP="002D0B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>The People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18:9-19</w:t>
      </w:r>
    </w:p>
    <w:p w14:paraId="4B1B993C" w14:textId="77777777" w:rsidR="002D0B3A" w:rsidRPr="005F2A5C" w:rsidRDefault="002D0B3A" w:rsidP="002D0B3A">
      <w:pPr>
        <w:rPr>
          <w:rFonts w:ascii="Arial" w:hAnsi="Arial" w:cs="Arial"/>
        </w:rPr>
      </w:pPr>
    </w:p>
    <w:p w14:paraId="7CD27D57" w14:textId="77777777" w:rsidR="002D0B3A" w:rsidRPr="005F2A5C" w:rsidRDefault="002D0B3A" w:rsidP="002D0B3A">
      <w:pPr>
        <w:rPr>
          <w:rFonts w:ascii="Arial" w:hAnsi="Arial" w:cs="Arial"/>
        </w:rPr>
      </w:pPr>
    </w:p>
    <w:p w14:paraId="321F7E0C" w14:textId="77777777" w:rsidR="002D0B3A" w:rsidRPr="005F2A5C" w:rsidRDefault="002D0B3A" w:rsidP="002D0B3A">
      <w:pPr>
        <w:rPr>
          <w:rFonts w:ascii="Arial" w:hAnsi="Arial" w:cs="Arial"/>
        </w:rPr>
      </w:pPr>
    </w:p>
    <w:p w14:paraId="7D336D8B" w14:textId="77777777" w:rsidR="002D0B3A" w:rsidRPr="005F2A5C" w:rsidRDefault="002D0B3A" w:rsidP="002D0B3A">
      <w:pPr>
        <w:rPr>
          <w:rFonts w:ascii="Arial" w:hAnsi="Arial" w:cs="Arial"/>
        </w:rPr>
      </w:pPr>
    </w:p>
    <w:p w14:paraId="38FE6FDF" w14:textId="77777777" w:rsidR="002D0B3A" w:rsidRPr="005F2A5C" w:rsidRDefault="002D0B3A" w:rsidP="002D0B3A">
      <w:pPr>
        <w:rPr>
          <w:rFonts w:ascii="Arial" w:hAnsi="Arial" w:cs="Arial"/>
        </w:rPr>
      </w:pPr>
    </w:p>
    <w:p w14:paraId="141699F4" w14:textId="77777777" w:rsidR="002D0B3A" w:rsidRPr="005F2A5C" w:rsidRDefault="002D0B3A" w:rsidP="002D0B3A">
      <w:pPr>
        <w:rPr>
          <w:rFonts w:ascii="Arial" w:hAnsi="Arial" w:cs="Arial"/>
        </w:rPr>
      </w:pPr>
    </w:p>
    <w:p w14:paraId="421CD43F" w14:textId="357135DC" w:rsidR="002D0B3A" w:rsidRDefault="002D0B3A" w:rsidP="002D0B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2A5C">
        <w:rPr>
          <w:rFonts w:ascii="Arial" w:hAnsi="Arial" w:cs="Arial"/>
        </w:rPr>
        <w:t>The Praise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-</w:t>
      </w:r>
      <w:r w:rsidR="005F2A5C">
        <w:rPr>
          <w:rFonts w:ascii="Arial" w:hAnsi="Arial" w:cs="Arial"/>
        </w:rPr>
        <w:t xml:space="preserve"> </w:t>
      </w:r>
      <w:r w:rsidRPr="005F2A5C">
        <w:rPr>
          <w:rFonts w:ascii="Arial" w:hAnsi="Arial" w:cs="Arial"/>
        </w:rPr>
        <w:t>Rev. 18:20-19:1-5</w:t>
      </w:r>
    </w:p>
    <w:p w14:paraId="532C1695" w14:textId="3116FF0F" w:rsidR="00875F17" w:rsidRDefault="00875F17" w:rsidP="00875F17">
      <w:pPr>
        <w:rPr>
          <w:rFonts w:ascii="Arial" w:hAnsi="Arial" w:cs="Arial"/>
        </w:rPr>
      </w:pPr>
    </w:p>
    <w:p w14:paraId="5A43A7C2" w14:textId="708797FD" w:rsidR="00875F17" w:rsidRDefault="00875F17" w:rsidP="00875F17">
      <w:pPr>
        <w:rPr>
          <w:rFonts w:ascii="Arial" w:hAnsi="Arial" w:cs="Arial"/>
        </w:rPr>
      </w:pPr>
    </w:p>
    <w:p w14:paraId="1CDEAEF0" w14:textId="25E9E190" w:rsidR="00875F17" w:rsidRDefault="00875F17" w:rsidP="00875F17">
      <w:pPr>
        <w:rPr>
          <w:rFonts w:ascii="Arial" w:hAnsi="Arial" w:cs="Arial"/>
        </w:rPr>
      </w:pPr>
    </w:p>
    <w:p w14:paraId="16F5315B" w14:textId="77777777" w:rsidR="00875F17" w:rsidRPr="00875F17" w:rsidRDefault="00875F17" w:rsidP="00875F17">
      <w:pPr>
        <w:rPr>
          <w:rFonts w:ascii="Arial" w:hAnsi="Arial" w:cs="Arial"/>
        </w:rPr>
      </w:pPr>
    </w:p>
    <w:sectPr w:rsidR="00875F17" w:rsidRPr="00875F17" w:rsidSect="005F2A5C">
      <w:pgSz w:w="12240" w:h="15840"/>
      <w:pgMar w:top="1152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96B8B"/>
    <w:multiLevelType w:val="hybridMultilevel"/>
    <w:tmpl w:val="839C6296"/>
    <w:lvl w:ilvl="0" w:tplc="5A74A2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AF6340"/>
    <w:multiLevelType w:val="hybridMultilevel"/>
    <w:tmpl w:val="BEAC7B86"/>
    <w:lvl w:ilvl="0" w:tplc="251C1A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B93543"/>
    <w:multiLevelType w:val="hybridMultilevel"/>
    <w:tmpl w:val="803C215E"/>
    <w:lvl w:ilvl="0" w:tplc="00E47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3A"/>
    <w:rsid w:val="002D0B3A"/>
    <w:rsid w:val="002D5C85"/>
    <w:rsid w:val="005F2A5C"/>
    <w:rsid w:val="00875F17"/>
    <w:rsid w:val="0096552A"/>
    <w:rsid w:val="0097037A"/>
    <w:rsid w:val="00C907D3"/>
    <w:rsid w:val="00C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F3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5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2021-08-14T14:36:00Z</dcterms:created>
  <dcterms:modified xsi:type="dcterms:W3CDTF">2021-08-14T14:36:00Z</dcterms:modified>
</cp:coreProperties>
</file>