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9C8D9" w14:textId="77777777" w:rsidR="00562FFA" w:rsidRPr="00562FFA" w:rsidRDefault="00562FFA" w:rsidP="00562FFA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562FFA">
        <w:rPr>
          <w:rFonts w:ascii="Arial" w:hAnsi="Arial" w:cs="Arial"/>
          <w:b/>
        </w:rPr>
        <w:t>MONDAY NIGHT BIBLE STUDY</w:t>
      </w:r>
    </w:p>
    <w:p w14:paraId="6A32A574" w14:textId="284C7A67" w:rsidR="00E6410B" w:rsidRPr="00562FFA" w:rsidRDefault="00562FFA" w:rsidP="00562F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Finish t</w:t>
      </w:r>
      <w:r w:rsidR="007E3DEA" w:rsidRPr="00562FFA">
        <w:rPr>
          <w:rFonts w:ascii="Arial" w:hAnsi="Arial" w:cs="Arial"/>
          <w:b/>
        </w:rPr>
        <w:t>he Victory</w:t>
      </w:r>
      <w:r w:rsidRPr="00562FFA">
        <w:rPr>
          <w:rFonts w:ascii="Arial" w:hAnsi="Arial" w:cs="Arial"/>
          <w:b/>
        </w:rPr>
        <w:t xml:space="preserve"> </w:t>
      </w:r>
      <w:r w:rsidR="007E3DEA" w:rsidRPr="00562FFA">
        <w:rPr>
          <w:rFonts w:ascii="Arial" w:hAnsi="Arial" w:cs="Arial"/>
          <w:b/>
        </w:rPr>
        <w:t>-</w:t>
      </w:r>
      <w:r w:rsidRPr="00562FFA">
        <w:rPr>
          <w:rFonts w:ascii="Arial" w:hAnsi="Arial" w:cs="Arial"/>
          <w:b/>
        </w:rPr>
        <w:t xml:space="preserve"> </w:t>
      </w:r>
      <w:r w:rsidR="007E3DEA" w:rsidRPr="00562FFA">
        <w:rPr>
          <w:rFonts w:ascii="Arial" w:hAnsi="Arial" w:cs="Arial"/>
          <w:b/>
        </w:rPr>
        <w:t>Joshua 11</w:t>
      </w:r>
    </w:p>
    <w:p w14:paraId="6ED65C75" w14:textId="18072760" w:rsidR="00562FFA" w:rsidRPr="00562FFA" w:rsidRDefault="00562FFA" w:rsidP="00562FFA">
      <w:pPr>
        <w:jc w:val="center"/>
        <w:rPr>
          <w:rFonts w:ascii="Arial" w:hAnsi="Arial" w:cs="Arial"/>
          <w:b/>
        </w:rPr>
      </w:pPr>
      <w:r w:rsidRPr="00562FFA">
        <w:rPr>
          <w:rFonts w:ascii="Arial" w:hAnsi="Arial" w:cs="Arial"/>
          <w:b/>
        </w:rPr>
        <w:t>November 28, 2016</w:t>
      </w:r>
    </w:p>
    <w:p w14:paraId="657E3FED" w14:textId="37674DD3" w:rsidR="00562FFA" w:rsidRDefault="00562FFA" w:rsidP="00562FFA">
      <w:pPr>
        <w:rPr>
          <w:rFonts w:ascii="Arial" w:hAnsi="Arial" w:cs="Arial"/>
        </w:rPr>
      </w:pPr>
    </w:p>
    <w:p w14:paraId="1121729E" w14:textId="4B36DE81" w:rsidR="00562FFA" w:rsidRDefault="00562FFA" w:rsidP="00562FFA">
      <w:pPr>
        <w:rPr>
          <w:rFonts w:ascii="Arial" w:hAnsi="Arial" w:cs="Arial"/>
        </w:rPr>
      </w:pPr>
    </w:p>
    <w:p w14:paraId="1302E32B" w14:textId="77777777" w:rsidR="00562FFA" w:rsidRPr="00562FFA" w:rsidRDefault="00562FFA" w:rsidP="00562FFA">
      <w:pPr>
        <w:rPr>
          <w:rFonts w:ascii="Arial" w:hAnsi="Arial" w:cs="Arial"/>
        </w:rPr>
      </w:pPr>
    </w:p>
    <w:p w14:paraId="340252AB" w14:textId="77777777" w:rsidR="007E3DEA" w:rsidRPr="00562FFA" w:rsidRDefault="007E3DEA" w:rsidP="007E3DEA">
      <w:pPr>
        <w:rPr>
          <w:rFonts w:ascii="Arial" w:hAnsi="Arial" w:cs="Arial"/>
        </w:rPr>
      </w:pPr>
    </w:p>
    <w:p w14:paraId="582A49CE" w14:textId="191A25AD" w:rsidR="007E3DEA" w:rsidRPr="00562FFA" w:rsidRDefault="007E3DEA" w:rsidP="007E3DE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62FFA">
        <w:rPr>
          <w:rFonts w:ascii="Arial" w:hAnsi="Arial" w:cs="Arial"/>
        </w:rPr>
        <w:t xml:space="preserve"> Expect Resistance to the Victory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-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vs. 1-5</w:t>
      </w:r>
    </w:p>
    <w:p w14:paraId="695E3BF3" w14:textId="77777777" w:rsidR="007E3DEA" w:rsidRPr="00562FFA" w:rsidRDefault="007E3DEA" w:rsidP="007E3DEA">
      <w:pPr>
        <w:rPr>
          <w:rFonts w:ascii="Arial" w:hAnsi="Arial" w:cs="Arial"/>
        </w:rPr>
      </w:pPr>
    </w:p>
    <w:p w14:paraId="5F2ECA7E" w14:textId="56093D29" w:rsidR="007E3DEA" w:rsidRPr="00562FFA" w:rsidRDefault="007E3DEA" w:rsidP="007E3DE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62FFA">
        <w:rPr>
          <w:rFonts w:ascii="Arial" w:hAnsi="Arial" w:cs="Arial"/>
        </w:rPr>
        <w:t xml:space="preserve"> Because It’s Imminent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-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vs. 1-3</w:t>
      </w:r>
    </w:p>
    <w:p w14:paraId="211B2F39" w14:textId="19007F9C" w:rsidR="007E3DEA" w:rsidRDefault="007E3DEA" w:rsidP="007E3DEA">
      <w:pPr>
        <w:rPr>
          <w:rFonts w:ascii="Arial" w:hAnsi="Arial" w:cs="Arial"/>
        </w:rPr>
      </w:pPr>
    </w:p>
    <w:p w14:paraId="432C545F" w14:textId="77777777" w:rsidR="00562FFA" w:rsidRPr="00562FFA" w:rsidRDefault="00562FFA" w:rsidP="007E3DEA">
      <w:pPr>
        <w:rPr>
          <w:rFonts w:ascii="Arial" w:hAnsi="Arial" w:cs="Arial"/>
        </w:rPr>
      </w:pPr>
    </w:p>
    <w:p w14:paraId="2AEF6351" w14:textId="77777777" w:rsidR="007E3DEA" w:rsidRPr="00562FFA" w:rsidRDefault="007E3DEA" w:rsidP="007E3DEA">
      <w:pPr>
        <w:rPr>
          <w:rFonts w:ascii="Arial" w:hAnsi="Arial" w:cs="Arial"/>
        </w:rPr>
      </w:pPr>
    </w:p>
    <w:p w14:paraId="3CC1EA73" w14:textId="294BB816" w:rsidR="007E3DEA" w:rsidRPr="00562FFA" w:rsidRDefault="007E3DEA" w:rsidP="007E3DE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62FFA">
        <w:rPr>
          <w:rFonts w:ascii="Arial" w:hAnsi="Arial" w:cs="Arial"/>
        </w:rPr>
        <w:t>Because It’s Immense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-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vs. 4-5</w:t>
      </w:r>
    </w:p>
    <w:p w14:paraId="764C1750" w14:textId="16AD8C0B" w:rsidR="007E3DEA" w:rsidRDefault="007E3DEA" w:rsidP="007E3DEA">
      <w:pPr>
        <w:rPr>
          <w:rFonts w:ascii="Arial" w:hAnsi="Arial" w:cs="Arial"/>
        </w:rPr>
      </w:pPr>
    </w:p>
    <w:p w14:paraId="1AE23912" w14:textId="7C18CC9A" w:rsidR="00562FFA" w:rsidRDefault="00562FFA" w:rsidP="007E3DEA">
      <w:pPr>
        <w:rPr>
          <w:rFonts w:ascii="Arial" w:hAnsi="Arial" w:cs="Arial"/>
        </w:rPr>
      </w:pPr>
    </w:p>
    <w:p w14:paraId="5E6E1E63" w14:textId="77777777" w:rsidR="00562FFA" w:rsidRPr="00562FFA" w:rsidRDefault="00562FFA" w:rsidP="007E3DEA">
      <w:pPr>
        <w:rPr>
          <w:rFonts w:ascii="Arial" w:hAnsi="Arial" w:cs="Arial"/>
        </w:rPr>
      </w:pPr>
    </w:p>
    <w:p w14:paraId="60275A96" w14:textId="77777777" w:rsidR="007E3DEA" w:rsidRPr="00562FFA" w:rsidRDefault="007E3DEA" w:rsidP="007E3DEA">
      <w:pPr>
        <w:rPr>
          <w:rFonts w:ascii="Arial" w:hAnsi="Arial" w:cs="Arial"/>
        </w:rPr>
      </w:pPr>
    </w:p>
    <w:p w14:paraId="60CB1684" w14:textId="6D474EEA" w:rsidR="007E3DEA" w:rsidRPr="00562FFA" w:rsidRDefault="007E3DEA" w:rsidP="007E3DE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62FFA">
        <w:rPr>
          <w:rFonts w:ascii="Arial" w:hAnsi="Arial" w:cs="Arial"/>
        </w:rPr>
        <w:t xml:space="preserve"> Exhibit Reliance in the Victory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-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vs. 6-20</w:t>
      </w:r>
    </w:p>
    <w:p w14:paraId="6A2BA09D" w14:textId="77777777" w:rsidR="007E3DEA" w:rsidRPr="00562FFA" w:rsidRDefault="007E3DEA" w:rsidP="007E3DEA">
      <w:pPr>
        <w:rPr>
          <w:rFonts w:ascii="Arial" w:hAnsi="Arial" w:cs="Arial"/>
        </w:rPr>
      </w:pPr>
    </w:p>
    <w:p w14:paraId="26BD9EFF" w14:textId="414198C3" w:rsidR="007E3DEA" w:rsidRPr="00562FFA" w:rsidRDefault="007E3DEA" w:rsidP="007E3DE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62FFA">
        <w:rPr>
          <w:rFonts w:ascii="Arial" w:hAnsi="Arial" w:cs="Arial"/>
        </w:rPr>
        <w:t xml:space="preserve"> By Relying on God’s Word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-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vs. 6-15</w:t>
      </w:r>
    </w:p>
    <w:p w14:paraId="53896F0F" w14:textId="73B42E6B" w:rsidR="007E3DEA" w:rsidRDefault="007E3DEA" w:rsidP="007E3DEA">
      <w:pPr>
        <w:rPr>
          <w:rFonts w:ascii="Arial" w:hAnsi="Arial" w:cs="Arial"/>
        </w:rPr>
      </w:pPr>
    </w:p>
    <w:p w14:paraId="6265B8A1" w14:textId="77777777" w:rsidR="00562FFA" w:rsidRPr="00562FFA" w:rsidRDefault="00562FFA" w:rsidP="007E3DEA">
      <w:pPr>
        <w:rPr>
          <w:rFonts w:ascii="Arial" w:hAnsi="Arial" w:cs="Arial"/>
        </w:rPr>
      </w:pPr>
    </w:p>
    <w:p w14:paraId="5A7664CB" w14:textId="77777777" w:rsidR="007E3DEA" w:rsidRPr="00562FFA" w:rsidRDefault="007E3DEA" w:rsidP="007E3DEA">
      <w:pPr>
        <w:rPr>
          <w:rFonts w:ascii="Arial" w:hAnsi="Arial" w:cs="Arial"/>
        </w:rPr>
      </w:pPr>
    </w:p>
    <w:p w14:paraId="0B05B17E" w14:textId="48CE32A7" w:rsidR="007E3DEA" w:rsidRPr="00562FFA" w:rsidRDefault="007E3DEA" w:rsidP="007E3DE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62FFA">
        <w:rPr>
          <w:rFonts w:ascii="Arial" w:hAnsi="Arial" w:cs="Arial"/>
        </w:rPr>
        <w:t xml:space="preserve"> By Remaining in God’s Will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-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vs. 16-18</w:t>
      </w:r>
    </w:p>
    <w:p w14:paraId="7476D7E8" w14:textId="7368D8C5" w:rsidR="007E3DEA" w:rsidRDefault="007E3DEA" w:rsidP="007E3DEA">
      <w:pPr>
        <w:rPr>
          <w:rFonts w:ascii="Arial" w:hAnsi="Arial" w:cs="Arial"/>
        </w:rPr>
      </w:pPr>
    </w:p>
    <w:p w14:paraId="1850E711" w14:textId="77777777" w:rsidR="00562FFA" w:rsidRPr="00562FFA" w:rsidRDefault="00562FFA" w:rsidP="007E3DEA">
      <w:pPr>
        <w:rPr>
          <w:rFonts w:ascii="Arial" w:hAnsi="Arial" w:cs="Arial"/>
        </w:rPr>
      </w:pPr>
    </w:p>
    <w:p w14:paraId="0E45D4C6" w14:textId="77777777" w:rsidR="007E3DEA" w:rsidRPr="00562FFA" w:rsidRDefault="007E3DEA" w:rsidP="007E3DEA">
      <w:pPr>
        <w:rPr>
          <w:rFonts w:ascii="Arial" w:hAnsi="Arial" w:cs="Arial"/>
        </w:rPr>
      </w:pPr>
    </w:p>
    <w:p w14:paraId="28005C37" w14:textId="48961E8C" w:rsidR="007E3DEA" w:rsidRPr="00562FFA" w:rsidRDefault="007E3DEA" w:rsidP="007E3DE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62FFA">
        <w:rPr>
          <w:rFonts w:ascii="Arial" w:hAnsi="Arial" w:cs="Arial"/>
        </w:rPr>
        <w:t xml:space="preserve"> By Responding to God’s Ways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-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vs. 19-20</w:t>
      </w:r>
    </w:p>
    <w:p w14:paraId="30DE6ADF" w14:textId="77777777" w:rsidR="007E3DEA" w:rsidRPr="00562FFA" w:rsidRDefault="007E3DEA" w:rsidP="007E3DEA">
      <w:pPr>
        <w:rPr>
          <w:rFonts w:ascii="Arial" w:hAnsi="Arial" w:cs="Arial"/>
        </w:rPr>
      </w:pPr>
    </w:p>
    <w:p w14:paraId="5FB6AC06" w14:textId="4190B247" w:rsidR="007E3DEA" w:rsidRDefault="007E3DEA" w:rsidP="007E3DEA">
      <w:pPr>
        <w:rPr>
          <w:rFonts w:ascii="Arial" w:hAnsi="Arial" w:cs="Arial"/>
        </w:rPr>
      </w:pPr>
    </w:p>
    <w:p w14:paraId="6714205D" w14:textId="77777777" w:rsidR="00562FFA" w:rsidRDefault="00562FFA" w:rsidP="007E3DEA">
      <w:pPr>
        <w:rPr>
          <w:rFonts w:ascii="Arial" w:hAnsi="Arial" w:cs="Arial"/>
        </w:rPr>
      </w:pPr>
    </w:p>
    <w:p w14:paraId="6269E8AD" w14:textId="77777777" w:rsidR="00562FFA" w:rsidRPr="00562FFA" w:rsidRDefault="00562FFA" w:rsidP="007E3DEA">
      <w:pPr>
        <w:rPr>
          <w:rFonts w:ascii="Arial" w:hAnsi="Arial" w:cs="Arial"/>
        </w:rPr>
      </w:pPr>
    </w:p>
    <w:p w14:paraId="7DF2592A" w14:textId="2FD9179B" w:rsidR="007E3DEA" w:rsidRPr="00562FFA" w:rsidRDefault="007E3DEA" w:rsidP="007E3DE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62FFA">
        <w:rPr>
          <w:rFonts w:ascii="Arial" w:hAnsi="Arial" w:cs="Arial"/>
        </w:rPr>
        <w:t>Experience Rest in the Victory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-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vs. 21-23</w:t>
      </w:r>
    </w:p>
    <w:p w14:paraId="55538B2E" w14:textId="77777777" w:rsidR="007E3DEA" w:rsidRPr="00562FFA" w:rsidRDefault="007E3DEA" w:rsidP="007E3DEA">
      <w:pPr>
        <w:rPr>
          <w:rFonts w:ascii="Arial" w:hAnsi="Arial" w:cs="Arial"/>
        </w:rPr>
      </w:pPr>
    </w:p>
    <w:p w14:paraId="010F4559" w14:textId="5DF272A5" w:rsidR="007E3DEA" w:rsidRPr="00562FFA" w:rsidRDefault="007E3DEA" w:rsidP="007E3DE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62FFA">
        <w:rPr>
          <w:rFonts w:ascii="Arial" w:hAnsi="Arial" w:cs="Arial"/>
        </w:rPr>
        <w:t xml:space="preserve"> Rest from Fear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-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vs. 21-22</w:t>
      </w:r>
    </w:p>
    <w:p w14:paraId="41E40E72" w14:textId="77777777" w:rsidR="007E3DEA" w:rsidRPr="00562FFA" w:rsidRDefault="007E3DEA" w:rsidP="007E3DEA">
      <w:pPr>
        <w:rPr>
          <w:rFonts w:ascii="Arial" w:hAnsi="Arial" w:cs="Arial"/>
        </w:rPr>
      </w:pPr>
    </w:p>
    <w:p w14:paraId="650AFE36" w14:textId="14102B2A" w:rsidR="007E3DEA" w:rsidRDefault="007E3DEA" w:rsidP="007E3DEA">
      <w:pPr>
        <w:rPr>
          <w:rFonts w:ascii="Arial" w:hAnsi="Arial" w:cs="Arial"/>
        </w:rPr>
      </w:pPr>
    </w:p>
    <w:p w14:paraId="4B549677" w14:textId="77777777" w:rsidR="00562FFA" w:rsidRPr="00562FFA" w:rsidRDefault="00562FFA" w:rsidP="007E3DEA">
      <w:pPr>
        <w:rPr>
          <w:rFonts w:ascii="Arial" w:hAnsi="Arial" w:cs="Arial"/>
        </w:rPr>
      </w:pPr>
    </w:p>
    <w:p w14:paraId="71C737E7" w14:textId="5B96056A" w:rsidR="007E3DEA" w:rsidRPr="00562FFA" w:rsidRDefault="007E3DEA" w:rsidP="007E3DE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62FFA">
        <w:rPr>
          <w:rFonts w:ascii="Arial" w:hAnsi="Arial" w:cs="Arial"/>
        </w:rPr>
        <w:t xml:space="preserve"> Rest in the Fruit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-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v. 23a</w:t>
      </w:r>
    </w:p>
    <w:p w14:paraId="02B89467" w14:textId="071D3384" w:rsidR="007E3DEA" w:rsidRDefault="007E3DEA" w:rsidP="007E3DEA">
      <w:pPr>
        <w:rPr>
          <w:rFonts w:ascii="Arial" w:hAnsi="Arial" w:cs="Arial"/>
        </w:rPr>
      </w:pPr>
    </w:p>
    <w:p w14:paraId="064E1218" w14:textId="77777777" w:rsidR="00562FFA" w:rsidRPr="00562FFA" w:rsidRDefault="00562FFA" w:rsidP="007E3DEA">
      <w:pPr>
        <w:rPr>
          <w:rFonts w:ascii="Arial" w:hAnsi="Arial" w:cs="Arial"/>
        </w:rPr>
      </w:pPr>
    </w:p>
    <w:p w14:paraId="7E21F414" w14:textId="77777777" w:rsidR="007E3DEA" w:rsidRPr="00562FFA" w:rsidRDefault="007E3DEA" w:rsidP="007E3DEA">
      <w:pPr>
        <w:rPr>
          <w:rFonts w:ascii="Arial" w:hAnsi="Arial" w:cs="Arial"/>
        </w:rPr>
      </w:pPr>
    </w:p>
    <w:p w14:paraId="779D9A1A" w14:textId="21C754A6" w:rsidR="007E3DEA" w:rsidRPr="00562FFA" w:rsidRDefault="007E3DEA" w:rsidP="007E3DE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62FFA">
        <w:rPr>
          <w:rFonts w:ascii="Arial" w:hAnsi="Arial" w:cs="Arial"/>
        </w:rPr>
        <w:t xml:space="preserve"> Rest from the Fight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-</w:t>
      </w:r>
      <w:r w:rsidR="00562FFA">
        <w:rPr>
          <w:rFonts w:ascii="Arial" w:hAnsi="Arial" w:cs="Arial"/>
        </w:rPr>
        <w:t xml:space="preserve"> </w:t>
      </w:r>
      <w:r w:rsidRPr="00562FFA">
        <w:rPr>
          <w:rFonts w:ascii="Arial" w:hAnsi="Arial" w:cs="Arial"/>
        </w:rPr>
        <w:t>v. 23b</w:t>
      </w:r>
    </w:p>
    <w:sectPr w:rsidR="007E3DEA" w:rsidRPr="00562FFA" w:rsidSect="00562FFA">
      <w:pgSz w:w="12240" w:h="15840"/>
      <w:pgMar w:top="1008" w:right="1440" w:bottom="1008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0790"/>
    <w:multiLevelType w:val="hybridMultilevel"/>
    <w:tmpl w:val="74CC2914"/>
    <w:lvl w:ilvl="0" w:tplc="0464E7F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56FF4"/>
    <w:multiLevelType w:val="hybridMultilevel"/>
    <w:tmpl w:val="4EA22622"/>
    <w:lvl w:ilvl="0" w:tplc="27B21ECE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5170"/>
    <w:multiLevelType w:val="hybridMultilevel"/>
    <w:tmpl w:val="368E6CB6"/>
    <w:lvl w:ilvl="0" w:tplc="A668502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190E9D"/>
    <w:multiLevelType w:val="hybridMultilevel"/>
    <w:tmpl w:val="A224E720"/>
    <w:lvl w:ilvl="0" w:tplc="3968B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C69B5"/>
    <w:multiLevelType w:val="hybridMultilevel"/>
    <w:tmpl w:val="FA84273C"/>
    <w:lvl w:ilvl="0" w:tplc="F5B6D2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EA"/>
    <w:rsid w:val="0024119D"/>
    <w:rsid w:val="00562FFA"/>
    <w:rsid w:val="007E3DEA"/>
    <w:rsid w:val="0097037A"/>
    <w:rsid w:val="00A1457B"/>
    <w:rsid w:val="00E6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834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Larry@gravitationcreative.com</cp:lastModifiedBy>
  <cp:revision>2</cp:revision>
  <dcterms:created xsi:type="dcterms:W3CDTF">2021-07-17T17:18:00Z</dcterms:created>
  <dcterms:modified xsi:type="dcterms:W3CDTF">2021-07-17T17:18:00Z</dcterms:modified>
</cp:coreProperties>
</file>