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1BEA" w14:textId="77777777" w:rsidR="00E6797D" w:rsidRDefault="00A1514F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Lesson 6</w:t>
      </w:r>
    </w:p>
    <w:p w14:paraId="12559210" w14:textId="77777777" w:rsidR="00E6797D" w:rsidRPr="00173AE0" w:rsidRDefault="00E6797D">
      <w:pPr>
        <w:rPr>
          <w:rFonts w:ascii="Times New Roman" w:hAnsi="Times New Roman" w:cs="Times New Roman"/>
          <w:sz w:val="24"/>
          <w:szCs w:val="24"/>
        </w:rPr>
      </w:pPr>
    </w:p>
    <w:p w14:paraId="77D1302C" w14:textId="77777777" w:rsidR="00E6797D" w:rsidRPr="00173AE0" w:rsidRDefault="00A1514F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b/>
          <w:color w:val="000000"/>
          <w:sz w:val="24"/>
          <w:szCs w:val="24"/>
        </w:rPr>
        <w:t>Day 1:  Commentary Notes and Lecture</w:t>
      </w:r>
    </w:p>
    <w:p w14:paraId="2F320950" w14:textId="49C46339" w:rsidR="00E6797D" w:rsidRPr="00173AE0" w:rsidRDefault="00A1514F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1.</w:t>
      </w:r>
      <w:r w:rsidRPr="00173AE0">
        <w:rPr>
          <w:rFonts w:ascii="Times New Roman" w:hAnsi="Times New Roman" w:cs="Times New Roman"/>
          <w:sz w:val="24"/>
          <w:szCs w:val="24"/>
        </w:rPr>
        <w:tab/>
        <w:t xml:space="preserve">What about the </w:t>
      </w:r>
      <w:r w:rsidR="00E076EE">
        <w:rPr>
          <w:rFonts w:ascii="Times New Roman" w:hAnsi="Times New Roman" w:cs="Times New Roman"/>
          <w:sz w:val="24"/>
          <w:szCs w:val="24"/>
        </w:rPr>
        <w:t>c</w:t>
      </w:r>
      <w:r w:rsidRPr="00173AE0">
        <w:rPr>
          <w:rFonts w:ascii="Times New Roman" w:hAnsi="Times New Roman" w:cs="Times New Roman"/>
          <w:sz w:val="24"/>
          <w:szCs w:val="24"/>
        </w:rPr>
        <w:t xml:space="preserve">ommentary </w:t>
      </w:r>
      <w:r w:rsidR="00E076EE">
        <w:rPr>
          <w:rFonts w:ascii="Times New Roman" w:hAnsi="Times New Roman" w:cs="Times New Roman"/>
          <w:sz w:val="24"/>
          <w:szCs w:val="24"/>
        </w:rPr>
        <w:t>n</w:t>
      </w:r>
      <w:r w:rsidRPr="00173AE0">
        <w:rPr>
          <w:rFonts w:ascii="Times New Roman" w:hAnsi="Times New Roman" w:cs="Times New Roman"/>
          <w:sz w:val="24"/>
          <w:szCs w:val="24"/>
        </w:rPr>
        <w:t>otes from Lesson 5 interested you the most and why?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D9C0952" w14:textId="0453E807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61E5EA9" w14:textId="21F9027A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6226B5C" w14:textId="68E0C30E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17D8CD3" w14:textId="11A7EDE5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89063C7" w14:textId="6D05B3A8" w:rsidR="00E6797D" w:rsidRPr="00173AE0" w:rsidRDefault="00A1514F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2.</w:t>
      </w:r>
      <w:r w:rsidRPr="00173AE0">
        <w:rPr>
          <w:rFonts w:ascii="Times New Roman" w:hAnsi="Times New Roman" w:cs="Times New Roman"/>
          <w:sz w:val="24"/>
          <w:szCs w:val="24"/>
        </w:rPr>
        <w:tab/>
        <w:t xml:space="preserve">How was listening to the Lecture </w:t>
      </w:r>
      <w:r w:rsidR="00E076EE">
        <w:rPr>
          <w:rFonts w:ascii="Times New Roman" w:hAnsi="Times New Roman" w:cs="Times New Roman"/>
          <w:sz w:val="24"/>
          <w:szCs w:val="24"/>
        </w:rPr>
        <w:t>f</w:t>
      </w:r>
      <w:r w:rsidRPr="00173AE0">
        <w:rPr>
          <w:rFonts w:ascii="Times New Roman" w:hAnsi="Times New Roman" w:cs="Times New Roman"/>
          <w:sz w:val="24"/>
          <w:szCs w:val="24"/>
        </w:rPr>
        <w:t>o</w:t>
      </w:r>
      <w:r w:rsidR="00E076EE">
        <w:rPr>
          <w:rFonts w:ascii="Times New Roman" w:hAnsi="Times New Roman" w:cs="Times New Roman"/>
          <w:sz w:val="24"/>
          <w:szCs w:val="24"/>
        </w:rPr>
        <w:t>r</w:t>
      </w:r>
      <w:r w:rsidRPr="00173AE0">
        <w:rPr>
          <w:rFonts w:ascii="Times New Roman" w:hAnsi="Times New Roman" w:cs="Times New Roman"/>
          <w:sz w:val="24"/>
          <w:szCs w:val="24"/>
        </w:rPr>
        <w:t xml:space="preserve"> Lesson 6 helpful to you and why?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6509D10" w14:textId="725E1CB1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DA64B80" w14:textId="1F7F9C7A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FAB3B6C" w14:textId="7DA2B6A1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7139AD7" w14:textId="6645352C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62806A4" w14:textId="2537513A" w:rsidR="00E6797D" w:rsidRPr="00173AE0" w:rsidRDefault="00A1514F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b/>
          <w:color w:val="000000"/>
          <w:sz w:val="24"/>
          <w:szCs w:val="24"/>
        </w:rPr>
        <w:t>Day 2:  Read Acts 7:54-</w:t>
      </w:r>
      <w:r w:rsidR="00377692" w:rsidRPr="00173AE0"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="00863D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863DB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863DBD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7" w:history="1">
        <w:r w:rsidR="00863DB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7893A7ED" w14:textId="47ED6DD9" w:rsidR="00E6797D" w:rsidRPr="00173AE0" w:rsidRDefault="00A1514F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3.</w:t>
      </w:r>
      <w:r w:rsidRPr="00173AE0">
        <w:rPr>
          <w:rFonts w:ascii="Times New Roman" w:hAnsi="Times New Roman" w:cs="Times New Roman"/>
          <w:sz w:val="24"/>
          <w:szCs w:val="24"/>
        </w:rPr>
        <w:tab/>
        <w:t xml:space="preserve">A. What did Stephen say in </w:t>
      </w:r>
      <w:r w:rsidR="00BC7388">
        <w:rPr>
          <w:rFonts w:ascii="Times New Roman" w:hAnsi="Times New Roman" w:cs="Times New Roman"/>
          <w:sz w:val="24"/>
          <w:szCs w:val="24"/>
        </w:rPr>
        <w:t>verse</w:t>
      </w:r>
      <w:r w:rsidRPr="00173AE0">
        <w:rPr>
          <w:rFonts w:ascii="Times New Roman" w:hAnsi="Times New Roman" w:cs="Times New Roman"/>
          <w:sz w:val="24"/>
          <w:szCs w:val="24"/>
        </w:rPr>
        <w:t xml:space="preserve"> 56 that angered those listening and how did they respond in </w:t>
      </w:r>
      <w:r w:rsidR="00BC7388">
        <w:rPr>
          <w:rFonts w:ascii="Times New Roman" w:hAnsi="Times New Roman" w:cs="Times New Roman"/>
          <w:sz w:val="24"/>
          <w:szCs w:val="24"/>
        </w:rPr>
        <w:t>verses</w:t>
      </w:r>
      <w:r w:rsidRPr="00173AE0">
        <w:rPr>
          <w:rFonts w:ascii="Times New Roman" w:hAnsi="Times New Roman" w:cs="Times New Roman"/>
          <w:sz w:val="24"/>
          <w:szCs w:val="24"/>
        </w:rPr>
        <w:t xml:space="preserve"> 57-58?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39E3418" w14:textId="0815CE67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9BEABB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813C9C1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F35F375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303E235" w14:textId="77777777" w:rsidR="00E6797D" w:rsidRPr="00173AE0" w:rsidRDefault="00A1514F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B. What were Stephen’s final words?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672654C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D28CF1E" w14:textId="5B43787E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19EB074" w14:textId="749EE707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FE42409" w14:textId="7CB85451" w:rsidR="00E6797D" w:rsidRPr="00173AE0" w:rsidRDefault="00A1514F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4.</w:t>
      </w:r>
      <w:r w:rsidRPr="00173AE0">
        <w:rPr>
          <w:rFonts w:ascii="Times New Roman" w:hAnsi="Times New Roman" w:cs="Times New Roman"/>
          <w:sz w:val="24"/>
          <w:szCs w:val="24"/>
        </w:rPr>
        <w:tab/>
        <w:t xml:space="preserve">What did you learn from Stephen’s last moments about being totally surrendered to the work </w:t>
      </w:r>
      <w:r w:rsidR="00BC7388">
        <w:rPr>
          <w:rFonts w:ascii="Times New Roman" w:hAnsi="Times New Roman" w:cs="Times New Roman"/>
          <w:sz w:val="24"/>
          <w:szCs w:val="24"/>
        </w:rPr>
        <w:t>and</w:t>
      </w:r>
      <w:r w:rsidRPr="00173AE0">
        <w:rPr>
          <w:rFonts w:ascii="Times New Roman" w:hAnsi="Times New Roman" w:cs="Times New Roman"/>
          <w:sz w:val="24"/>
          <w:szCs w:val="24"/>
        </w:rPr>
        <w:t xml:space="preserve"> power of the Holy Spirit?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E475B90" w14:textId="0F11E637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2908B8A" w14:textId="3CB98A65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E45FA03" w14:textId="34FF2A4C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D950680" w14:textId="3C0664C6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9274C4B" w14:textId="77777777" w:rsidR="00E6797D" w:rsidRPr="00173AE0" w:rsidRDefault="00A1514F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5.</w:t>
      </w:r>
      <w:r w:rsidRPr="00173AE0">
        <w:rPr>
          <w:rFonts w:ascii="Times New Roman" w:hAnsi="Times New Roman" w:cs="Times New Roman"/>
          <w:sz w:val="24"/>
          <w:szCs w:val="24"/>
        </w:rPr>
        <w:tab/>
        <w:t>What attitudes or actions help you stay surrendered to the Holy Spirit?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3A6B362" w14:textId="5C54DE7D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D3CA426" w14:textId="3EE84417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A720EB5" w14:textId="6F8908A9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4AB2BD7" w14:textId="771E2138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5BDBB23" w14:textId="3BF6F68F" w:rsidR="00E6797D" w:rsidRPr="00173AE0" w:rsidRDefault="00A1514F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b/>
          <w:color w:val="000000"/>
          <w:sz w:val="24"/>
          <w:szCs w:val="24"/>
        </w:rPr>
        <w:t>Day 3:  Read Acts 8:1-8</w:t>
      </w:r>
      <w:r w:rsidR="002B22F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173A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Hebrews 11:36-40</w:t>
      </w:r>
      <w:r w:rsidR="00863D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863DB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863DBD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9" w:history="1">
        <w:r w:rsidR="00863DB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2AC0F400" w14:textId="0DDE746D" w:rsidR="00E6797D" w:rsidRPr="00173AE0" w:rsidRDefault="00A1514F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6.</w:t>
      </w:r>
      <w:r w:rsidRPr="00173AE0">
        <w:rPr>
          <w:rFonts w:ascii="Times New Roman" w:hAnsi="Times New Roman" w:cs="Times New Roman"/>
          <w:sz w:val="24"/>
          <w:szCs w:val="24"/>
        </w:rPr>
        <w:tab/>
        <w:t>A. What happened to the church in Jerusalem after Stephen’s death (</w:t>
      </w:r>
      <w:r w:rsidR="00BC7388">
        <w:rPr>
          <w:rFonts w:ascii="Times New Roman" w:hAnsi="Times New Roman" w:cs="Times New Roman"/>
          <w:sz w:val="24"/>
          <w:szCs w:val="24"/>
        </w:rPr>
        <w:t>verses</w:t>
      </w:r>
      <w:r w:rsidRPr="00173AE0">
        <w:rPr>
          <w:rFonts w:ascii="Times New Roman" w:hAnsi="Times New Roman" w:cs="Times New Roman"/>
          <w:sz w:val="24"/>
          <w:szCs w:val="24"/>
        </w:rPr>
        <w:t xml:space="preserve"> 1-3)</w:t>
      </w:r>
      <w:r w:rsidR="00AE7A2F">
        <w:rPr>
          <w:rFonts w:ascii="Times New Roman" w:hAnsi="Times New Roman" w:cs="Times New Roman"/>
          <w:sz w:val="24"/>
          <w:szCs w:val="24"/>
        </w:rPr>
        <w:t>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75D6603" w14:textId="59ED5BDA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1E99370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06CBD28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2BB6407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F158C73" w14:textId="77777777" w:rsidR="00E6797D" w:rsidRPr="00173AE0" w:rsidRDefault="00A1514F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lastRenderedPageBreak/>
        <w:t>B. Who was committed to the destruction of the church?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693E506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1CB8228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E0DE4C0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82D57CE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73FC9E" w14:textId="70F1100B" w:rsidR="00E6797D" w:rsidRPr="00173AE0" w:rsidRDefault="00A1514F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C. How did God use the persecution of the church to grow the church (</w:t>
      </w:r>
      <w:r w:rsidR="00BC7388">
        <w:rPr>
          <w:rFonts w:ascii="Times New Roman" w:hAnsi="Times New Roman" w:cs="Times New Roman"/>
          <w:sz w:val="24"/>
          <w:szCs w:val="24"/>
        </w:rPr>
        <w:t>verses</w:t>
      </w:r>
      <w:r w:rsidRPr="00173AE0">
        <w:rPr>
          <w:rFonts w:ascii="Times New Roman" w:hAnsi="Times New Roman" w:cs="Times New Roman"/>
          <w:sz w:val="24"/>
          <w:szCs w:val="24"/>
        </w:rPr>
        <w:t xml:space="preserve"> 4-8)</w:t>
      </w:r>
      <w:r w:rsidR="00AE7A2F">
        <w:rPr>
          <w:rFonts w:ascii="Times New Roman" w:hAnsi="Times New Roman" w:cs="Times New Roman"/>
          <w:sz w:val="24"/>
          <w:szCs w:val="24"/>
        </w:rPr>
        <w:t>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05715CB" w14:textId="25B0E476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A3D493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81F3A7F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EBDBDF" w14:textId="0E394F4C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E5ECCA8" w14:textId="77777777" w:rsidR="00E6797D" w:rsidRPr="00173AE0" w:rsidRDefault="00A1514F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7.</w:t>
      </w:r>
      <w:r w:rsidRPr="00173AE0">
        <w:rPr>
          <w:rFonts w:ascii="Times New Roman" w:hAnsi="Times New Roman" w:cs="Times New Roman"/>
          <w:sz w:val="24"/>
          <w:szCs w:val="24"/>
        </w:rPr>
        <w:tab/>
        <w:t>What do you learn about the persecution of the early church from Hebrews 11:36-40?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5DE3048" w14:textId="17170A3A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EF1F89" w14:textId="69EFFF5A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B999B65" w14:textId="372406F3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EEB3641" w14:textId="7C2B574A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08D16CE" w14:textId="77777777" w:rsidR="00E6797D" w:rsidRPr="00173AE0" w:rsidRDefault="00A1514F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8.</w:t>
      </w:r>
      <w:r w:rsidRPr="00173AE0">
        <w:rPr>
          <w:rFonts w:ascii="Times New Roman" w:hAnsi="Times New Roman" w:cs="Times New Roman"/>
          <w:sz w:val="24"/>
          <w:szCs w:val="24"/>
        </w:rPr>
        <w:tab/>
        <w:t>How have you ever been persecuted because of your identification with Jesus Christ?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FB0C9B4" w14:textId="25C0A8DF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C36FBBE" w14:textId="6B1B3792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464A3E2" w14:textId="0E2FBD99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3EFD251" w14:textId="58895D3D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26456A0" w14:textId="2742BE92" w:rsidR="00E6797D" w:rsidRPr="00173AE0" w:rsidRDefault="00A1514F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b/>
          <w:color w:val="000000"/>
          <w:sz w:val="24"/>
          <w:szCs w:val="24"/>
        </w:rPr>
        <w:t>Day 4:  Read Acts 8:9-25</w:t>
      </w:r>
      <w:r w:rsidR="00863D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863DB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863DBD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1" w:history="1">
        <w:r w:rsidR="00863DB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6E5C12DC" w14:textId="6B016D48" w:rsidR="00E6797D" w:rsidRPr="00173AE0" w:rsidRDefault="00A1514F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9.</w:t>
      </w:r>
      <w:r w:rsidRPr="00173AE0">
        <w:rPr>
          <w:rFonts w:ascii="Times New Roman" w:hAnsi="Times New Roman" w:cs="Times New Roman"/>
          <w:sz w:val="24"/>
          <w:szCs w:val="24"/>
        </w:rPr>
        <w:tab/>
        <w:t>A. Who was Simon, what did he do</w:t>
      </w:r>
      <w:r w:rsidR="00AE7A2F">
        <w:rPr>
          <w:rFonts w:ascii="Times New Roman" w:hAnsi="Times New Roman" w:cs="Times New Roman"/>
          <w:sz w:val="24"/>
          <w:szCs w:val="24"/>
        </w:rPr>
        <w:t>,</w:t>
      </w:r>
      <w:r w:rsidRPr="00173AE0">
        <w:rPr>
          <w:rFonts w:ascii="Times New Roman" w:hAnsi="Times New Roman" w:cs="Times New Roman"/>
          <w:sz w:val="24"/>
          <w:szCs w:val="24"/>
        </w:rPr>
        <w:t xml:space="preserve"> and what changed in his life in </w:t>
      </w:r>
      <w:r w:rsidR="00BC7388">
        <w:rPr>
          <w:rFonts w:ascii="Times New Roman" w:hAnsi="Times New Roman" w:cs="Times New Roman"/>
          <w:sz w:val="24"/>
          <w:szCs w:val="24"/>
        </w:rPr>
        <w:t>verses</w:t>
      </w:r>
      <w:r w:rsidRPr="00173AE0">
        <w:rPr>
          <w:rFonts w:ascii="Times New Roman" w:hAnsi="Times New Roman" w:cs="Times New Roman"/>
          <w:sz w:val="24"/>
          <w:szCs w:val="24"/>
        </w:rPr>
        <w:t xml:space="preserve"> 9-17?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D4C80D9" w14:textId="28CAD204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7E7A9AA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24D70F1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C889FE2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6310F99" w14:textId="5A8FC900" w:rsidR="00E6797D" w:rsidRPr="00173AE0" w:rsidRDefault="00A1514F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B. What did Simon propose to Peter, and how did Peter reply (</w:t>
      </w:r>
      <w:r w:rsidR="00BC7388">
        <w:rPr>
          <w:rFonts w:ascii="Times New Roman" w:hAnsi="Times New Roman" w:cs="Times New Roman"/>
          <w:sz w:val="24"/>
          <w:szCs w:val="24"/>
        </w:rPr>
        <w:t>verses</w:t>
      </w:r>
      <w:r w:rsidRPr="00173AE0">
        <w:rPr>
          <w:rFonts w:ascii="Times New Roman" w:hAnsi="Times New Roman" w:cs="Times New Roman"/>
          <w:sz w:val="24"/>
          <w:szCs w:val="24"/>
        </w:rPr>
        <w:t xml:space="preserve"> 18-23)</w:t>
      </w:r>
      <w:r w:rsidR="00AE7A2F">
        <w:rPr>
          <w:rFonts w:ascii="Times New Roman" w:hAnsi="Times New Roman" w:cs="Times New Roman"/>
          <w:sz w:val="24"/>
          <w:szCs w:val="24"/>
        </w:rPr>
        <w:t>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FCED893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050749D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AF31CB9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F41D00E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CFA09D4" w14:textId="77777777" w:rsidR="00E6797D" w:rsidRPr="00173AE0" w:rsidRDefault="00A1514F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C. How did Simon respond to Peter’s rebuke?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ACA0ED9" w14:textId="5ED3F7B2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2109910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9DAD4E7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4A88934" w14:textId="04D24794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0A458B9" w14:textId="19EBAEE4" w:rsidR="00E6797D" w:rsidRPr="00173AE0" w:rsidRDefault="00A1514F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10.</w:t>
      </w:r>
      <w:r w:rsidRPr="00173AE0">
        <w:rPr>
          <w:rFonts w:ascii="Times New Roman" w:hAnsi="Times New Roman" w:cs="Times New Roman"/>
          <w:sz w:val="24"/>
          <w:szCs w:val="24"/>
        </w:rPr>
        <w:tab/>
        <w:t xml:space="preserve">What command should be followed or warning heeded from </w:t>
      </w:r>
      <w:r w:rsidR="00AE7A2F">
        <w:rPr>
          <w:rFonts w:ascii="Times New Roman" w:hAnsi="Times New Roman" w:cs="Times New Roman"/>
          <w:sz w:val="24"/>
          <w:szCs w:val="24"/>
        </w:rPr>
        <w:t>verses 9-25</w:t>
      </w:r>
      <w:r w:rsidRPr="00173AE0">
        <w:rPr>
          <w:rFonts w:ascii="Times New Roman" w:hAnsi="Times New Roman" w:cs="Times New Roman"/>
          <w:sz w:val="24"/>
          <w:szCs w:val="24"/>
        </w:rPr>
        <w:t>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BEC79F7" w14:textId="4ADC12E9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A0FBA85" w14:textId="77CE43EA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873463A" w14:textId="3F106EF4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959E49B" w14:textId="747D65B9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8A3D75E" w14:textId="384C1D71" w:rsidR="00E6797D" w:rsidRPr="00173AE0" w:rsidRDefault="00A1514F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Pr="00173AE0">
        <w:rPr>
          <w:rFonts w:ascii="Times New Roman" w:hAnsi="Times New Roman" w:cs="Times New Roman"/>
          <w:sz w:val="24"/>
          <w:szCs w:val="24"/>
        </w:rPr>
        <w:tab/>
        <w:t xml:space="preserve">How should you apply what you have learned from </w:t>
      </w:r>
      <w:r w:rsidR="00AE7A2F">
        <w:rPr>
          <w:rFonts w:ascii="Times New Roman" w:hAnsi="Times New Roman" w:cs="Times New Roman"/>
          <w:sz w:val="24"/>
          <w:szCs w:val="24"/>
        </w:rPr>
        <w:t>verses 9-25</w:t>
      </w:r>
      <w:r w:rsidRPr="00173AE0">
        <w:rPr>
          <w:rFonts w:ascii="Times New Roman" w:hAnsi="Times New Roman" w:cs="Times New Roman"/>
          <w:sz w:val="24"/>
          <w:szCs w:val="24"/>
        </w:rPr>
        <w:t>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089E872" w14:textId="09B4574E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5A73934" w14:textId="668610CB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B4A46EC" w14:textId="403F2432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B8FAD12" w14:textId="515C73F2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1EF3D37" w14:textId="43A24238" w:rsidR="00E6797D" w:rsidRPr="00173AE0" w:rsidRDefault="00A1514F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b/>
          <w:color w:val="000000"/>
          <w:sz w:val="24"/>
          <w:szCs w:val="24"/>
        </w:rPr>
        <w:t>Day 5:  Read Acts 8:26-35</w:t>
      </w:r>
      <w:r w:rsidR="002B22F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173A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Psalm 42:1-2</w:t>
      </w:r>
      <w:r w:rsidR="002B22F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173A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Amos 8:11</w:t>
      </w:r>
      <w:r w:rsidR="002B22F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173A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Matthew 5:6</w:t>
      </w:r>
      <w:r w:rsidR="00863D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863DB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863DBD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3" w:history="1">
        <w:r w:rsidR="00863DB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020C513C" w14:textId="77777777" w:rsidR="00E6797D" w:rsidRPr="00173AE0" w:rsidRDefault="00A1514F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12.</w:t>
      </w:r>
      <w:r w:rsidRPr="00173AE0">
        <w:rPr>
          <w:rFonts w:ascii="Times New Roman" w:hAnsi="Times New Roman" w:cs="Times New Roman"/>
          <w:sz w:val="24"/>
          <w:szCs w:val="24"/>
        </w:rPr>
        <w:tab/>
        <w:t>A. Who was leading Philip on his journey and who did Philip meet?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D950DCA" w14:textId="62D8E653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608EF12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3426204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61BAF9F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6FA16E4" w14:textId="77777777" w:rsidR="00E6797D" w:rsidRPr="00173AE0" w:rsidRDefault="00A1514F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B. Summarize Philip’s conversation with the Ethiopian eunuch.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E381719" w14:textId="65E3F1C7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8BA4B1B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27D2DF6" w14:textId="77777777" w:rsidR="00B80276" w:rsidRPr="00D46431" w:rsidRDefault="00B80276" w:rsidP="00B80276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2703048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8DB12A5" w14:textId="74BF44AB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7670161" w14:textId="77777777" w:rsidR="00E6797D" w:rsidRPr="00173AE0" w:rsidRDefault="00A1514F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13.</w:t>
      </w:r>
      <w:r w:rsidRPr="00173AE0">
        <w:rPr>
          <w:rFonts w:ascii="Times New Roman" w:hAnsi="Times New Roman" w:cs="Times New Roman"/>
          <w:sz w:val="24"/>
          <w:szCs w:val="24"/>
        </w:rPr>
        <w:tab/>
        <w:t>What did you learn about the Scriptures from their conversation?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5ACE458" w14:textId="1AAF615B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B61E1B6" w14:textId="77777777" w:rsidR="00B80276" w:rsidRPr="00D46431" w:rsidRDefault="00B80276" w:rsidP="00B80276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4C0D26C" w14:textId="55369FAC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4553387" w14:textId="2B986B7E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3A6A806" w14:textId="11608ABB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B88A9D2" w14:textId="5B4DF338" w:rsidR="00E6797D" w:rsidRPr="00173AE0" w:rsidRDefault="00A1514F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14.</w:t>
      </w:r>
      <w:r w:rsidRPr="00173AE0">
        <w:rPr>
          <w:rFonts w:ascii="Times New Roman" w:hAnsi="Times New Roman" w:cs="Times New Roman"/>
          <w:sz w:val="24"/>
          <w:szCs w:val="24"/>
        </w:rPr>
        <w:tab/>
        <w:t xml:space="preserve">How did the eunuch’s hunger for God motivate you? How might you apply the cross-references below concerning your own hunger </w:t>
      </w:r>
      <w:r w:rsidR="00BC7388">
        <w:rPr>
          <w:rFonts w:ascii="Times New Roman" w:hAnsi="Times New Roman" w:cs="Times New Roman"/>
          <w:sz w:val="24"/>
          <w:szCs w:val="24"/>
        </w:rPr>
        <w:t>and</w:t>
      </w:r>
      <w:r w:rsidRPr="00173AE0">
        <w:rPr>
          <w:rFonts w:ascii="Times New Roman" w:hAnsi="Times New Roman" w:cs="Times New Roman"/>
          <w:sz w:val="24"/>
          <w:szCs w:val="24"/>
        </w:rPr>
        <w:t xml:space="preserve"> thirst for God?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4E7CD9B" w14:textId="3FB6E620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BC797F1" w14:textId="498A5E88" w:rsidR="00E6797D" w:rsidRPr="00173AE0" w:rsidRDefault="00A1514F" w:rsidP="00173AE0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Psalm 42:1</w:t>
      </w:r>
      <w:r w:rsidR="00957B75">
        <w:rPr>
          <w:rFonts w:ascii="Times New Roman" w:hAnsi="Times New Roman" w:cs="Times New Roman"/>
          <w:sz w:val="24"/>
          <w:szCs w:val="24"/>
        </w:rPr>
        <w:t>-</w:t>
      </w:r>
      <w:r w:rsidRPr="00173AE0">
        <w:rPr>
          <w:rFonts w:ascii="Times New Roman" w:hAnsi="Times New Roman" w:cs="Times New Roman"/>
          <w:sz w:val="24"/>
          <w:szCs w:val="24"/>
        </w:rPr>
        <w:t>2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ACDC4AD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0342F46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7709801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31CA9DC" w14:textId="4BF46B86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DACFDF6" w14:textId="77777777" w:rsidR="00E6797D" w:rsidRPr="00173AE0" w:rsidRDefault="00A1514F" w:rsidP="00173AE0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Amos 8:11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D6ECEAA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9CF561B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85362B5" w14:textId="77777777" w:rsidR="00296DF8" w:rsidRPr="00173AE0" w:rsidRDefault="00296DF8" w:rsidP="00296DF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097CA8A" w14:textId="64C96684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A4210F0" w14:textId="77777777" w:rsidR="00E6797D" w:rsidRPr="00173AE0" w:rsidRDefault="00A1514F" w:rsidP="00173AE0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Matthew 5:6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39083F5" w14:textId="02873090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A230D64" w14:textId="175EA4D6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DC5A8CB" w14:textId="24E652C7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2E94A24" w14:textId="33026D24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ACE0B1E" w14:textId="66E87E08" w:rsidR="00E6797D" w:rsidRPr="00173AE0" w:rsidRDefault="00A1514F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Day 6:  Read Acts 8:36-40</w:t>
      </w:r>
      <w:r w:rsidR="00863D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863DB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863DBD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5" w:history="1">
        <w:r w:rsidR="00863DB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6D8D2EAD" w14:textId="50ED826A" w:rsidR="00E6797D" w:rsidRPr="00173AE0" w:rsidRDefault="00A1514F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15.</w:t>
      </w:r>
      <w:r w:rsidRPr="00173AE0">
        <w:rPr>
          <w:rFonts w:ascii="Times New Roman" w:hAnsi="Times New Roman" w:cs="Times New Roman"/>
          <w:sz w:val="24"/>
          <w:szCs w:val="24"/>
        </w:rPr>
        <w:tab/>
        <w:t xml:space="preserve">Summarize what happened to Philip </w:t>
      </w:r>
      <w:r w:rsidR="00BC7388">
        <w:rPr>
          <w:rFonts w:ascii="Times New Roman" w:hAnsi="Times New Roman" w:cs="Times New Roman"/>
          <w:sz w:val="24"/>
          <w:szCs w:val="24"/>
        </w:rPr>
        <w:t>and</w:t>
      </w:r>
      <w:r w:rsidRPr="00173AE0">
        <w:rPr>
          <w:rFonts w:ascii="Times New Roman" w:hAnsi="Times New Roman" w:cs="Times New Roman"/>
          <w:sz w:val="24"/>
          <w:szCs w:val="24"/>
        </w:rPr>
        <w:t xml:space="preserve"> the eunuch in verses</w:t>
      </w:r>
      <w:r w:rsidR="00AE7A2F">
        <w:rPr>
          <w:rFonts w:ascii="Times New Roman" w:hAnsi="Times New Roman" w:cs="Times New Roman"/>
          <w:sz w:val="24"/>
          <w:szCs w:val="24"/>
        </w:rPr>
        <w:t xml:space="preserve"> 36-40</w:t>
      </w:r>
      <w:r w:rsidRPr="00173AE0">
        <w:rPr>
          <w:rFonts w:ascii="Times New Roman" w:hAnsi="Times New Roman" w:cs="Times New Roman"/>
          <w:sz w:val="24"/>
          <w:szCs w:val="24"/>
        </w:rPr>
        <w:t>.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C448634" w14:textId="7F21D78A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BDD4D56" w14:textId="5056C4B0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3ECAAEC" w14:textId="2BC48202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965C892" w14:textId="2CBC5A0C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0CC62A7" w14:textId="4F4512F4" w:rsidR="00E6797D" w:rsidRPr="00173AE0" w:rsidRDefault="00A1514F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16.</w:t>
      </w:r>
      <w:r w:rsidRPr="00173AE0">
        <w:rPr>
          <w:rFonts w:ascii="Times New Roman" w:hAnsi="Times New Roman" w:cs="Times New Roman"/>
          <w:sz w:val="24"/>
          <w:szCs w:val="24"/>
        </w:rPr>
        <w:tab/>
        <w:t xml:space="preserve">Many manuscripts have added </w:t>
      </w:r>
      <w:r w:rsidR="00BC7388">
        <w:rPr>
          <w:rFonts w:ascii="Times New Roman" w:hAnsi="Times New Roman" w:cs="Times New Roman"/>
          <w:sz w:val="24"/>
          <w:szCs w:val="24"/>
        </w:rPr>
        <w:t>verse</w:t>
      </w:r>
      <w:r w:rsidRPr="00173AE0">
        <w:rPr>
          <w:rFonts w:ascii="Times New Roman" w:hAnsi="Times New Roman" w:cs="Times New Roman"/>
          <w:sz w:val="24"/>
          <w:szCs w:val="24"/>
        </w:rPr>
        <w:t xml:space="preserve"> 37</w:t>
      </w:r>
      <w:r w:rsidR="00D40F14" w:rsidRPr="00173AE0">
        <w:rPr>
          <w:rFonts w:ascii="Times New Roman" w:hAnsi="Times New Roman" w:cs="Times New Roman"/>
          <w:sz w:val="24"/>
          <w:szCs w:val="24"/>
        </w:rPr>
        <w:t xml:space="preserve"> that adds:  </w:t>
      </w:r>
      <w:r w:rsidRPr="00173AE0">
        <w:rPr>
          <w:rFonts w:ascii="Times New Roman" w:hAnsi="Times New Roman" w:cs="Times New Roman"/>
          <w:bCs/>
          <w:sz w:val="24"/>
          <w:szCs w:val="24"/>
        </w:rPr>
        <w:t>Philip said, "If you believe with all your heart, you may." The official answered, "I believe that Jesus Christ is the Son of God."</w:t>
      </w:r>
      <w:r w:rsidRPr="00173AE0">
        <w:rPr>
          <w:rFonts w:ascii="Times New Roman" w:hAnsi="Times New Roman" w:cs="Times New Roman"/>
          <w:sz w:val="24"/>
          <w:szCs w:val="24"/>
        </w:rPr>
        <w:t xml:space="preserve">  What do you learn about baptism from </w:t>
      </w:r>
      <w:r w:rsidR="00D40F14" w:rsidRPr="00173AE0">
        <w:rPr>
          <w:rFonts w:ascii="Times New Roman" w:hAnsi="Times New Roman" w:cs="Times New Roman"/>
          <w:sz w:val="24"/>
          <w:szCs w:val="24"/>
        </w:rPr>
        <w:t>this verse</w:t>
      </w:r>
      <w:r w:rsidRPr="00173AE0">
        <w:rPr>
          <w:rFonts w:ascii="Times New Roman" w:hAnsi="Times New Roman" w:cs="Times New Roman"/>
          <w:sz w:val="24"/>
          <w:szCs w:val="24"/>
        </w:rPr>
        <w:t>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BF183CB" w14:textId="50D75799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B5A0EDC" w14:textId="70486F3B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8F90189" w14:textId="25E024CB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3BCC91A" w14:textId="22F04B0D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C7BA63D" w14:textId="3BF787D7" w:rsidR="00E6797D" w:rsidRPr="00173AE0" w:rsidRDefault="00A1514F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173AE0">
        <w:rPr>
          <w:rFonts w:ascii="Times New Roman" w:hAnsi="Times New Roman" w:cs="Times New Roman"/>
          <w:sz w:val="24"/>
          <w:szCs w:val="24"/>
        </w:rPr>
        <w:t>17.</w:t>
      </w:r>
      <w:r w:rsidRPr="00173AE0">
        <w:rPr>
          <w:rFonts w:ascii="Times New Roman" w:hAnsi="Times New Roman" w:cs="Times New Roman"/>
          <w:sz w:val="24"/>
          <w:szCs w:val="24"/>
        </w:rPr>
        <w:tab/>
        <w:t xml:space="preserve">What is your main take-away from this story about Philip </w:t>
      </w:r>
      <w:r w:rsidR="00BC7388">
        <w:rPr>
          <w:rFonts w:ascii="Times New Roman" w:hAnsi="Times New Roman" w:cs="Times New Roman"/>
          <w:sz w:val="24"/>
          <w:szCs w:val="24"/>
        </w:rPr>
        <w:t>and</w:t>
      </w:r>
      <w:r w:rsidRPr="00173AE0">
        <w:rPr>
          <w:rFonts w:ascii="Times New Roman" w:hAnsi="Times New Roman" w:cs="Times New Roman"/>
          <w:sz w:val="24"/>
          <w:szCs w:val="24"/>
        </w:rPr>
        <w:t xml:space="preserve"> the eunuch?</w:t>
      </w:r>
      <w:r w:rsidRPr="00173AE0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EA54A0D" w14:textId="777BFA40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616B108" w14:textId="6A3C62DB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F9277B8" w14:textId="29A96445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1079255" w14:textId="62787671" w:rsidR="00E6797D" w:rsidRPr="00173AE0" w:rsidRDefault="00E6797D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sectPr w:rsidR="00E6797D" w:rsidRPr="00173AE0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6DCC" w14:textId="77777777" w:rsidR="003D47E6" w:rsidRDefault="003D47E6">
      <w:r>
        <w:separator/>
      </w:r>
    </w:p>
  </w:endnote>
  <w:endnote w:type="continuationSeparator" w:id="0">
    <w:p w14:paraId="25B5420F" w14:textId="77777777" w:rsidR="003D47E6" w:rsidRDefault="003D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A76C" w14:textId="77777777" w:rsidR="003D47E6" w:rsidRDefault="003D47E6">
      <w:r>
        <w:separator/>
      </w:r>
    </w:p>
  </w:footnote>
  <w:footnote w:type="continuationSeparator" w:id="0">
    <w:p w14:paraId="41842979" w14:textId="77777777" w:rsidR="003D47E6" w:rsidRDefault="003D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D971" w14:textId="77777777" w:rsidR="00E6797D" w:rsidRDefault="00A1514F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Acts 7:54-8:40-Lesson 6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40A4" w14:textId="74AC8807" w:rsidR="00E6797D" w:rsidRDefault="00A1514F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 w:rsidR="00D93EC3">
      <w:rPr>
        <w:rFonts w:ascii="Times New Roman" w:hAnsi="Times New Roman" w:cs="Times New Roman"/>
        <w:b/>
        <w:sz w:val="24"/>
        <w:szCs w:val="24"/>
        <w:u w:val="thick"/>
      </w:rPr>
      <w:tab/>
    </w:r>
    <w:r w:rsidR="00D93EC3">
      <w:rPr>
        <w:rFonts w:ascii="Times New Roman" w:hAnsi="Times New Roman" w:cs="Times New Roman"/>
        <w:b/>
        <w:sz w:val="24"/>
        <w:szCs w:val="24"/>
        <w:u w:val="thick"/>
      </w:rPr>
      <w:tab/>
      <w:t xml:space="preserve">     </w:t>
    </w:r>
    <w:r>
      <w:rPr>
        <w:rFonts w:ascii="Times New Roman" w:hAnsi="Times New Roman" w:cs="Times New Roman"/>
        <w:b/>
        <w:sz w:val="24"/>
        <w:szCs w:val="24"/>
        <w:u w:val="thick"/>
      </w:rPr>
      <w:t>Lesson 6</w:t>
    </w:r>
    <w:r w:rsidR="00D93EC3" w:rsidRPr="00D93EC3">
      <w:rPr>
        <w:rFonts w:ascii="Times New Roman" w:hAnsi="Times New Roman" w:cs="Times New Roman"/>
        <w:b/>
        <w:sz w:val="24"/>
        <w:szCs w:val="24"/>
        <w:u w:val="thick"/>
      </w:rPr>
      <w:t xml:space="preserve"> </w:t>
    </w:r>
    <w:r w:rsidR="00D93EC3">
      <w:rPr>
        <w:rFonts w:ascii="Times New Roman" w:hAnsi="Times New Roman" w:cs="Times New Roman"/>
        <w:b/>
        <w:sz w:val="24"/>
        <w:szCs w:val="24"/>
        <w:u w:val="thick"/>
      </w:rPr>
      <w:t>– Acts 7:54-8:40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46599"/>
    <w:rsid w:val="0008426E"/>
    <w:rsid w:val="000E5413"/>
    <w:rsid w:val="001140B1"/>
    <w:rsid w:val="00173AE0"/>
    <w:rsid w:val="001915A3"/>
    <w:rsid w:val="00217F62"/>
    <w:rsid w:val="00296DF8"/>
    <w:rsid w:val="002B22F7"/>
    <w:rsid w:val="00377692"/>
    <w:rsid w:val="003D47E6"/>
    <w:rsid w:val="00863DBD"/>
    <w:rsid w:val="00957B75"/>
    <w:rsid w:val="00A1514F"/>
    <w:rsid w:val="00A906D8"/>
    <w:rsid w:val="00AB5A74"/>
    <w:rsid w:val="00AE7A2F"/>
    <w:rsid w:val="00B23675"/>
    <w:rsid w:val="00B80276"/>
    <w:rsid w:val="00BC7388"/>
    <w:rsid w:val="00BE1305"/>
    <w:rsid w:val="00D40F14"/>
    <w:rsid w:val="00D93EC3"/>
    <w:rsid w:val="00DC0065"/>
    <w:rsid w:val="00E076EE"/>
    <w:rsid w:val="00E6797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AEEF"/>
  <w15:docId w15:val="{480C8CA4-BDEC-4427-94B5-021C1B88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3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EC3"/>
  </w:style>
  <w:style w:type="character" w:styleId="Hyperlink">
    <w:name w:val="Hyperlink"/>
    <w:basedOn w:val="DefaultParagraphFont"/>
    <w:uiPriority w:val="99"/>
    <w:semiHidden/>
    <w:unhideWhenUsed/>
    <w:rsid w:val="00863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Acts8:1-8;Hebrews11:36-40&amp;version=NIV" TargetMode="External"/><Relationship Id="rId13" Type="http://schemas.openxmlformats.org/officeDocument/2006/relationships/hyperlink" Target="https://www.biblegateway.com/passage/?search=Acts8:26-35;Psalm42:1-2;Amos8:11;Matthew5:6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Acts7:54-60&amp;version=NKJV" TargetMode="External"/><Relationship Id="rId12" Type="http://schemas.openxmlformats.org/officeDocument/2006/relationships/hyperlink" Target="https://www.biblegateway.com/passage/?search=Acts8:26-35;Psalm42:1-2;Amos8:11;Matthew5:6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Acts7:54-60&amp;version=NIV" TargetMode="External"/><Relationship Id="rId11" Type="http://schemas.openxmlformats.org/officeDocument/2006/relationships/hyperlink" Target="https://www.biblegateway.com/passage/?search=Acts8:9-25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Acts8:36-40&amp;version=NKJV" TargetMode="External"/><Relationship Id="rId10" Type="http://schemas.openxmlformats.org/officeDocument/2006/relationships/hyperlink" Target="https://www.biblegateway.com/passage/?search=Acts8:9-25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Acts8:1-8;Hebrews11:36-40&amp;version=NKJV" TargetMode="External"/><Relationship Id="rId14" Type="http://schemas.openxmlformats.org/officeDocument/2006/relationships/hyperlink" Target="https://www.biblegateway.com/passage/?search=Acts8:36-40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Huggins Outboard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2021-06-14T15:14:00Z</dcterms:created>
  <dcterms:modified xsi:type="dcterms:W3CDTF">2021-06-14T15:14:00Z</dcterms:modified>
</cp:coreProperties>
</file>