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8CBD" w14:textId="77777777" w:rsidR="00252889" w:rsidRDefault="00E33C11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Lesson 18</w:t>
      </w:r>
    </w:p>
    <w:p w14:paraId="3AEA165D" w14:textId="77777777" w:rsidR="00252889" w:rsidRDefault="00252889">
      <w:pPr>
        <w:rPr>
          <w:sz w:val="24"/>
          <w:szCs w:val="24"/>
        </w:rPr>
      </w:pPr>
    </w:p>
    <w:p w14:paraId="4168B03F" w14:textId="61CABD1D" w:rsidR="00252889" w:rsidRDefault="00E33C11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1:  </w:t>
      </w:r>
      <w:r w:rsidR="009B2474" w:rsidRPr="005E310C">
        <w:rPr>
          <w:rFonts w:ascii="Times New Roman" w:hAnsi="Times New Roman" w:cs="Times New Roman"/>
          <w:b/>
          <w:color w:val="000000"/>
          <w:sz w:val="24"/>
          <w:szCs w:val="24"/>
        </w:rPr>
        <w:t>Commentary Notes and Lecture</w:t>
      </w:r>
    </w:p>
    <w:p w14:paraId="683E3F25" w14:textId="21C3D5BD" w:rsidR="00252889" w:rsidRDefault="00E33C11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How did the </w:t>
      </w:r>
      <w:r w:rsidR="00BF431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ommentary </w:t>
      </w:r>
      <w:proofErr w:type="gramStart"/>
      <w:r w:rsidR="00BF431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315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Lesson 17 help you?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7095B9D" w14:textId="3CADB8CD" w:rsidR="00252889" w:rsidRDefault="00252889">
      <w:pPr>
        <w:ind w:left="740"/>
        <w:rPr>
          <w:color w:val="0000FF"/>
          <w:sz w:val="24"/>
          <w:szCs w:val="24"/>
        </w:rPr>
      </w:pPr>
    </w:p>
    <w:p w14:paraId="7D0C6275" w14:textId="6F975AF3" w:rsidR="00252889" w:rsidRDefault="00252889">
      <w:pPr>
        <w:ind w:left="740"/>
        <w:rPr>
          <w:color w:val="0000FF"/>
          <w:sz w:val="24"/>
          <w:szCs w:val="24"/>
        </w:rPr>
      </w:pPr>
    </w:p>
    <w:p w14:paraId="5F2A2D32" w14:textId="1C890B40" w:rsidR="00252889" w:rsidRDefault="00252889">
      <w:pPr>
        <w:ind w:left="740"/>
        <w:rPr>
          <w:color w:val="0000FF"/>
          <w:sz w:val="24"/>
          <w:szCs w:val="24"/>
        </w:rPr>
      </w:pPr>
    </w:p>
    <w:p w14:paraId="7014B964" w14:textId="50814A2D" w:rsidR="00252889" w:rsidRDefault="00252889">
      <w:pPr>
        <w:ind w:left="740"/>
        <w:rPr>
          <w:color w:val="0000FF"/>
          <w:sz w:val="24"/>
          <w:szCs w:val="24"/>
        </w:rPr>
      </w:pPr>
    </w:p>
    <w:p w14:paraId="6619368C" w14:textId="690C36A4" w:rsidR="00252889" w:rsidRDefault="00E33C11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What inspired you </w:t>
      </w:r>
      <w:r w:rsidR="00BF4315">
        <w:rPr>
          <w:rFonts w:ascii="Times New Roman" w:hAnsi="Times New Roman" w:cs="Times New Roman"/>
          <w:sz w:val="24"/>
          <w:szCs w:val="24"/>
        </w:rPr>
        <w:t xml:space="preserve">from the </w:t>
      </w:r>
      <w:r>
        <w:rPr>
          <w:rFonts w:ascii="Times New Roman" w:hAnsi="Times New Roman" w:cs="Times New Roman"/>
          <w:sz w:val="24"/>
          <w:szCs w:val="24"/>
        </w:rPr>
        <w:t>lecture on Lesson 18?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04E978F" w14:textId="0B077578" w:rsidR="00252889" w:rsidRDefault="00252889">
      <w:pPr>
        <w:ind w:left="740"/>
        <w:rPr>
          <w:color w:val="0000FF"/>
          <w:sz w:val="24"/>
          <w:szCs w:val="24"/>
        </w:rPr>
      </w:pPr>
    </w:p>
    <w:p w14:paraId="5577FBC3" w14:textId="77777777" w:rsidR="005145A6" w:rsidRDefault="005145A6" w:rsidP="005145A6">
      <w:pPr>
        <w:ind w:left="740"/>
        <w:rPr>
          <w:color w:val="0000FF"/>
          <w:sz w:val="24"/>
          <w:szCs w:val="24"/>
        </w:rPr>
      </w:pPr>
    </w:p>
    <w:p w14:paraId="12194F13" w14:textId="38323D42" w:rsidR="00252889" w:rsidRDefault="00252889">
      <w:pPr>
        <w:ind w:left="740"/>
        <w:rPr>
          <w:color w:val="0000FF"/>
          <w:sz w:val="24"/>
          <w:szCs w:val="24"/>
        </w:rPr>
      </w:pPr>
    </w:p>
    <w:p w14:paraId="6FFB44C5" w14:textId="7A64DD72" w:rsidR="00252889" w:rsidRDefault="00252889">
      <w:pPr>
        <w:ind w:left="740"/>
        <w:rPr>
          <w:color w:val="0000FF"/>
          <w:sz w:val="24"/>
          <w:szCs w:val="24"/>
        </w:rPr>
      </w:pPr>
    </w:p>
    <w:p w14:paraId="158A349A" w14:textId="0A9061C4" w:rsidR="00252889" w:rsidRDefault="00252889">
      <w:pPr>
        <w:ind w:left="740"/>
        <w:rPr>
          <w:color w:val="0000FF"/>
          <w:sz w:val="24"/>
          <w:szCs w:val="24"/>
        </w:rPr>
      </w:pPr>
    </w:p>
    <w:p w14:paraId="7210B54F" w14:textId="0A411F1F" w:rsidR="00252889" w:rsidRDefault="00E33C11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2:  Read Acts 23:1-5</w:t>
      </w:r>
      <w:bookmarkStart w:id="0" w:name="_Hlk75335323"/>
      <w:r w:rsidR="004222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42221F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42221F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7" w:history="1">
        <w:r w:rsidR="0042221F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  <w:bookmarkEnd w:id="0"/>
    </w:p>
    <w:p w14:paraId="06088ED7" w14:textId="2B05FBBC" w:rsidR="00252889" w:rsidRDefault="00E33C11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A. How did Paul open his speech to the Sanhedrin in </w:t>
      </w:r>
      <w:r w:rsidR="004A0EC3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15C7A64" w14:textId="60035FB6" w:rsidR="00252889" w:rsidRDefault="00252889">
      <w:pPr>
        <w:ind w:left="1054"/>
        <w:rPr>
          <w:color w:val="0000FF"/>
          <w:sz w:val="24"/>
          <w:szCs w:val="24"/>
        </w:rPr>
      </w:pPr>
    </w:p>
    <w:p w14:paraId="23D00F38" w14:textId="7C7BBC34" w:rsidR="00252889" w:rsidRDefault="00252889">
      <w:pPr>
        <w:ind w:left="1054"/>
        <w:rPr>
          <w:color w:val="0000FF"/>
          <w:sz w:val="24"/>
          <w:szCs w:val="24"/>
        </w:rPr>
      </w:pPr>
    </w:p>
    <w:p w14:paraId="7FE4965B" w14:textId="62B2C577" w:rsidR="00252889" w:rsidRDefault="00252889">
      <w:pPr>
        <w:ind w:left="1054"/>
        <w:rPr>
          <w:color w:val="0000FF"/>
          <w:sz w:val="24"/>
          <w:szCs w:val="24"/>
        </w:rPr>
      </w:pPr>
    </w:p>
    <w:p w14:paraId="7F4E4696" w14:textId="77777777" w:rsidR="003F797D" w:rsidRDefault="003F797D">
      <w:pPr>
        <w:ind w:left="1054"/>
        <w:rPr>
          <w:color w:val="0000FF"/>
          <w:sz w:val="24"/>
          <w:szCs w:val="24"/>
        </w:rPr>
      </w:pPr>
    </w:p>
    <w:p w14:paraId="7F69180B" w14:textId="0201A964" w:rsidR="00252889" w:rsidRDefault="00E33C11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How did the High Priest, Ananias, react in </w:t>
      </w:r>
      <w:r w:rsidR="004A0EC3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2?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DCC48EA" w14:textId="78F6D8F5" w:rsidR="00252889" w:rsidRDefault="00252889">
      <w:pPr>
        <w:ind w:left="1054"/>
        <w:rPr>
          <w:color w:val="0000FF"/>
          <w:sz w:val="24"/>
          <w:szCs w:val="24"/>
        </w:rPr>
      </w:pPr>
    </w:p>
    <w:p w14:paraId="21164101" w14:textId="30EE2192" w:rsidR="00252889" w:rsidRDefault="00252889">
      <w:pPr>
        <w:ind w:left="1054"/>
        <w:rPr>
          <w:color w:val="0000FF"/>
          <w:sz w:val="24"/>
          <w:szCs w:val="24"/>
        </w:rPr>
      </w:pPr>
    </w:p>
    <w:p w14:paraId="6DC890E9" w14:textId="2DDA5F17" w:rsidR="00252889" w:rsidRDefault="00252889">
      <w:pPr>
        <w:ind w:left="1054"/>
        <w:rPr>
          <w:color w:val="0000FF"/>
          <w:sz w:val="24"/>
          <w:szCs w:val="24"/>
        </w:rPr>
      </w:pPr>
    </w:p>
    <w:p w14:paraId="2D7EBB57" w14:textId="77777777" w:rsidR="003F797D" w:rsidRDefault="003F797D">
      <w:pPr>
        <w:ind w:left="1054"/>
        <w:rPr>
          <w:color w:val="0000FF"/>
          <w:sz w:val="24"/>
          <w:szCs w:val="24"/>
        </w:rPr>
      </w:pPr>
    </w:p>
    <w:p w14:paraId="426C3AC6" w14:textId="36A3284A" w:rsidR="00252889" w:rsidRDefault="00E33C11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What was Paul’s response in </w:t>
      </w:r>
      <w:r w:rsidR="004A0EC3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4A0EC3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5?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D1788C8" w14:textId="71E5C51B" w:rsidR="00252889" w:rsidRDefault="00252889">
      <w:pPr>
        <w:ind w:left="1054"/>
        <w:rPr>
          <w:color w:val="0000FF"/>
          <w:sz w:val="24"/>
          <w:szCs w:val="24"/>
        </w:rPr>
      </w:pPr>
    </w:p>
    <w:p w14:paraId="1AE74C1B" w14:textId="16C7881C" w:rsidR="00252889" w:rsidRDefault="00252889">
      <w:pPr>
        <w:ind w:left="1054"/>
        <w:rPr>
          <w:color w:val="0000FF"/>
          <w:sz w:val="24"/>
          <w:szCs w:val="24"/>
        </w:rPr>
      </w:pPr>
    </w:p>
    <w:p w14:paraId="365F6D6B" w14:textId="7FBD51D7" w:rsidR="00252889" w:rsidRDefault="00252889">
      <w:pPr>
        <w:ind w:left="1054"/>
        <w:rPr>
          <w:color w:val="0000FF"/>
          <w:sz w:val="24"/>
          <w:szCs w:val="24"/>
        </w:rPr>
      </w:pPr>
    </w:p>
    <w:p w14:paraId="05F571E6" w14:textId="1CF9A3BD" w:rsidR="00252889" w:rsidRDefault="00252889">
      <w:pPr>
        <w:ind w:left="1054"/>
        <w:rPr>
          <w:color w:val="0000FF"/>
          <w:sz w:val="24"/>
          <w:szCs w:val="24"/>
        </w:rPr>
      </w:pPr>
    </w:p>
    <w:p w14:paraId="341F37BB" w14:textId="531F1EDA" w:rsidR="00252889" w:rsidRDefault="00E33C11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What is admirable about anything Paul said or did in </w:t>
      </w:r>
      <w:r w:rsidR="0058628B">
        <w:rPr>
          <w:rFonts w:ascii="Times New Roman" w:hAnsi="Times New Roman" w:cs="Times New Roman"/>
          <w:sz w:val="24"/>
          <w:szCs w:val="24"/>
        </w:rPr>
        <w:t>verses 1-5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CA9DD19" w14:textId="300B3C3D" w:rsidR="00252889" w:rsidRDefault="00252889">
      <w:pPr>
        <w:ind w:left="740"/>
        <w:rPr>
          <w:color w:val="0000FF"/>
          <w:sz w:val="24"/>
          <w:szCs w:val="24"/>
        </w:rPr>
      </w:pPr>
    </w:p>
    <w:p w14:paraId="0B93CB99" w14:textId="3A12BAF0" w:rsidR="00252889" w:rsidRDefault="00252889">
      <w:pPr>
        <w:ind w:left="740"/>
        <w:rPr>
          <w:color w:val="0000FF"/>
          <w:sz w:val="24"/>
          <w:szCs w:val="24"/>
        </w:rPr>
      </w:pPr>
    </w:p>
    <w:p w14:paraId="3FF652F2" w14:textId="7B9A6DAA" w:rsidR="00252889" w:rsidRDefault="00252889">
      <w:pPr>
        <w:ind w:left="740"/>
        <w:rPr>
          <w:color w:val="0000FF"/>
          <w:sz w:val="24"/>
          <w:szCs w:val="24"/>
        </w:rPr>
      </w:pPr>
    </w:p>
    <w:p w14:paraId="67D8E7C0" w14:textId="6E6E02D9" w:rsidR="00252889" w:rsidRDefault="00252889">
      <w:pPr>
        <w:ind w:left="740"/>
        <w:rPr>
          <w:color w:val="0000FF"/>
          <w:sz w:val="24"/>
          <w:szCs w:val="24"/>
        </w:rPr>
      </w:pPr>
    </w:p>
    <w:p w14:paraId="073FA8CA" w14:textId="348472B7" w:rsidR="00252889" w:rsidRDefault="00E33C11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What is something you will apply from </w:t>
      </w:r>
      <w:r w:rsidR="004A0EC3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1-5?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03B0069" w14:textId="0D7034D9" w:rsidR="00252889" w:rsidRDefault="00252889">
      <w:pPr>
        <w:ind w:left="740"/>
        <w:rPr>
          <w:color w:val="0000FF"/>
          <w:sz w:val="24"/>
          <w:szCs w:val="24"/>
        </w:rPr>
      </w:pPr>
    </w:p>
    <w:p w14:paraId="628B8A5E" w14:textId="24A81F9B" w:rsidR="00252889" w:rsidRDefault="00252889">
      <w:pPr>
        <w:ind w:left="740"/>
        <w:rPr>
          <w:color w:val="0000FF"/>
          <w:sz w:val="24"/>
          <w:szCs w:val="24"/>
        </w:rPr>
      </w:pPr>
    </w:p>
    <w:p w14:paraId="1E482A44" w14:textId="60D14EAE" w:rsidR="00252889" w:rsidRDefault="00252889">
      <w:pPr>
        <w:ind w:left="740"/>
        <w:rPr>
          <w:color w:val="0000FF"/>
          <w:sz w:val="24"/>
          <w:szCs w:val="24"/>
        </w:rPr>
      </w:pPr>
    </w:p>
    <w:p w14:paraId="518A3EAE" w14:textId="58C44D17" w:rsidR="00252889" w:rsidRDefault="00252889">
      <w:pPr>
        <w:ind w:left="740"/>
        <w:rPr>
          <w:color w:val="0000FF"/>
          <w:sz w:val="24"/>
          <w:szCs w:val="24"/>
        </w:rPr>
      </w:pPr>
    </w:p>
    <w:p w14:paraId="3F937A18" w14:textId="780FE093" w:rsidR="00252889" w:rsidRDefault="00E33C11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Day 3:  Read Acts 23:6-10; Matthew 10:16; Mark 12:13-17</w:t>
      </w:r>
      <w:r w:rsidR="004222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42221F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42221F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9" w:history="1">
        <w:r w:rsidR="0042221F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17BFBF3E" w14:textId="4C490144" w:rsidR="00252889" w:rsidRDefault="00E33C11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What was Paul’s strategy in addressing the Sanhedrin? How did it work out for Paul</w:t>
      </w:r>
      <w:r w:rsidR="0058628B">
        <w:rPr>
          <w:rFonts w:ascii="Times New Roman" w:hAnsi="Times New Roman" w:cs="Times New Roman"/>
          <w:sz w:val="24"/>
          <w:szCs w:val="24"/>
        </w:rPr>
        <w:t xml:space="preserve"> (verses 6-10)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2185CCE" w14:textId="7DCE4A10" w:rsidR="00252889" w:rsidRDefault="00252889">
      <w:pPr>
        <w:ind w:left="740"/>
        <w:rPr>
          <w:color w:val="0000FF"/>
          <w:sz w:val="24"/>
          <w:szCs w:val="24"/>
        </w:rPr>
      </w:pPr>
    </w:p>
    <w:p w14:paraId="6BAD15E9" w14:textId="6DFC386D" w:rsidR="00252889" w:rsidRDefault="00252889">
      <w:pPr>
        <w:ind w:left="740"/>
        <w:rPr>
          <w:color w:val="0000FF"/>
          <w:sz w:val="24"/>
          <w:szCs w:val="24"/>
        </w:rPr>
      </w:pPr>
    </w:p>
    <w:p w14:paraId="6A2E8BFF" w14:textId="000DAE1B" w:rsidR="00252889" w:rsidRDefault="00252889">
      <w:pPr>
        <w:ind w:left="740"/>
        <w:rPr>
          <w:color w:val="0000FF"/>
          <w:sz w:val="24"/>
          <w:szCs w:val="24"/>
        </w:rPr>
      </w:pPr>
    </w:p>
    <w:p w14:paraId="16BD9553" w14:textId="27DCE2B4" w:rsidR="00252889" w:rsidRDefault="00252889">
      <w:pPr>
        <w:ind w:left="740"/>
        <w:rPr>
          <w:color w:val="0000FF"/>
          <w:sz w:val="24"/>
          <w:szCs w:val="24"/>
        </w:rPr>
      </w:pPr>
    </w:p>
    <w:p w14:paraId="021642E9" w14:textId="660A6099" w:rsidR="00252889" w:rsidRDefault="00E33C11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What do you learn about “shrewdness” from Paul’s actions in </w:t>
      </w:r>
      <w:r w:rsidR="0058628B">
        <w:rPr>
          <w:rFonts w:ascii="Times New Roman" w:hAnsi="Times New Roman" w:cs="Times New Roman"/>
          <w:sz w:val="24"/>
          <w:szCs w:val="24"/>
        </w:rPr>
        <w:t>verses 6-10</w:t>
      </w:r>
      <w:r>
        <w:rPr>
          <w:rFonts w:ascii="Times New Roman" w:hAnsi="Times New Roman" w:cs="Times New Roman"/>
          <w:sz w:val="24"/>
          <w:szCs w:val="24"/>
        </w:rPr>
        <w:t xml:space="preserve"> and from the cross references below?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B118923" w14:textId="5FF1E344" w:rsidR="00252889" w:rsidRDefault="00252889">
      <w:pPr>
        <w:ind w:left="740"/>
        <w:rPr>
          <w:color w:val="0000FF"/>
          <w:sz w:val="24"/>
          <w:szCs w:val="24"/>
        </w:rPr>
      </w:pPr>
    </w:p>
    <w:p w14:paraId="5AC6C8CD" w14:textId="77777777" w:rsidR="00252889" w:rsidRDefault="00E33C11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10:16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7123D16" w14:textId="5DA880F1" w:rsidR="00252889" w:rsidRDefault="00252889">
      <w:pPr>
        <w:ind w:left="1054"/>
        <w:rPr>
          <w:color w:val="0000FF"/>
          <w:sz w:val="24"/>
          <w:szCs w:val="24"/>
        </w:rPr>
      </w:pPr>
    </w:p>
    <w:p w14:paraId="31BE3BF3" w14:textId="24678434" w:rsidR="00252889" w:rsidRDefault="00252889">
      <w:pPr>
        <w:ind w:left="1054"/>
        <w:rPr>
          <w:color w:val="0000FF"/>
          <w:sz w:val="24"/>
          <w:szCs w:val="24"/>
        </w:rPr>
      </w:pPr>
    </w:p>
    <w:p w14:paraId="69833E10" w14:textId="77777777" w:rsidR="005145A6" w:rsidRDefault="005145A6" w:rsidP="005145A6">
      <w:pPr>
        <w:ind w:left="1054"/>
        <w:rPr>
          <w:color w:val="0000FF"/>
          <w:sz w:val="24"/>
          <w:szCs w:val="24"/>
        </w:rPr>
      </w:pPr>
    </w:p>
    <w:p w14:paraId="6A0EB3A3" w14:textId="324792E3" w:rsidR="00252889" w:rsidRDefault="00252889">
      <w:pPr>
        <w:ind w:left="1054"/>
        <w:rPr>
          <w:color w:val="0000FF"/>
          <w:sz w:val="24"/>
          <w:szCs w:val="24"/>
        </w:rPr>
      </w:pPr>
    </w:p>
    <w:p w14:paraId="510E76AA" w14:textId="77777777" w:rsidR="00252889" w:rsidRDefault="00E33C11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12:13-17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2EB3AAA" w14:textId="7EDAD9B0" w:rsidR="00252889" w:rsidRDefault="00252889">
      <w:pPr>
        <w:ind w:left="1054"/>
        <w:rPr>
          <w:color w:val="0000FF"/>
          <w:sz w:val="24"/>
          <w:szCs w:val="24"/>
        </w:rPr>
      </w:pPr>
    </w:p>
    <w:p w14:paraId="05365C9C" w14:textId="2CDE433A" w:rsidR="00252889" w:rsidRDefault="00252889">
      <w:pPr>
        <w:ind w:left="1054"/>
        <w:rPr>
          <w:color w:val="0000FF"/>
          <w:sz w:val="24"/>
          <w:szCs w:val="24"/>
        </w:rPr>
      </w:pPr>
    </w:p>
    <w:p w14:paraId="6AF0CC8B" w14:textId="77777777" w:rsidR="005145A6" w:rsidRDefault="005145A6" w:rsidP="005145A6">
      <w:pPr>
        <w:ind w:left="1054"/>
        <w:rPr>
          <w:color w:val="0000FF"/>
          <w:sz w:val="24"/>
          <w:szCs w:val="24"/>
        </w:rPr>
      </w:pPr>
    </w:p>
    <w:p w14:paraId="118B7FC7" w14:textId="65C5DF82" w:rsidR="00252889" w:rsidRDefault="00252889">
      <w:pPr>
        <w:ind w:left="1054"/>
        <w:rPr>
          <w:color w:val="0000FF"/>
          <w:sz w:val="24"/>
          <w:szCs w:val="24"/>
        </w:rPr>
      </w:pPr>
    </w:p>
    <w:p w14:paraId="2FD77CC4" w14:textId="77777777" w:rsidR="005145A6" w:rsidRDefault="005145A6" w:rsidP="005145A6">
      <w:pPr>
        <w:ind w:left="1054"/>
        <w:rPr>
          <w:color w:val="0000FF"/>
          <w:sz w:val="24"/>
          <w:szCs w:val="24"/>
        </w:rPr>
      </w:pPr>
    </w:p>
    <w:p w14:paraId="00D8DB55" w14:textId="77777777" w:rsidR="00252889" w:rsidRDefault="00E33C11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In what situation in your life might you need to act shrewdly? Explain how you can be shrewd without sinning.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A6302E1" w14:textId="0A4E70FD" w:rsidR="00252889" w:rsidRDefault="00252889">
      <w:pPr>
        <w:ind w:left="740"/>
        <w:rPr>
          <w:color w:val="0000FF"/>
          <w:sz w:val="24"/>
          <w:szCs w:val="24"/>
        </w:rPr>
      </w:pPr>
    </w:p>
    <w:p w14:paraId="637231A7" w14:textId="7E514298" w:rsidR="00252889" w:rsidRDefault="00252889">
      <w:pPr>
        <w:ind w:left="740"/>
        <w:rPr>
          <w:color w:val="0000FF"/>
          <w:sz w:val="24"/>
          <w:szCs w:val="24"/>
        </w:rPr>
      </w:pPr>
    </w:p>
    <w:p w14:paraId="2EE7B6B0" w14:textId="0E74B343" w:rsidR="00252889" w:rsidRDefault="00252889">
      <w:pPr>
        <w:ind w:left="740"/>
        <w:rPr>
          <w:color w:val="0000FF"/>
          <w:sz w:val="24"/>
          <w:szCs w:val="24"/>
        </w:rPr>
      </w:pPr>
    </w:p>
    <w:p w14:paraId="0A584606" w14:textId="2E0DD680" w:rsidR="00252889" w:rsidRDefault="00252889">
      <w:pPr>
        <w:ind w:left="740"/>
        <w:rPr>
          <w:color w:val="0000FF"/>
          <w:sz w:val="24"/>
          <w:szCs w:val="24"/>
        </w:rPr>
      </w:pPr>
    </w:p>
    <w:p w14:paraId="7782FD9D" w14:textId="48FAD8A1" w:rsidR="00252889" w:rsidRDefault="00E33C11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4:  Read Acts 23:11-22</w:t>
      </w:r>
      <w:r w:rsidR="004222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42221F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42221F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1" w:history="1">
        <w:r w:rsidR="0042221F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77485B08" w14:textId="7169F57C" w:rsidR="00252889" w:rsidRDefault="00E33C11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A. What happened to Paul in </w:t>
      </w:r>
      <w:r w:rsidR="004A0EC3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11 and what effect might it have to his future ministry?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DD92A6F" w14:textId="63EAB913" w:rsidR="00252889" w:rsidRDefault="00252889">
      <w:pPr>
        <w:ind w:left="1054"/>
        <w:rPr>
          <w:color w:val="0000FF"/>
          <w:sz w:val="24"/>
          <w:szCs w:val="24"/>
        </w:rPr>
      </w:pPr>
    </w:p>
    <w:p w14:paraId="7F3DA6C8" w14:textId="3ECB002B" w:rsidR="00252889" w:rsidRDefault="00252889">
      <w:pPr>
        <w:ind w:left="1054"/>
        <w:rPr>
          <w:color w:val="0000FF"/>
          <w:sz w:val="24"/>
          <w:szCs w:val="24"/>
        </w:rPr>
      </w:pPr>
    </w:p>
    <w:p w14:paraId="7B344B47" w14:textId="7AA89F68" w:rsidR="00252889" w:rsidRDefault="00252889">
      <w:pPr>
        <w:ind w:left="1054"/>
        <w:rPr>
          <w:color w:val="0000FF"/>
          <w:sz w:val="24"/>
          <w:szCs w:val="24"/>
        </w:rPr>
      </w:pPr>
    </w:p>
    <w:p w14:paraId="31F8546A" w14:textId="77777777" w:rsidR="003F797D" w:rsidRDefault="003F797D">
      <w:pPr>
        <w:ind w:left="1054"/>
        <w:rPr>
          <w:color w:val="0000FF"/>
          <w:sz w:val="24"/>
          <w:szCs w:val="24"/>
        </w:rPr>
      </w:pPr>
    </w:p>
    <w:p w14:paraId="2038D01E" w14:textId="26693F95" w:rsidR="00252889" w:rsidRDefault="00E33C11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Describe what 40 men vowed in </w:t>
      </w:r>
      <w:r w:rsidR="004A0EC3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12-15.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E94C2F9" w14:textId="1ECB3543" w:rsidR="00252889" w:rsidRDefault="00252889">
      <w:pPr>
        <w:ind w:left="1054"/>
        <w:rPr>
          <w:color w:val="0000FF"/>
          <w:sz w:val="24"/>
          <w:szCs w:val="24"/>
        </w:rPr>
      </w:pPr>
    </w:p>
    <w:p w14:paraId="6C08AD83" w14:textId="74C6FB24" w:rsidR="00252889" w:rsidRDefault="00252889">
      <w:pPr>
        <w:ind w:left="1054"/>
        <w:rPr>
          <w:color w:val="0000FF"/>
          <w:sz w:val="24"/>
          <w:szCs w:val="24"/>
        </w:rPr>
      </w:pPr>
    </w:p>
    <w:p w14:paraId="23F55960" w14:textId="07A7A768" w:rsidR="00252889" w:rsidRDefault="00252889">
      <w:pPr>
        <w:ind w:left="1054"/>
        <w:rPr>
          <w:color w:val="0000FF"/>
          <w:sz w:val="24"/>
          <w:szCs w:val="24"/>
        </w:rPr>
      </w:pPr>
    </w:p>
    <w:p w14:paraId="45CE039E" w14:textId="77777777" w:rsidR="003F797D" w:rsidRDefault="003F797D">
      <w:pPr>
        <w:ind w:left="1054"/>
        <w:rPr>
          <w:color w:val="0000FF"/>
          <w:sz w:val="24"/>
          <w:szCs w:val="24"/>
        </w:rPr>
      </w:pPr>
    </w:p>
    <w:p w14:paraId="1672892D" w14:textId="2884D671" w:rsidR="00252889" w:rsidRDefault="00E33C11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 What providential intervention did God provide Paul (</w:t>
      </w:r>
      <w:r w:rsidR="004A0EC3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16-22)</w:t>
      </w:r>
      <w:r w:rsidR="0058628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30539E5" w14:textId="0B6D9F24" w:rsidR="00252889" w:rsidRDefault="00252889">
      <w:pPr>
        <w:ind w:left="1054"/>
        <w:rPr>
          <w:color w:val="0000FF"/>
          <w:sz w:val="24"/>
          <w:szCs w:val="24"/>
        </w:rPr>
      </w:pPr>
    </w:p>
    <w:p w14:paraId="3A8AE906" w14:textId="077EDA49" w:rsidR="00252889" w:rsidRDefault="00252889">
      <w:pPr>
        <w:ind w:left="1054"/>
        <w:rPr>
          <w:color w:val="0000FF"/>
          <w:sz w:val="24"/>
          <w:szCs w:val="24"/>
        </w:rPr>
      </w:pPr>
    </w:p>
    <w:p w14:paraId="7E1A550E" w14:textId="2888CA75" w:rsidR="00252889" w:rsidRDefault="00252889">
      <w:pPr>
        <w:ind w:left="1054"/>
        <w:rPr>
          <w:color w:val="0000FF"/>
          <w:sz w:val="24"/>
          <w:szCs w:val="24"/>
        </w:rPr>
      </w:pPr>
    </w:p>
    <w:p w14:paraId="533DFE09" w14:textId="22CBBD3A" w:rsidR="00252889" w:rsidRDefault="00252889">
      <w:pPr>
        <w:ind w:left="1054"/>
        <w:rPr>
          <w:color w:val="0000FF"/>
          <w:sz w:val="24"/>
          <w:szCs w:val="24"/>
        </w:rPr>
      </w:pPr>
    </w:p>
    <w:p w14:paraId="0C47742B" w14:textId="08FAB30C" w:rsidR="00252889" w:rsidRDefault="00E33C11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What attribute of God is exhibited in </w:t>
      </w:r>
      <w:r w:rsidR="0058628B">
        <w:rPr>
          <w:rFonts w:ascii="Times New Roman" w:hAnsi="Times New Roman" w:cs="Times New Roman"/>
          <w:sz w:val="24"/>
          <w:szCs w:val="24"/>
        </w:rPr>
        <w:t>verses 11-22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C404161" w14:textId="7D2721EC" w:rsidR="00252889" w:rsidRDefault="00252889">
      <w:pPr>
        <w:ind w:left="740"/>
        <w:rPr>
          <w:color w:val="0000FF"/>
          <w:sz w:val="24"/>
          <w:szCs w:val="24"/>
        </w:rPr>
      </w:pPr>
    </w:p>
    <w:p w14:paraId="38190313" w14:textId="614D625A" w:rsidR="00252889" w:rsidRDefault="00252889">
      <w:pPr>
        <w:ind w:left="740"/>
        <w:rPr>
          <w:color w:val="0000FF"/>
          <w:sz w:val="24"/>
          <w:szCs w:val="24"/>
        </w:rPr>
      </w:pPr>
    </w:p>
    <w:p w14:paraId="3297CBC4" w14:textId="70C30E34" w:rsidR="00252889" w:rsidRDefault="00252889">
      <w:pPr>
        <w:ind w:left="740"/>
        <w:rPr>
          <w:color w:val="0000FF"/>
          <w:sz w:val="24"/>
          <w:szCs w:val="24"/>
        </w:rPr>
      </w:pPr>
    </w:p>
    <w:p w14:paraId="0470EC35" w14:textId="0604D63B" w:rsidR="00252889" w:rsidRDefault="00252889">
      <w:pPr>
        <w:ind w:left="740"/>
        <w:rPr>
          <w:color w:val="0000FF"/>
          <w:sz w:val="24"/>
          <w:szCs w:val="24"/>
        </w:rPr>
      </w:pPr>
    </w:p>
    <w:p w14:paraId="7B226419" w14:textId="77777777" w:rsidR="00252889" w:rsidRDefault="00E33C11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Write a prayer to God expressing your gratefulness for the attribute you recorded in Question 10.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16711C8" w14:textId="029B5A4C" w:rsidR="00252889" w:rsidRDefault="00252889">
      <w:pPr>
        <w:ind w:left="740"/>
        <w:rPr>
          <w:color w:val="0000FF"/>
          <w:sz w:val="24"/>
          <w:szCs w:val="24"/>
        </w:rPr>
      </w:pPr>
    </w:p>
    <w:p w14:paraId="1A222BDB" w14:textId="1CE3C651" w:rsidR="00252889" w:rsidRDefault="00252889">
      <w:pPr>
        <w:ind w:left="740"/>
        <w:rPr>
          <w:color w:val="0000FF"/>
          <w:sz w:val="24"/>
          <w:szCs w:val="24"/>
        </w:rPr>
      </w:pPr>
    </w:p>
    <w:p w14:paraId="6AB31615" w14:textId="77777777" w:rsidR="005145A6" w:rsidRDefault="005145A6" w:rsidP="005145A6">
      <w:pPr>
        <w:ind w:left="740"/>
        <w:rPr>
          <w:color w:val="0000FF"/>
          <w:sz w:val="24"/>
          <w:szCs w:val="24"/>
        </w:rPr>
      </w:pPr>
    </w:p>
    <w:p w14:paraId="73632241" w14:textId="77777777" w:rsidR="005145A6" w:rsidRDefault="005145A6" w:rsidP="005145A6">
      <w:pPr>
        <w:ind w:left="740"/>
        <w:rPr>
          <w:color w:val="0000FF"/>
          <w:sz w:val="24"/>
          <w:szCs w:val="24"/>
        </w:rPr>
      </w:pPr>
    </w:p>
    <w:p w14:paraId="3D2616C4" w14:textId="77777777" w:rsidR="005145A6" w:rsidRDefault="005145A6" w:rsidP="005145A6">
      <w:pPr>
        <w:ind w:left="740"/>
        <w:rPr>
          <w:color w:val="0000FF"/>
          <w:sz w:val="24"/>
          <w:szCs w:val="24"/>
        </w:rPr>
      </w:pPr>
    </w:p>
    <w:p w14:paraId="2BF93053" w14:textId="693BC773" w:rsidR="00252889" w:rsidRDefault="00252889">
      <w:pPr>
        <w:ind w:left="740"/>
        <w:rPr>
          <w:color w:val="0000FF"/>
          <w:sz w:val="24"/>
          <w:szCs w:val="24"/>
        </w:rPr>
      </w:pPr>
    </w:p>
    <w:p w14:paraId="11BFA9BC" w14:textId="355F7632" w:rsidR="00252889" w:rsidRDefault="00252889">
      <w:pPr>
        <w:ind w:left="740"/>
        <w:rPr>
          <w:color w:val="0000FF"/>
          <w:sz w:val="24"/>
          <w:szCs w:val="24"/>
        </w:rPr>
      </w:pPr>
    </w:p>
    <w:p w14:paraId="00DF5303" w14:textId="4303232E" w:rsidR="00252889" w:rsidRDefault="00E33C11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5:  Read Acts 23:23-35</w:t>
      </w:r>
      <w:r w:rsidR="004222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42221F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42221F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3" w:history="1">
        <w:r w:rsidR="0042221F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12805908" w14:textId="492B502D" w:rsidR="00252889" w:rsidRDefault="00E33C11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Summarize what the Roman commander did to insure Paul’s safe transfer to Caesarea (</w:t>
      </w:r>
      <w:r w:rsidR="004A0EC3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23-35)</w:t>
      </w:r>
      <w:r w:rsidR="005862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0E4518F" w14:textId="2A4639D3" w:rsidR="00252889" w:rsidRDefault="00252889">
      <w:pPr>
        <w:ind w:left="740"/>
        <w:rPr>
          <w:color w:val="0000FF"/>
          <w:sz w:val="24"/>
          <w:szCs w:val="24"/>
        </w:rPr>
      </w:pPr>
    </w:p>
    <w:p w14:paraId="4A6AA25F" w14:textId="77777777" w:rsidR="005145A6" w:rsidRDefault="005145A6" w:rsidP="005145A6">
      <w:pPr>
        <w:ind w:left="740"/>
        <w:rPr>
          <w:color w:val="0000FF"/>
          <w:sz w:val="24"/>
          <w:szCs w:val="24"/>
        </w:rPr>
      </w:pPr>
    </w:p>
    <w:p w14:paraId="3219D57F" w14:textId="63252F70" w:rsidR="00252889" w:rsidRDefault="00252889">
      <w:pPr>
        <w:ind w:left="740"/>
        <w:rPr>
          <w:color w:val="0000FF"/>
          <w:sz w:val="24"/>
          <w:szCs w:val="24"/>
        </w:rPr>
      </w:pPr>
    </w:p>
    <w:p w14:paraId="24203292" w14:textId="2499C916" w:rsidR="00252889" w:rsidRDefault="00252889">
      <w:pPr>
        <w:ind w:left="740"/>
        <w:rPr>
          <w:color w:val="0000FF"/>
          <w:sz w:val="24"/>
          <w:szCs w:val="24"/>
        </w:rPr>
      </w:pPr>
    </w:p>
    <w:p w14:paraId="0240BED2" w14:textId="3AC40BF6" w:rsidR="00252889" w:rsidRDefault="00252889">
      <w:pPr>
        <w:ind w:left="740"/>
        <w:rPr>
          <w:color w:val="0000FF"/>
          <w:sz w:val="24"/>
          <w:szCs w:val="24"/>
        </w:rPr>
      </w:pPr>
    </w:p>
    <w:p w14:paraId="08E51F1D" w14:textId="3F5DB33E" w:rsidR="00252889" w:rsidRDefault="00E33C11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Assuming both the Roman commander, Claudius Lysias and the Roman Governor Felix, were NOT followers of Jesus</w:t>
      </w:r>
      <w:r w:rsidR="005862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does it surprise you that God uses non-believers to accomplish His purpose and will? Explain your answer.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8E73E14" w14:textId="0E0BB456" w:rsidR="00252889" w:rsidRDefault="00252889">
      <w:pPr>
        <w:ind w:left="740"/>
        <w:rPr>
          <w:color w:val="0000FF"/>
          <w:sz w:val="24"/>
          <w:szCs w:val="24"/>
        </w:rPr>
      </w:pPr>
    </w:p>
    <w:p w14:paraId="3A456BFC" w14:textId="72120428" w:rsidR="00252889" w:rsidRDefault="00252889">
      <w:pPr>
        <w:ind w:left="740"/>
        <w:rPr>
          <w:color w:val="0000FF"/>
          <w:sz w:val="24"/>
          <w:szCs w:val="24"/>
        </w:rPr>
      </w:pPr>
    </w:p>
    <w:p w14:paraId="144C6E3A" w14:textId="38366639" w:rsidR="00252889" w:rsidRDefault="00252889">
      <w:pPr>
        <w:ind w:left="740"/>
        <w:rPr>
          <w:color w:val="0000FF"/>
          <w:sz w:val="24"/>
          <w:szCs w:val="24"/>
        </w:rPr>
      </w:pPr>
    </w:p>
    <w:p w14:paraId="532D6C14" w14:textId="19FC5D92" w:rsidR="00252889" w:rsidRDefault="00252889">
      <w:pPr>
        <w:ind w:left="740"/>
        <w:rPr>
          <w:color w:val="0000FF"/>
          <w:sz w:val="24"/>
          <w:szCs w:val="24"/>
        </w:rPr>
      </w:pPr>
    </w:p>
    <w:p w14:paraId="10982046" w14:textId="77777777" w:rsidR="00252889" w:rsidRDefault="00E33C11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Describe a time in your life when God used a non-believer to influence or accomplish His will for you.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71ACB36" w14:textId="019E5ABF" w:rsidR="00252889" w:rsidRDefault="00252889">
      <w:pPr>
        <w:ind w:left="740"/>
        <w:rPr>
          <w:color w:val="0000FF"/>
          <w:sz w:val="24"/>
          <w:szCs w:val="24"/>
        </w:rPr>
      </w:pPr>
    </w:p>
    <w:p w14:paraId="19F2AFC9" w14:textId="330C0769" w:rsidR="00252889" w:rsidRDefault="00252889">
      <w:pPr>
        <w:ind w:left="740"/>
        <w:rPr>
          <w:color w:val="0000FF"/>
          <w:sz w:val="24"/>
          <w:szCs w:val="24"/>
        </w:rPr>
      </w:pPr>
    </w:p>
    <w:p w14:paraId="7944407B" w14:textId="77777777" w:rsidR="005145A6" w:rsidRDefault="005145A6" w:rsidP="005145A6">
      <w:pPr>
        <w:ind w:left="740"/>
        <w:rPr>
          <w:color w:val="0000FF"/>
          <w:sz w:val="24"/>
          <w:szCs w:val="24"/>
        </w:rPr>
      </w:pPr>
    </w:p>
    <w:p w14:paraId="0E4E6B58" w14:textId="6F851F8F" w:rsidR="00252889" w:rsidRDefault="00252889">
      <w:pPr>
        <w:ind w:left="740"/>
        <w:rPr>
          <w:color w:val="0000FF"/>
          <w:sz w:val="24"/>
          <w:szCs w:val="24"/>
        </w:rPr>
      </w:pPr>
    </w:p>
    <w:p w14:paraId="7178C0B8" w14:textId="6118A32D" w:rsidR="00252889" w:rsidRDefault="00252889">
      <w:pPr>
        <w:ind w:left="740"/>
        <w:rPr>
          <w:color w:val="0000FF"/>
          <w:sz w:val="24"/>
          <w:szCs w:val="24"/>
        </w:rPr>
      </w:pPr>
    </w:p>
    <w:p w14:paraId="40864410" w14:textId="10346691" w:rsidR="00252889" w:rsidRDefault="00E33C11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Day 6:  Review Acts 23</w:t>
      </w:r>
      <w:r w:rsidR="004222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42221F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42221F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5" w:history="1">
        <w:r w:rsidR="0042221F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79EDDEF8" w14:textId="77777777" w:rsidR="00252889" w:rsidRDefault="00E33C11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What is your main take-away from Acts 23?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58FC309" w14:textId="0938DF13" w:rsidR="00252889" w:rsidRDefault="00252889">
      <w:pPr>
        <w:ind w:left="740"/>
        <w:rPr>
          <w:color w:val="0000FF"/>
          <w:sz w:val="24"/>
          <w:szCs w:val="24"/>
        </w:rPr>
      </w:pPr>
    </w:p>
    <w:p w14:paraId="6739FC52" w14:textId="65D29AB1" w:rsidR="00252889" w:rsidRDefault="00252889">
      <w:pPr>
        <w:ind w:left="740"/>
        <w:rPr>
          <w:color w:val="0000FF"/>
          <w:sz w:val="24"/>
          <w:szCs w:val="24"/>
        </w:rPr>
      </w:pPr>
    </w:p>
    <w:p w14:paraId="77E401BB" w14:textId="77777777" w:rsidR="005145A6" w:rsidRDefault="005145A6" w:rsidP="005145A6">
      <w:pPr>
        <w:ind w:left="740"/>
        <w:rPr>
          <w:color w:val="0000FF"/>
          <w:sz w:val="24"/>
          <w:szCs w:val="24"/>
        </w:rPr>
      </w:pPr>
    </w:p>
    <w:p w14:paraId="3691BDA4" w14:textId="5B855A61" w:rsidR="00252889" w:rsidRDefault="00252889">
      <w:pPr>
        <w:ind w:left="740"/>
        <w:rPr>
          <w:color w:val="0000FF"/>
          <w:sz w:val="24"/>
          <w:szCs w:val="24"/>
        </w:rPr>
      </w:pPr>
    </w:p>
    <w:p w14:paraId="10250CFB" w14:textId="25E93287" w:rsidR="00252889" w:rsidRDefault="00252889">
      <w:pPr>
        <w:ind w:left="740"/>
        <w:rPr>
          <w:color w:val="0000FF"/>
          <w:sz w:val="24"/>
          <w:szCs w:val="24"/>
        </w:rPr>
      </w:pPr>
    </w:p>
    <w:p w14:paraId="786FA8D6" w14:textId="77777777" w:rsidR="00252889" w:rsidRDefault="00E33C11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How will you respond to Acts 23?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EAD07A9" w14:textId="7E441F1C" w:rsidR="00252889" w:rsidRDefault="00252889">
      <w:pPr>
        <w:ind w:left="740"/>
        <w:rPr>
          <w:color w:val="0000FF"/>
          <w:sz w:val="24"/>
          <w:szCs w:val="24"/>
        </w:rPr>
      </w:pPr>
    </w:p>
    <w:p w14:paraId="7F0BCA36" w14:textId="166A6C9C" w:rsidR="00252889" w:rsidRDefault="00252889">
      <w:pPr>
        <w:ind w:left="740"/>
        <w:rPr>
          <w:color w:val="0000FF"/>
          <w:sz w:val="24"/>
          <w:szCs w:val="24"/>
        </w:rPr>
      </w:pPr>
    </w:p>
    <w:p w14:paraId="02598882" w14:textId="0BD564D5" w:rsidR="00252889" w:rsidRDefault="00252889">
      <w:pPr>
        <w:ind w:left="740"/>
        <w:rPr>
          <w:color w:val="0000FF"/>
          <w:sz w:val="24"/>
          <w:szCs w:val="24"/>
        </w:rPr>
      </w:pPr>
    </w:p>
    <w:p w14:paraId="0123605E" w14:textId="77777777" w:rsidR="005145A6" w:rsidRDefault="005145A6" w:rsidP="005145A6">
      <w:pPr>
        <w:ind w:left="740"/>
        <w:rPr>
          <w:color w:val="0000FF"/>
          <w:sz w:val="24"/>
          <w:szCs w:val="24"/>
        </w:rPr>
      </w:pPr>
    </w:p>
    <w:p w14:paraId="3FD6A5B0" w14:textId="1489EFC9" w:rsidR="00252889" w:rsidRDefault="00252889">
      <w:pPr>
        <w:ind w:left="740"/>
        <w:rPr>
          <w:color w:val="0000FF"/>
          <w:sz w:val="24"/>
          <w:szCs w:val="24"/>
        </w:rPr>
      </w:pPr>
    </w:p>
    <w:sectPr w:rsidR="00252889" w:rsidSect="00FC3028">
      <w:headerReference w:type="even" r:id="rId16"/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98C0" w14:textId="77777777" w:rsidR="00452D6B" w:rsidRDefault="00452D6B">
      <w:r>
        <w:separator/>
      </w:r>
    </w:p>
  </w:endnote>
  <w:endnote w:type="continuationSeparator" w:id="0">
    <w:p w14:paraId="5CCBC68B" w14:textId="77777777" w:rsidR="00452D6B" w:rsidRDefault="0045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55E4" w14:textId="77777777" w:rsidR="00452D6B" w:rsidRDefault="00452D6B">
      <w:r>
        <w:separator/>
      </w:r>
    </w:p>
  </w:footnote>
  <w:footnote w:type="continuationSeparator" w:id="0">
    <w:p w14:paraId="385F9A67" w14:textId="77777777" w:rsidR="00452D6B" w:rsidRDefault="0045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0351" w14:textId="77777777" w:rsidR="00252889" w:rsidRDefault="00E33C11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Acts 23-Lesson 18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F03D" w14:textId="7AB03F2E" w:rsidR="00252889" w:rsidRDefault="00E33C11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 w:rsidR="009B2474">
      <w:rPr>
        <w:rFonts w:ascii="Times New Roman" w:hAnsi="Times New Roman" w:cs="Times New Roman"/>
        <w:b/>
        <w:sz w:val="24"/>
        <w:szCs w:val="24"/>
        <w:u w:val="thick"/>
      </w:rPr>
      <w:tab/>
    </w:r>
    <w:r w:rsidR="009B2474">
      <w:rPr>
        <w:rFonts w:ascii="Times New Roman" w:hAnsi="Times New Roman" w:cs="Times New Roman"/>
        <w:b/>
        <w:sz w:val="24"/>
        <w:szCs w:val="24"/>
        <w:u w:val="thick"/>
      </w:rPr>
      <w:tab/>
    </w:r>
    <w:r w:rsidR="009B2474">
      <w:rPr>
        <w:rFonts w:ascii="Times New Roman" w:hAnsi="Times New Roman" w:cs="Times New Roman"/>
        <w:b/>
        <w:sz w:val="24"/>
        <w:szCs w:val="24"/>
        <w:u w:val="thick"/>
      </w:rPr>
      <w:tab/>
      <w:t xml:space="preserve">   Lesson 18 – </w:t>
    </w:r>
    <w:r>
      <w:rPr>
        <w:rFonts w:ascii="Times New Roman" w:hAnsi="Times New Roman" w:cs="Times New Roman"/>
        <w:b/>
        <w:sz w:val="24"/>
        <w:szCs w:val="24"/>
        <w:u w:val="thick"/>
      </w:rPr>
      <w:t>Acts 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B4717"/>
    <w:rsid w:val="000C7B05"/>
    <w:rsid w:val="001915A3"/>
    <w:rsid w:val="00217F62"/>
    <w:rsid w:val="00252889"/>
    <w:rsid w:val="003F797D"/>
    <w:rsid w:val="00412FD9"/>
    <w:rsid w:val="0042221F"/>
    <w:rsid w:val="00452D6B"/>
    <w:rsid w:val="004A0EC3"/>
    <w:rsid w:val="005145A6"/>
    <w:rsid w:val="0058628B"/>
    <w:rsid w:val="009B2474"/>
    <w:rsid w:val="00A906D8"/>
    <w:rsid w:val="00AB5A74"/>
    <w:rsid w:val="00BF4315"/>
    <w:rsid w:val="00E24E90"/>
    <w:rsid w:val="00E33C11"/>
    <w:rsid w:val="00F071AE"/>
    <w:rsid w:val="00F3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D7DB"/>
  <w15:docId w15:val="{4EBA8683-6AD9-4169-9E84-C9D43178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B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474"/>
  </w:style>
  <w:style w:type="character" w:styleId="Hyperlink">
    <w:name w:val="Hyperlink"/>
    <w:basedOn w:val="DefaultParagraphFont"/>
    <w:uiPriority w:val="99"/>
    <w:semiHidden/>
    <w:unhideWhenUsed/>
    <w:rsid w:val="00422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Acts23:6-10;matthew10:16;mark12:13-17&amp;version=NIV" TargetMode="External"/><Relationship Id="rId13" Type="http://schemas.openxmlformats.org/officeDocument/2006/relationships/hyperlink" Target="https://www.biblegateway.com/passage/?search=Acts23:23-35&amp;version=NKJ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Acts23:1-5&amp;version=NKJV" TargetMode="External"/><Relationship Id="rId12" Type="http://schemas.openxmlformats.org/officeDocument/2006/relationships/hyperlink" Target="https://www.biblegateway.com/passage/?search=Acts23:23-35&amp;version=NIV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Acts23:1-5&amp;version=NIV" TargetMode="External"/><Relationship Id="rId11" Type="http://schemas.openxmlformats.org/officeDocument/2006/relationships/hyperlink" Target="https://www.biblegateway.com/passage/?search=Acts23:11-22&amp;version=NKJ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Acts23&amp;version=NKJV" TargetMode="External"/><Relationship Id="rId10" Type="http://schemas.openxmlformats.org/officeDocument/2006/relationships/hyperlink" Target="https://www.biblegateway.com/passage/?search=Acts23:11-22&amp;version=NIV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Acts23:6-10;matthew10:16;mark12:13-17&amp;version=NKJV" TargetMode="External"/><Relationship Id="rId14" Type="http://schemas.openxmlformats.org/officeDocument/2006/relationships/hyperlink" Target="https://www.biblegateway.com/passage/?search=Acts23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2</cp:revision>
  <dcterms:created xsi:type="dcterms:W3CDTF">2021-07-01T17:15:00Z</dcterms:created>
  <dcterms:modified xsi:type="dcterms:W3CDTF">2021-07-01T17:15:00Z</dcterms:modified>
</cp:coreProperties>
</file>