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4EB5" w14:textId="77777777" w:rsidR="00DE1592" w:rsidRDefault="008C2A1C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Lesson 15</w:t>
      </w:r>
    </w:p>
    <w:p w14:paraId="44E354B0" w14:textId="77777777" w:rsidR="00DE1592" w:rsidRDefault="00DE1592">
      <w:pPr>
        <w:rPr>
          <w:sz w:val="24"/>
          <w:szCs w:val="24"/>
        </w:rPr>
      </w:pPr>
    </w:p>
    <w:p w14:paraId="6034C318" w14:textId="27933F65" w:rsidR="00DE1592" w:rsidRDefault="008C2A1C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1:  </w:t>
      </w:r>
      <w:r w:rsidR="003027FC" w:rsidRPr="005E310C">
        <w:rPr>
          <w:rFonts w:ascii="Times New Roman" w:hAnsi="Times New Roman" w:cs="Times New Roman"/>
          <w:b/>
          <w:color w:val="000000"/>
          <w:sz w:val="24"/>
          <w:szCs w:val="24"/>
        </w:rPr>
        <w:t>Commentary Notes and Lecture</w:t>
      </w:r>
    </w:p>
    <w:p w14:paraId="632D63C8" w14:textId="38B94467" w:rsidR="00DE1592" w:rsidRDefault="008C2A1C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How did </w:t>
      </w:r>
      <w:r w:rsidR="003027F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Lesson 14 </w:t>
      </w:r>
      <w:r w:rsidR="003027F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ommentary </w:t>
      </w:r>
      <w:r w:rsidR="003027F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otes help you understand the text?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F59D75B" w14:textId="146F7648" w:rsidR="00DE1592" w:rsidRDefault="00DE1592">
      <w:pPr>
        <w:ind w:left="740"/>
        <w:rPr>
          <w:color w:val="0000FF"/>
          <w:sz w:val="24"/>
          <w:szCs w:val="24"/>
        </w:rPr>
      </w:pPr>
    </w:p>
    <w:p w14:paraId="14A7A6E3" w14:textId="13196DB1" w:rsidR="00DE1592" w:rsidRDefault="00DE1592">
      <w:pPr>
        <w:ind w:left="740"/>
        <w:rPr>
          <w:color w:val="0000FF"/>
          <w:sz w:val="24"/>
          <w:szCs w:val="24"/>
        </w:rPr>
      </w:pPr>
    </w:p>
    <w:p w14:paraId="7EBA0A5C" w14:textId="5191E85B" w:rsidR="00DE1592" w:rsidRDefault="00DE1592">
      <w:pPr>
        <w:ind w:left="740"/>
        <w:rPr>
          <w:color w:val="0000FF"/>
          <w:sz w:val="24"/>
          <w:szCs w:val="24"/>
        </w:rPr>
      </w:pPr>
    </w:p>
    <w:p w14:paraId="422C5898" w14:textId="658BC8B8" w:rsidR="00DE1592" w:rsidRDefault="00DE1592">
      <w:pPr>
        <w:ind w:left="740"/>
        <w:rPr>
          <w:color w:val="0000FF"/>
          <w:sz w:val="24"/>
          <w:szCs w:val="24"/>
        </w:rPr>
      </w:pPr>
    </w:p>
    <w:p w14:paraId="3A4F8BB9" w14:textId="2B46560C" w:rsidR="00DE1592" w:rsidRDefault="008C2A1C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What did you gain from the Lesson 15 lecture?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8AFFD25" w14:textId="3EA016A2" w:rsidR="00DE1592" w:rsidRDefault="00DE1592">
      <w:pPr>
        <w:ind w:left="740"/>
        <w:rPr>
          <w:color w:val="0000FF"/>
          <w:sz w:val="24"/>
          <w:szCs w:val="24"/>
        </w:rPr>
      </w:pPr>
    </w:p>
    <w:p w14:paraId="328F2C1D" w14:textId="1E910BE3" w:rsidR="00DE1592" w:rsidRDefault="00DE1592">
      <w:pPr>
        <w:ind w:left="740"/>
        <w:rPr>
          <w:color w:val="0000FF"/>
          <w:sz w:val="24"/>
          <w:szCs w:val="24"/>
        </w:rPr>
      </w:pPr>
    </w:p>
    <w:p w14:paraId="399C2CCD" w14:textId="3D81BE6F" w:rsidR="00DE1592" w:rsidRDefault="00DE1592">
      <w:pPr>
        <w:ind w:left="740"/>
        <w:rPr>
          <w:color w:val="0000FF"/>
          <w:sz w:val="24"/>
          <w:szCs w:val="24"/>
        </w:rPr>
      </w:pPr>
    </w:p>
    <w:p w14:paraId="376F8D43" w14:textId="3573804A" w:rsidR="00DE1592" w:rsidRDefault="00DE1592">
      <w:pPr>
        <w:ind w:left="740"/>
        <w:rPr>
          <w:color w:val="0000FF"/>
          <w:sz w:val="24"/>
          <w:szCs w:val="24"/>
        </w:rPr>
      </w:pPr>
    </w:p>
    <w:p w14:paraId="4D8B268B" w14:textId="68B369E1" w:rsidR="00DE1592" w:rsidRDefault="008C2A1C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2:  Read Acts 18:23-28</w:t>
      </w:r>
      <w:r w:rsidR="004B6E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4B6E2D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4B6E2D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7" w:history="1">
        <w:r w:rsidR="004B6E2D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6E528F37" w14:textId="77777777" w:rsidR="00DE1592" w:rsidRDefault="008C2A1C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What are some facts you learned about: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04D2052" w14:textId="2B0D7A2A" w:rsidR="00DE1592" w:rsidRDefault="00DE1592">
      <w:pPr>
        <w:ind w:left="740"/>
        <w:rPr>
          <w:color w:val="0000FF"/>
          <w:sz w:val="24"/>
          <w:szCs w:val="24"/>
        </w:rPr>
      </w:pPr>
    </w:p>
    <w:p w14:paraId="59DDE6FE" w14:textId="0E7BC4BC" w:rsidR="00DE1592" w:rsidRDefault="008C2A1C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0F38C32" w14:textId="3F146A96" w:rsidR="00DE1592" w:rsidRDefault="00DE1592">
      <w:pPr>
        <w:ind w:left="1054"/>
        <w:rPr>
          <w:color w:val="0000FF"/>
          <w:sz w:val="24"/>
          <w:szCs w:val="24"/>
        </w:rPr>
      </w:pPr>
    </w:p>
    <w:p w14:paraId="0A561F8D" w14:textId="0D49C15B" w:rsidR="00DE1592" w:rsidRDefault="00DE1592">
      <w:pPr>
        <w:ind w:left="1054"/>
        <w:rPr>
          <w:color w:val="0000FF"/>
          <w:sz w:val="24"/>
          <w:szCs w:val="24"/>
        </w:rPr>
      </w:pPr>
    </w:p>
    <w:p w14:paraId="25051F58" w14:textId="618B70C3" w:rsidR="00DE1592" w:rsidRDefault="00DE1592">
      <w:pPr>
        <w:ind w:left="1054"/>
        <w:rPr>
          <w:color w:val="0000FF"/>
          <w:sz w:val="24"/>
          <w:szCs w:val="24"/>
        </w:rPr>
      </w:pPr>
    </w:p>
    <w:p w14:paraId="50903282" w14:textId="3D372BC0" w:rsidR="00DE1592" w:rsidRDefault="008C2A1C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Apollos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6EE8044" w14:textId="3D71C53A" w:rsidR="00DE1592" w:rsidRDefault="00DE1592">
      <w:pPr>
        <w:ind w:left="1054"/>
        <w:rPr>
          <w:color w:val="0000FF"/>
          <w:sz w:val="24"/>
          <w:szCs w:val="24"/>
        </w:rPr>
      </w:pPr>
    </w:p>
    <w:p w14:paraId="46BB7EC7" w14:textId="50A81A7C" w:rsidR="00DE1592" w:rsidRDefault="00DE1592">
      <w:pPr>
        <w:ind w:left="1054"/>
        <w:rPr>
          <w:color w:val="0000FF"/>
          <w:sz w:val="24"/>
          <w:szCs w:val="24"/>
        </w:rPr>
      </w:pPr>
    </w:p>
    <w:p w14:paraId="21FB7C79" w14:textId="5C0CEDC6" w:rsidR="00DE1592" w:rsidRDefault="00DE1592">
      <w:pPr>
        <w:ind w:left="1054"/>
        <w:rPr>
          <w:color w:val="0000FF"/>
          <w:sz w:val="24"/>
          <w:szCs w:val="24"/>
        </w:rPr>
      </w:pPr>
    </w:p>
    <w:p w14:paraId="47E3022D" w14:textId="08963B39" w:rsidR="00DE1592" w:rsidRDefault="008C2A1C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Priscilla </w:t>
      </w:r>
      <w:r w:rsidR="00E5226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Aquila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AD7587A" w14:textId="770A9FE4" w:rsidR="00DE1592" w:rsidRDefault="00DE1592">
      <w:pPr>
        <w:ind w:left="1054"/>
        <w:rPr>
          <w:color w:val="0000FF"/>
          <w:sz w:val="24"/>
          <w:szCs w:val="24"/>
        </w:rPr>
      </w:pPr>
    </w:p>
    <w:p w14:paraId="626A423F" w14:textId="6DA4DB4C" w:rsidR="00DE1592" w:rsidRDefault="00DE1592">
      <w:pPr>
        <w:ind w:left="1054"/>
        <w:rPr>
          <w:color w:val="0000FF"/>
          <w:sz w:val="24"/>
          <w:szCs w:val="24"/>
        </w:rPr>
      </w:pPr>
    </w:p>
    <w:p w14:paraId="217C4387" w14:textId="687DDAFB" w:rsidR="00DE1592" w:rsidRDefault="00DE1592">
      <w:pPr>
        <w:ind w:left="1054"/>
        <w:rPr>
          <w:color w:val="0000FF"/>
          <w:sz w:val="24"/>
          <w:szCs w:val="24"/>
        </w:rPr>
      </w:pPr>
    </w:p>
    <w:p w14:paraId="638336A9" w14:textId="7D404312" w:rsidR="00DE1592" w:rsidRDefault="00DE1592">
      <w:pPr>
        <w:ind w:left="740"/>
        <w:rPr>
          <w:color w:val="0000FF"/>
          <w:sz w:val="24"/>
          <w:szCs w:val="24"/>
        </w:rPr>
      </w:pPr>
    </w:p>
    <w:p w14:paraId="3BD4DFFD" w14:textId="40F7EB0E" w:rsidR="00DE1592" w:rsidRDefault="008C2A1C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What Biblical principle is being illustrated or expressed in </w:t>
      </w:r>
      <w:r w:rsidR="00AF6832">
        <w:rPr>
          <w:rFonts w:ascii="Times New Roman" w:hAnsi="Times New Roman" w:cs="Times New Roman"/>
          <w:sz w:val="24"/>
          <w:szCs w:val="24"/>
        </w:rPr>
        <w:t>verses 23-28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0A1CAA5" w14:textId="255A0360" w:rsidR="00DE1592" w:rsidRDefault="00DE1592">
      <w:pPr>
        <w:ind w:left="740"/>
        <w:rPr>
          <w:color w:val="0000FF"/>
          <w:sz w:val="24"/>
          <w:szCs w:val="24"/>
        </w:rPr>
      </w:pPr>
    </w:p>
    <w:p w14:paraId="09E7FEB3" w14:textId="09403AD7" w:rsidR="00DE1592" w:rsidRDefault="00DE1592">
      <w:pPr>
        <w:ind w:left="740"/>
        <w:rPr>
          <w:color w:val="0000FF"/>
          <w:sz w:val="24"/>
          <w:szCs w:val="24"/>
        </w:rPr>
      </w:pPr>
    </w:p>
    <w:p w14:paraId="2422DC17" w14:textId="001E1018" w:rsidR="00DE1592" w:rsidRDefault="00DE1592">
      <w:pPr>
        <w:ind w:left="740"/>
        <w:rPr>
          <w:color w:val="0000FF"/>
          <w:sz w:val="24"/>
          <w:szCs w:val="24"/>
        </w:rPr>
      </w:pPr>
    </w:p>
    <w:p w14:paraId="686227A2" w14:textId="1C5C0EDC" w:rsidR="00DE1592" w:rsidRDefault="00DE1592">
      <w:pPr>
        <w:ind w:left="740"/>
        <w:rPr>
          <w:color w:val="0000FF"/>
          <w:sz w:val="24"/>
          <w:szCs w:val="24"/>
        </w:rPr>
      </w:pPr>
    </w:p>
    <w:p w14:paraId="1897646B" w14:textId="77777777" w:rsidR="00DE1592" w:rsidRDefault="008C2A1C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How will you apply the principle from Question 4?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2F42C4D" w14:textId="12B2D2DC" w:rsidR="00DE1592" w:rsidRDefault="00DE1592">
      <w:pPr>
        <w:ind w:left="740"/>
        <w:rPr>
          <w:color w:val="0000FF"/>
          <w:sz w:val="24"/>
          <w:szCs w:val="24"/>
        </w:rPr>
      </w:pPr>
    </w:p>
    <w:p w14:paraId="6C5427C3" w14:textId="715007FA" w:rsidR="00DE1592" w:rsidRDefault="00DE1592">
      <w:pPr>
        <w:ind w:left="740"/>
        <w:rPr>
          <w:color w:val="0000FF"/>
          <w:sz w:val="24"/>
          <w:szCs w:val="24"/>
        </w:rPr>
      </w:pPr>
    </w:p>
    <w:p w14:paraId="738660F8" w14:textId="264EFBA8" w:rsidR="00DE1592" w:rsidRDefault="00DE1592">
      <w:pPr>
        <w:ind w:left="740"/>
        <w:rPr>
          <w:color w:val="0000FF"/>
          <w:sz w:val="24"/>
          <w:szCs w:val="24"/>
        </w:rPr>
      </w:pPr>
    </w:p>
    <w:p w14:paraId="0543080D" w14:textId="3F191CFF" w:rsidR="00DE1592" w:rsidRDefault="00DE1592">
      <w:pPr>
        <w:ind w:left="740"/>
        <w:rPr>
          <w:color w:val="0000FF"/>
          <w:sz w:val="24"/>
          <w:szCs w:val="24"/>
        </w:rPr>
      </w:pPr>
    </w:p>
    <w:p w14:paraId="77989B3C" w14:textId="05C53C06" w:rsidR="00DE1592" w:rsidRDefault="008C2A1C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Day 3:  Read Acts 19:1-7</w:t>
      </w:r>
      <w:r w:rsidR="004B6E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4B6E2D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4B6E2D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9" w:history="1">
        <w:r w:rsidR="004B6E2D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348835B3" w14:textId="31AA41CD" w:rsidR="00DE1592" w:rsidRDefault="008C2A1C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Who did Paul introduce to certain disciples in </w:t>
      </w:r>
      <w:r w:rsidR="00AF6832">
        <w:rPr>
          <w:rFonts w:ascii="Times New Roman" w:hAnsi="Times New Roman" w:cs="Times New Roman"/>
          <w:sz w:val="24"/>
          <w:szCs w:val="24"/>
        </w:rPr>
        <w:t>verses 1-7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880D2E4" w14:textId="417A289F" w:rsidR="00DE1592" w:rsidRDefault="00DE1592">
      <w:pPr>
        <w:ind w:left="740"/>
        <w:rPr>
          <w:color w:val="0000FF"/>
          <w:sz w:val="24"/>
          <w:szCs w:val="24"/>
        </w:rPr>
      </w:pPr>
    </w:p>
    <w:p w14:paraId="31275DE1" w14:textId="06752844" w:rsidR="00DE1592" w:rsidRDefault="00DE1592">
      <w:pPr>
        <w:ind w:left="740"/>
        <w:rPr>
          <w:color w:val="0000FF"/>
          <w:sz w:val="24"/>
          <w:szCs w:val="24"/>
        </w:rPr>
      </w:pPr>
    </w:p>
    <w:p w14:paraId="4E494D8A" w14:textId="57967DA3" w:rsidR="00DE1592" w:rsidRDefault="00DE1592">
      <w:pPr>
        <w:ind w:left="740"/>
        <w:rPr>
          <w:color w:val="0000FF"/>
          <w:sz w:val="24"/>
          <w:szCs w:val="24"/>
        </w:rPr>
      </w:pPr>
    </w:p>
    <w:p w14:paraId="6D3087F0" w14:textId="435EB440" w:rsidR="00DE1592" w:rsidRDefault="00DE1592">
      <w:pPr>
        <w:ind w:left="740"/>
        <w:rPr>
          <w:color w:val="0000FF"/>
          <w:sz w:val="24"/>
          <w:szCs w:val="24"/>
        </w:rPr>
      </w:pPr>
    </w:p>
    <w:p w14:paraId="79DBF619" w14:textId="1D7D0D31" w:rsidR="00DE1592" w:rsidRDefault="008C2A1C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What sign was given to the disciples assuring them of their conversion when they received the Holy Spirit into their hearts (which is not necessarily present in conversion experience today)</w:t>
      </w:r>
      <w:r w:rsidR="00AF683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67D1D4A" w14:textId="2335D385" w:rsidR="00DE1592" w:rsidRDefault="00DE1592">
      <w:pPr>
        <w:ind w:left="740"/>
        <w:rPr>
          <w:color w:val="0000FF"/>
          <w:sz w:val="24"/>
          <w:szCs w:val="24"/>
        </w:rPr>
      </w:pPr>
    </w:p>
    <w:p w14:paraId="08D94B45" w14:textId="630047BE" w:rsidR="00DE1592" w:rsidRDefault="00DE1592">
      <w:pPr>
        <w:ind w:left="740"/>
        <w:rPr>
          <w:color w:val="0000FF"/>
          <w:sz w:val="24"/>
          <w:szCs w:val="24"/>
        </w:rPr>
      </w:pPr>
    </w:p>
    <w:p w14:paraId="13295010" w14:textId="1CCD273B" w:rsidR="00DE1592" w:rsidRDefault="00DE1592">
      <w:pPr>
        <w:ind w:left="740"/>
        <w:rPr>
          <w:color w:val="0000FF"/>
          <w:sz w:val="24"/>
          <w:szCs w:val="24"/>
        </w:rPr>
      </w:pPr>
    </w:p>
    <w:p w14:paraId="32F13FEB" w14:textId="0566C8CC" w:rsidR="00DE1592" w:rsidRDefault="00DE1592">
      <w:pPr>
        <w:ind w:left="740"/>
        <w:rPr>
          <w:color w:val="0000FF"/>
          <w:sz w:val="24"/>
          <w:szCs w:val="24"/>
        </w:rPr>
      </w:pPr>
    </w:p>
    <w:p w14:paraId="6C2DE67F" w14:textId="77777777" w:rsidR="00DE1592" w:rsidRDefault="008C2A1C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What difference has the Holy Spirit made in your life? Be specific.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7F084F5" w14:textId="5331DCBA" w:rsidR="00DE1592" w:rsidRDefault="00DE1592">
      <w:pPr>
        <w:ind w:left="740"/>
        <w:rPr>
          <w:color w:val="0000FF"/>
          <w:sz w:val="24"/>
          <w:szCs w:val="24"/>
        </w:rPr>
      </w:pPr>
    </w:p>
    <w:p w14:paraId="2129775C" w14:textId="3AEDA243" w:rsidR="00DE1592" w:rsidRDefault="00DE1592">
      <w:pPr>
        <w:ind w:left="740"/>
        <w:rPr>
          <w:color w:val="0000FF"/>
          <w:sz w:val="24"/>
          <w:szCs w:val="24"/>
        </w:rPr>
      </w:pPr>
    </w:p>
    <w:p w14:paraId="4ED4BB6B" w14:textId="4976C43F" w:rsidR="00DE1592" w:rsidRDefault="00DE1592">
      <w:pPr>
        <w:ind w:left="740"/>
        <w:rPr>
          <w:color w:val="0000FF"/>
          <w:sz w:val="24"/>
          <w:szCs w:val="24"/>
        </w:rPr>
      </w:pPr>
    </w:p>
    <w:p w14:paraId="5226DE26" w14:textId="6C5391E8" w:rsidR="00DE1592" w:rsidRDefault="00DE1592">
      <w:pPr>
        <w:ind w:left="740"/>
        <w:rPr>
          <w:color w:val="0000FF"/>
          <w:sz w:val="24"/>
          <w:szCs w:val="24"/>
        </w:rPr>
      </w:pPr>
    </w:p>
    <w:p w14:paraId="38252F52" w14:textId="7CB4F5A2" w:rsidR="00DE1592" w:rsidRDefault="008C2A1C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4:  Read Acts 19:8-22</w:t>
      </w:r>
      <w:r w:rsidR="004B6E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4B6E2D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4B6E2D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1" w:history="1">
        <w:r w:rsidR="004B6E2D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05953CA0" w14:textId="77777777" w:rsidR="00DE1592" w:rsidRDefault="008C2A1C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List the ways Paul ministered in Corinth.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94385D0" w14:textId="5D115622" w:rsidR="00DE1592" w:rsidRDefault="00DE1592">
      <w:pPr>
        <w:ind w:left="740"/>
        <w:rPr>
          <w:color w:val="0000FF"/>
          <w:sz w:val="24"/>
          <w:szCs w:val="24"/>
        </w:rPr>
      </w:pPr>
    </w:p>
    <w:p w14:paraId="3E71658A" w14:textId="7D224312" w:rsidR="00DE1592" w:rsidRDefault="00DE1592">
      <w:pPr>
        <w:ind w:left="740"/>
        <w:rPr>
          <w:color w:val="0000FF"/>
          <w:sz w:val="24"/>
          <w:szCs w:val="24"/>
        </w:rPr>
      </w:pPr>
    </w:p>
    <w:p w14:paraId="1F5124F8" w14:textId="2673F8E2" w:rsidR="00DE1592" w:rsidRDefault="00DE1592">
      <w:pPr>
        <w:ind w:left="740"/>
        <w:rPr>
          <w:color w:val="0000FF"/>
          <w:sz w:val="24"/>
          <w:szCs w:val="24"/>
        </w:rPr>
      </w:pPr>
    </w:p>
    <w:p w14:paraId="0703FCAA" w14:textId="4A1FCCF1" w:rsidR="00DE1592" w:rsidRDefault="00DE1592">
      <w:pPr>
        <w:ind w:left="740"/>
        <w:rPr>
          <w:color w:val="0000FF"/>
          <w:sz w:val="24"/>
          <w:szCs w:val="24"/>
        </w:rPr>
      </w:pPr>
    </w:p>
    <w:p w14:paraId="3F00AC92" w14:textId="5643C5B3" w:rsidR="00DE1592" w:rsidRDefault="008C2A1C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Write down a warning to heed, an example to follow</w:t>
      </w:r>
      <w:r w:rsidR="00AF68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a Biblical truth to be obeyed in</w:t>
      </w:r>
      <w:r w:rsidR="00AF6832">
        <w:rPr>
          <w:rFonts w:ascii="Times New Roman" w:hAnsi="Times New Roman" w:cs="Times New Roman"/>
          <w:sz w:val="24"/>
          <w:szCs w:val="24"/>
        </w:rPr>
        <w:t xml:space="preserve"> verses 8-22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7E93A54" w14:textId="41062765" w:rsidR="00DE1592" w:rsidRDefault="00DE1592">
      <w:pPr>
        <w:ind w:left="740"/>
        <w:rPr>
          <w:color w:val="0000FF"/>
          <w:sz w:val="24"/>
          <w:szCs w:val="24"/>
        </w:rPr>
      </w:pPr>
    </w:p>
    <w:p w14:paraId="696F6175" w14:textId="24223279" w:rsidR="00DE1592" w:rsidRDefault="00DE1592">
      <w:pPr>
        <w:ind w:left="740"/>
        <w:rPr>
          <w:color w:val="0000FF"/>
          <w:sz w:val="24"/>
          <w:szCs w:val="24"/>
        </w:rPr>
      </w:pPr>
    </w:p>
    <w:p w14:paraId="70FAC780" w14:textId="4EF70B32" w:rsidR="00DE1592" w:rsidRDefault="00DE1592">
      <w:pPr>
        <w:ind w:left="740"/>
        <w:rPr>
          <w:color w:val="0000FF"/>
          <w:sz w:val="24"/>
          <w:szCs w:val="24"/>
        </w:rPr>
      </w:pPr>
    </w:p>
    <w:p w14:paraId="5FC47F52" w14:textId="767562B0" w:rsidR="00DE1592" w:rsidRDefault="00DE1592">
      <w:pPr>
        <w:ind w:left="740"/>
        <w:rPr>
          <w:color w:val="0000FF"/>
          <w:sz w:val="24"/>
          <w:szCs w:val="24"/>
        </w:rPr>
      </w:pPr>
    </w:p>
    <w:p w14:paraId="10555684" w14:textId="77777777" w:rsidR="00DE1592" w:rsidRDefault="008C2A1C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What personal application will you make after reading today’s text?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4E4C4BE" w14:textId="1057FEDD" w:rsidR="00DE1592" w:rsidRDefault="00DE1592">
      <w:pPr>
        <w:ind w:left="740"/>
        <w:rPr>
          <w:color w:val="0000FF"/>
          <w:sz w:val="24"/>
          <w:szCs w:val="24"/>
        </w:rPr>
      </w:pPr>
    </w:p>
    <w:p w14:paraId="475C8F1B" w14:textId="1AD920C1" w:rsidR="00DE1592" w:rsidRDefault="00DE1592">
      <w:pPr>
        <w:ind w:left="740"/>
        <w:rPr>
          <w:color w:val="0000FF"/>
          <w:sz w:val="24"/>
          <w:szCs w:val="24"/>
        </w:rPr>
      </w:pPr>
    </w:p>
    <w:p w14:paraId="44EACFBB" w14:textId="16CA55FF" w:rsidR="00DE1592" w:rsidRDefault="00DE1592">
      <w:pPr>
        <w:ind w:left="740"/>
        <w:rPr>
          <w:color w:val="0000FF"/>
          <w:sz w:val="24"/>
          <w:szCs w:val="24"/>
        </w:rPr>
      </w:pPr>
    </w:p>
    <w:p w14:paraId="7F30195D" w14:textId="6B51CEDB" w:rsidR="00DE1592" w:rsidRDefault="00DE1592">
      <w:pPr>
        <w:ind w:left="740"/>
        <w:rPr>
          <w:color w:val="0000FF"/>
          <w:sz w:val="24"/>
          <w:szCs w:val="24"/>
        </w:rPr>
      </w:pPr>
    </w:p>
    <w:p w14:paraId="7349FC38" w14:textId="2A9291D4" w:rsidR="00DE1592" w:rsidRDefault="008C2A1C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5:  Read Acts 19:23-41</w:t>
      </w:r>
      <w:r w:rsidR="004B6E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4B6E2D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4B6E2D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3" w:history="1">
        <w:r w:rsidR="004B6E2D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785DDEDC" w14:textId="5A0CCE00" w:rsidR="00DE1592" w:rsidRDefault="008C2A1C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A. Describe the great disturbance mentioned in </w:t>
      </w:r>
      <w:r w:rsidR="00E5226D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23-32.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43B9B21" w14:textId="3C79A2BE" w:rsidR="00DE1592" w:rsidRDefault="00DE1592">
      <w:pPr>
        <w:ind w:left="1054"/>
        <w:rPr>
          <w:color w:val="0000FF"/>
          <w:sz w:val="24"/>
          <w:szCs w:val="24"/>
        </w:rPr>
      </w:pPr>
    </w:p>
    <w:p w14:paraId="1C5DDCD3" w14:textId="77777777" w:rsidR="00C05986" w:rsidRDefault="00C05986" w:rsidP="00C05986">
      <w:pPr>
        <w:ind w:left="1054"/>
        <w:rPr>
          <w:color w:val="0000FF"/>
          <w:sz w:val="24"/>
          <w:szCs w:val="24"/>
        </w:rPr>
      </w:pPr>
    </w:p>
    <w:p w14:paraId="4B43A83E" w14:textId="3F43854E" w:rsidR="00DE1592" w:rsidRDefault="00DE1592">
      <w:pPr>
        <w:ind w:left="1054"/>
        <w:rPr>
          <w:color w:val="0000FF"/>
          <w:sz w:val="24"/>
          <w:szCs w:val="24"/>
        </w:rPr>
      </w:pPr>
    </w:p>
    <w:p w14:paraId="7D9A3400" w14:textId="1A8F6455" w:rsidR="00DE1592" w:rsidRDefault="008C2A1C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B. What was Demetrius’ motivation for stirring up the people (</w:t>
      </w:r>
      <w:r w:rsidR="00E5226D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25-27)</w:t>
      </w:r>
      <w:r w:rsidR="00AF683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FC9F045" w14:textId="41E38FF1" w:rsidR="00DE1592" w:rsidRDefault="00DE1592">
      <w:pPr>
        <w:ind w:left="1054"/>
        <w:rPr>
          <w:color w:val="0000FF"/>
          <w:sz w:val="24"/>
          <w:szCs w:val="24"/>
        </w:rPr>
      </w:pPr>
    </w:p>
    <w:p w14:paraId="21133BBE" w14:textId="5215DB8E" w:rsidR="00DE1592" w:rsidRDefault="00DE1592">
      <w:pPr>
        <w:ind w:left="1054"/>
        <w:rPr>
          <w:color w:val="0000FF"/>
          <w:sz w:val="24"/>
          <w:szCs w:val="24"/>
        </w:rPr>
      </w:pPr>
    </w:p>
    <w:p w14:paraId="79E7B618" w14:textId="2B94A99C" w:rsidR="00DE1592" w:rsidRDefault="00DE1592">
      <w:pPr>
        <w:ind w:left="1054"/>
        <w:rPr>
          <w:color w:val="0000FF"/>
          <w:sz w:val="24"/>
          <w:szCs w:val="24"/>
        </w:rPr>
      </w:pPr>
    </w:p>
    <w:p w14:paraId="4941C143" w14:textId="013B830B" w:rsidR="00DE1592" w:rsidRDefault="00DE1592">
      <w:pPr>
        <w:ind w:left="1054"/>
        <w:rPr>
          <w:color w:val="0000FF"/>
          <w:sz w:val="24"/>
          <w:szCs w:val="24"/>
        </w:rPr>
      </w:pPr>
    </w:p>
    <w:p w14:paraId="7A9FFBA2" w14:textId="0EA05B94" w:rsidR="00DE1592" w:rsidRDefault="008C2A1C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How was God’s overruling providence revealed in </w:t>
      </w:r>
      <w:r w:rsidR="00E5226D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33-41?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6855CF3" w14:textId="631EE767" w:rsidR="00DE1592" w:rsidRDefault="00DE1592">
      <w:pPr>
        <w:ind w:left="740"/>
        <w:rPr>
          <w:color w:val="0000FF"/>
          <w:sz w:val="24"/>
          <w:szCs w:val="24"/>
        </w:rPr>
      </w:pPr>
    </w:p>
    <w:p w14:paraId="254BD415" w14:textId="33A05348" w:rsidR="00DE1592" w:rsidRDefault="00DE1592">
      <w:pPr>
        <w:ind w:left="740"/>
        <w:rPr>
          <w:color w:val="0000FF"/>
          <w:sz w:val="24"/>
          <w:szCs w:val="24"/>
        </w:rPr>
      </w:pPr>
    </w:p>
    <w:p w14:paraId="6914027E" w14:textId="28A7AF93" w:rsidR="00DE1592" w:rsidRDefault="00DE1592">
      <w:pPr>
        <w:ind w:left="740"/>
        <w:rPr>
          <w:color w:val="0000FF"/>
          <w:sz w:val="24"/>
          <w:szCs w:val="24"/>
        </w:rPr>
      </w:pPr>
    </w:p>
    <w:p w14:paraId="3FB085F2" w14:textId="440759A4" w:rsidR="00DE1592" w:rsidRDefault="00DE1592">
      <w:pPr>
        <w:ind w:left="740"/>
        <w:rPr>
          <w:color w:val="0000FF"/>
          <w:sz w:val="24"/>
          <w:szCs w:val="24"/>
        </w:rPr>
      </w:pPr>
    </w:p>
    <w:p w14:paraId="720F7D83" w14:textId="77777777" w:rsidR="00DE1592" w:rsidRDefault="008C2A1C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When have you experienced God bringing peace in a disturbance?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74EFA4F" w14:textId="6906CE1B" w:rsidR="00DE1592" w:rsidRDefault="00DE1592">
      <w:pPr>
        <w:ind w:left="740"/>
        <w:rPr>
          <w:color w:val="0000FF"/>
          <w:sz w:val="24"/>
          <w:szCs w:val="24"/>
        </w:rPr>
      </w:pPr>
    </w:p>
    <w:p w14:paraId="0BE57BF3" w14:textId="451DC05E" w:rsidR="00DE1592" w:rsidRDefault="00DE1592">
      <w:pPr>
        <w:ind w:left="740"/>
        <w:rPr>
          <w:color w:val="0000FF"/>
          <w:sz w:val="24"/>
          <w:szCs w:val="24"/>
        </w:rPr>
      </w:pPr>
    </w:p>
    <w:p w14:paraId="7DD0C52F" w14:textId="2169B8D5" w:rsidR="00DE1592" w:rsidRDefault="00DE1592">
      <w:pPr>
        <w:ind w:left="740"/>
        <w:rPr>
          <w:color w:val="0000FF"/>
          <w:sz w:val="24"/>
          <w:szCs w:val="24"/>
        </w:rPr>
      </w:pPr>
    </w:p>
    <w:p w14:paraId="4D2986D9" w14:textId="6FE47F52" w:rsidR="00DE1592" w:rsidRDefault="00DE1592">
      <w:pPr>
        <w:ind w:left="740"/>
        <w:rPr>
          <w:color w:val="0000FF"/>
          <w:sz w:val="24"/>
          <w:szCs w:val="24"/>
        </w:rPr>
      </w:pPr>
    </w:p>
    <w:p w14:paraId="4D270687" w14:textId="5A4B0FD7" w:rsidR="00DE1592" w:rsidRDefault="008C2A1C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6:  Review Acts 18:23-19:41</w:t>
      </w:r>
      <w:r w:rsidR="004B6E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4B6E2D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4B6E2D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5" w:history="1">
        <w:r w:rsidR="004B6E2D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6D323EC2" w14:textId="77777777" w:rsidR="00DE1592" w:rsidRDefault="008C2A1C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What is something new that you learned in this week’s Scriptures?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B9E90E3" w14:textId="2BF5529E" w:rsidR="00DE1592" w:rsidRDefault="00DE1592">
      <w:pPr>
        <w:ind w:left="740"/>
        <w:rPr>
          <w:color w:val="0000FF"/>
          <w:sz w:val="24"/>
          <w:szCs w:val="24"/>
        </w:rPr>
      </w:pPr>
    </w:p>
    <w:p w14:paraId="4D292A68" w14:textId="7D6F4B8A" w:rsidR="00DE1592" w:rsidRDefault="00DE1592">
      <w:pPr>
        <w:ind w:left="740"/>
        <w:rPr>
          <w:color w:val="0000FF"/>
          <w:sz w:val="24"/>
          <w:szCs w:val="24"/>
        </w:rPr>
      </w:pPr>
    </w:p>
    <w:p w14:paraId="3F4CBEBC" w14:textId="31B1ECA9" w:rsidR="00DE1592" w:rsidRDefault="00DE1592">
      <w:pPr>
        <w:ind w:left="740"/>
        <w:rPr>
          <w:color w:val="0000FF"/>
          <w:sz w:val="24"/>
          <w:szCs w:val="24"/>
        </w:rPr>
      </w:pPr>
    </w:p>
    <w:p w14:paraId="7E3DFBCC" w14:textId="11D0EF3B" w:rsidR="00DE1592" w:rsidRDefault="00DE1592">
      <w:pPr>
        <w:ind w:left="740"/>
        <w:rPr>
          <w:color w:val="0000FF"/>
          <w:sz w:val="24"/>
          <w:szCs w:val="24"/>
        </w:rPr>
      </w:pPr>
    </w:p>
    <w:p w14:paraId="2AF1C895" w14:textId="77777777" w:rsidR="00DE1592" w:rsidRDefault="008C2A1C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What did you learn from this week’s passage that will help you grow closer to Jesus Christ?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8A8BF31" w14:textId="61683330" w:rsidR="00DE1592" w:rsidRDefault="00DE1592">
      <w:pPr>
        <w:ind w:left="740"/>
        <w:rPr>
          <w:color w:val="0000FF"/>
          <w:sz w:val="24"/>
          <w:szCs w:val="24"/>
        </w:rPr>
      </w:pPr>
    </w:p>
    <w:p w14:paraId="1CBB8415" w14:textId="65394711" w:rsidR="00DE1592" w:rsidRDefault="00DE1592">
      <w:pPr>
        <w:ind w:left="740"/>
        <w:rPr>
          <w:color w:val="0000FF"/>
          <w:sz w:val="24"/>
          <w:szCs w:val="24"/>
        </w:rPr>
      </w:pPr>
    </w:p>
    <w:p w14:paraId="60C6E5D4" w14:textId="19657B56" w:rsidR="00DE1592" w:rsidRDefault="00DE1592">
      <w:pPr>
        <w:ind w:left="740"/>
        <w:rPr>
          <w:color w:val="0000FF"/>
          <w:sz w:val="24"/>
          <w:szCs w:val="24"/>
        </w:rPr>
      </w:pPr>
    </w:p>
    <w:p w14:paraId="496BEBCD" w14:textId="29C8DA25" w:rsidR="00DE1592" w:rsidRDefault="00DE1592">
      <w:pPr>
        <w:ind w:left="740"/>
        <w:rPr>
          <w:color w:val="0000FF"/>
          <w:sz w:val="24"/>
          <w:szCs w:val="24"/>
        </w:rPr>
      </w:pPr>
    </w:p>
    <w:p w14:paraId="4C4205FE" w14:textId="77777777" w:rsidR="00DE1592" w:rsidRDefault="008C2A1C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What is your main take-away from our text this week?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BECB80B" w14:textId="317D2A34" w:rsidR="00DE1592" w:rsidRDefault="00DE1592">
      <w:pPr>
        <w:ind w:left="740"/>
        <w:rPr>
          <w:color w:val="0000FF"/>
          <w:sz w:val="24"/>
          <w:szCs w:val="24"/>
        </w:rPr>
      </w:pPr>
    </w:p>
    <w:p w14:paraId="635D3E82" w14:textId="79C5B9FD" w:rsidR="00DE1592" w:rsidRDefault="00DE1592">
      <w:pPr>
        <w:ind w:left="740"/>
        <w:rPr>
          <w:color w:val="0000FF"/>
          <w:sz w:val="24"/>
          <w:szCs w:val="24"/>
        </w:rPr>
      </w:pPr>
    </w:p>
    <w:p w14:paraId="0B33EA21" w14:textId="34D2103D" w:rsidR="00DE1592" w:rsidRDefault="00DE1592">
      <w:pPr>
        <w:ind w:left="740"/>
        <w:rPr>
          <w:color w:val="0000FF"/>
          <w:sz w:val="24"/>
          <w:szCs w:val="24"/>
        </w:rPr>
      </w:pPr>
    </w:p>
    <w:p w14:paraId="61A9B2DA" w14:textId="17766A20" w:rsidR="00DE1592" w:rsidRDefault="00DE1592">
      <w:pPr>
        <w:ind w:left="740"/>
        <w:rPr>
          <w:color w:val="0000FF"/>
          <w:sz w:val="24"/>
          <w:szCs w:val="24"/>
        </w:rPr>
      </w:pPr>
    </w:p>
    <w:sectPr w:rsidR="00DE1592" w:rsidSect="00FC3028">
      <w:headerReference w:type="even" r:id="rId16"/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DBD6" w14:textId="77777777" w:rsidR="006155FF" w:rsidRDefault="006155FF">
      <w:r>
        <w:separator/>
      </w:r>
    </w:p>
  </w:endnote>
  <w:endnote w:type="continuationSeparator" w:id="0">
    <w:p w14:paraId="6CE4B101" w14:textId="77777777" w:rsidR="006155FF" w:rsidRDefault="0061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D4C7" w14:textId="77777777" w:rsidR="006155FF" w:rsidRDefault="006155FF">
      <w:r>
        <w:separator/>
      </w:r>
    </w:p>
  </w:footnote>
  <w:footnote w:type="continuationSeparator" w:id="0">
    <w:p w14:paraId="50020480" w14:textId="77777777" w:rsidR="006155FF" w:rsidRDefault="0061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5033" w14:textId="77777777" w:rsidR="00DE1592" w:rsidRDefault="008C2A1C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Acts 18:23-19:41-Lesson 15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MNBS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7466" w14:textId="2AFBBBC6" w:rsidR="00DE1592" w:rsidRDefault="008C2A1C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 w:rsidR="00664B1D">
      <w:rPr>
        <w:rFonts w:ascii="Times New Roman" w:hAnsi="Times New Roman" w:cs="Times New Roman"/>
        <w:b/>
        <w:sz w:val="24"/>
        <w:szCs w:val="24"/>
        <w:u w:val="thick"/>
      </w:rPr>
      <w:tab/>
      <w:t xml:space="preserve">           Lesson 15 – </w:t>
    </w:r>
    <w:r>
      <w:rPr>
        <w:rFonts w:ascii="Times New Roman" w:hAnsi="Times New Roman" w:cs="Times New Roman"/>
        <w:b/>
        <w:sz w:val="24"/>
        <w:szCs w:val="24"/>
        <w:u w:val="thick"/>
      </w:rPr>
      <w:t>Acts 18:23-19:4</w:t>
    </w:r>
    <w:r w:rsidR="00664B1D">
      <w:rPr>
        <w:rFonts w:ascii="Times New Roman" w:hAnsi="Times New Roman" w:cs="Times New Roman"/>
        <w:b/>
        <w:sz w:val="24"/>
        <w:szCs w:val="24"/>
        <w:u w:val="thick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44B2E"/>
    <w:rsid w:val="003027FC"/>
    <w:rsid w:val="004746AC"/>
    <w:rsid w:val="004B6E2D"/>
    <w:rsid w:val="005861C2"/>
    <w:rsid w:val="006155FF"/>
    <w:rsid w:val="00664B1D"/>
    <w:rsid w:val="00872132"/>
    <w:rsid w:val="008C2A1C"/>
    <w:rsid w:val="00900FC5"/>
    <w:rsid w:val="00A906D8"/>
    <w:rsid w:val="00AB5A74"/>
    <w:rsid w:val="00AF6832"/>
    <w:rsid w:val="00B26E17"/>
    <w:rsid w:val="00C05986"/>
    <w:rsid w:val="00C60893"/>
    <w:rsid w:val="00DE1592"/>
    <w:rsid w:val="00E5226D"/>
    <w:rsid w:val="00F071AE"/>
    <w:rsid w:val="00F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CF91"/>
  <w15:docId w15:val="{4EBA8683-6AD9-4169-9E84-C9D43178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4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B1D"/>
  </w:style>
  <w:style w:type="character" w:styleId="Hyperlink">
    <w:name w:val="Hyperlink"/>
    <w:basedOn w:val="DefaultParagraphFont"/>
    <w:uiPriority w:val="99"/>
    <w:semiHidden/>
    <w:unhideWhenUsed/>
    <w:rsid w:val="004B6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Acts19:1-7&amp;version=NIV" TargetMode="External"/><Relationship Id="rId13" Type="http://schemas.openxmlformats.org/officeDocument/2006/relationships/hyperlink" Target="https://www.biblegateway.com/passage/?search=Acts19:23-41&amp;version=NKJ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Acts18:23-28&amp;version=NKJV" TargetMode="External"/><Relationship Id="rId12" Type="http://schemas.openxmlformats.org/officeDocument/2006/relationships/hyperlink" Target="https://www.biblegateway.com/passage/?search=Acts19:23-41&amp;version=NIV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Acts18:23-28&amp;version=NIV" TargetMode="External"/><Relationship Id="rId11" Type="http://schemas.openxmlformats.org/officeDocument/2006/relationships/hyperlink" Target="https://www.biblegateway.com/passage/?search=Acts19:8-22&amp;version=NKJ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blegateway.com/passage/?search=Acts18:23-19:41&amp;version=NKJV" TargetMode="External"/><Relationship Id="rId10" Type="http://schemas.openxmlformats.org/officeDocument/2006/relationships/hyperlink" Target="https://www.biblegateway.com/passage/?search=Acts19:8-22&amp;version=NIV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Acts19:1-7&amp;version=NKJV" TargetMode="External"/><Relationship Id="rId14" Type="http://schemas.openxmlformats.org/officeDocument/2006/relationships/hyperlink" Target="https://www.biblegateway.com/passage/?search=Acts18:23-19:41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Ross Rhudy</cp:lastModifiedBy>
  <cp:revision>2</cp:revision>
  <dcterms:created xsi:type="dcterms:W3CDTF">2021-07-05T15:04:00Z</dcterms:created>
  <dcterms:modified xsi:type="dcterms:W3CDTF">2021-07-05T15:04:00Z</dcterms:modified>
</cp:coreProperties>
</file>