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C49F" w14:textId="77777777" w:rsidR="009C0567" w:rsidRDefault="001A6ED1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12</w:t>
      </w:r>
    </w:p>
    <w:p w14:paraId="7143C546" w14:textId="77777777" w:rsidR="009C0567" w:rsidRDefault="009C0567">
      <w:pPr>
        <w:rPr>
          <w:sz w:val="24"/>
          <w:szCs w:val="24"/>
        </w:rPr>
      </w:pPr>
    </w:p>
    <w:p w14:paraId="4FF41380" w14:textId="2B7B5BF8" w:rsidR="009C0567" w:rsidRDefault="001A6ED1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1:  </w:t>
      </w:r>
      <w:r w:rsidR="00476FD0" w:rsidRPr="005E310C">
        <w:rPr>
          <w:rFonts w:ascii="Times New Roman" w:hAnsi="Times New Roman" w:cs="Times New Roman"/>
          <w:b/>
          <w:color w:val="000000"/>
          <w:sz w:val="24"/>
          <w:szCs w:val="24"/>
        </w:rPr>
        <w:t>Commentary Notes and Lecture</w:t>
      </w:r>
    </w:p>
    <w:p w14:paraId="619D061E" w14:textId="3836A6BD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in </w:t>
      </w:r>
      <w:r w:rsidR="00476FD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Lesson 1</w:t>
      </w:r>
      <w:r w:rsidR="00D363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FD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476FD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 helped you better understand Acts 14?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00086F6" w14:textId="71E77451" w:rsidR="009C0567" w:rsidRDefault="009C0567">
      <w:pPr>
        <w:ind w:left="740"/>
        <w:rPr>
          <w:color w:val="0000FF"/>
          <w:sz w:val="24"/>
          <w:szCs w:val="24"/>
        </w:rPr>
      </w:pPr>
    </w:p>
    <w:p w14:paraId="0F4671F3" w14:textId="5766453B" w:rsidR="009C0567" w:rsidRDefault="009C0567">
      <w:pPr>
        <w:ind w:left="740"/>
        <w:rPr>
          <w:color w:val="0000FF"/>
          <w:sz w:val="24"/>
          <w:szCs w:val="24"/>
        </w:rPr>
      </w:pPr>
    </w:p>
    <w:p w14:paraId="1C8E1DF1" w14:textId="097AC161" w:rsidR="009C0567" w:rsidRDefault="009C0567">
      <w:pPr>
        <w:ind w:left="740"/>
        <w:rPr>
          <w:color w:val="0000FF"/>
          <w:sz w:val="24"/>
          <w:szCs w:val="24"/>
        </w:rPr>
      </w:pPr>
    </w:p>
    <w:p w14:paraId="131F75E7" w14:textId="45594AA7" w:rsidR="009C0567" w:rsidRDefault="009C0567">
      <w:pPr>
        <w:ind w:left="740"/>
        <w:rPr>
          <w:color w:val="0000FF"/>
          <w:sz w:val="24"/>
          <w:szCs w:val="24"/>
        </w:rPr>
      </w:pPr>
    </w:p>
    <w:p w14:paraId="38FAE01B" w14:textId="76B9120A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How did the lecture on Lesson 12 inspire you?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7446B3" w14:textId="0D91CD26" w:rsidR="009C0567" w:rsidRDefault="009C0567">
      <w:pPr>
        <w:ind w:left="740"/>
        <w:rPr>
          <w:color w:val="0000FF"/>
          <w:sz w:val="24"/>
          <w:szCs w:val="24"/>
        </w:rPr>
      </w:pPr>
    </w:p>
    <w:p w14:paraId="06C9012B" w14:textId="2D77F489" w:rsidR="009C0567" w:rsidRDefault="009C0567">
      <w:pPr>
        <w:ind w:left="740"/>
        <w:rPr>
          <w:color w:val="0000FF"/>
          <w:sz w:val="24"/>
          <w:szCs w:val="24"/>
        </w:rPr>
      </w:pPr>
    </w:p>
    <w:p w14:paraId="683E94AD" w14:textId="6DECFB6A" w:rsidR="009C0567" w:rsidRDefault="009C0567">
      <w:pPr>
        <w:ind w:left="740"/>
        <w:rPr>
          <w:color w:val="0000FF"/>
          <w:sz w:val="24"/>
          <w:szCs w:val="24"/>
        </w:rPr>
      </w:pPr>
    </w:p>
    <w:p w14:paraId="43DAAAAE" w14:textId="377614EF" w:rsidR="009C0567" w:rsidRDefault="009C0567">
      <w:pPr>
        <w:ind w:left="740"/>
        <w:rPr>
          <w:color w:val="0000FF"/>
          <w:sz w:val="24"/>
          <w:szCs w:val="24"/>
        </w:rPr>
      </w:pPr>
    </w:p>
    <w:p w14:paraId="36D2BC63" w14:textId="29D963D0" w:rsidR="009C0567" w:rsidRDefault="001A6ED1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Days 2-3:  Read Acts 15:1-21 </w:t>
      </w:r>
      <w:r w:rsidR="0025386C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25386C">
        <w:rPr>
          <w:rFonts w:ascii="Times New Roman" w:hAnsi="Times New Roman" w:cs="Times New Roman"/>
          <w:bCs/>
          <w:color w:val="000000"/>
          <w:sz w:val="24"/>
          <w:szCs w:val="24"/>
        </w:rPr>
        <w:t>You may need two days to summarize this longer passage</w:t>
      </w:r>
      <w:r w:rsidR="0025386C">
        <w:rPr>
          <w:rFonts w:ascii="Times New Roman" w:hAnsi="Times New Roman" w:cs="Times New Roman"/>
          <w:bCs/>
          <w:color w:val="000000"/>
          <w:sz w:val="24"/>
          <w:szCs w:val="24"/>
        </w:rPr>
        <w:t>.)</w:t>
      </w:r>
      <w:r w:rsidR="006A13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04E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hyperlink r:id="rId6" w:history="1">
        <w:r w:rsidR="006A1383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6A1383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6A1383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4D920060" w14:textId="069D2145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A. What was the problem in the church (</w:t>
      </w:r>
      <w:r w:rsidR="00922D05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1)</w:t>
      </w:r>
      <w:r w:rsidR="00A30A6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525379E" w14:textId="480DDF61" w:rsidR="009C0567" w:rsidRDefault="009C0567">
      <w:pPr>
        <w:ind w:left="1054"/>
        <w:rPr>
          <w:color w:val="0000FF"/>
          <w:sz w:val="24"/>
          <w:szCs w:val="24"/>
        </w:rPr>
      </w:pPr>
    </w:p>
    <w:p w14:paraId="2FD392F3" w14:textId="573F5BD0" w:rsidR="009C0567" w:rsidRDefault="009C0567">
      <w:pPr>
        <w:ind w:left="1054"/>
        <w:rPr>
          <w:color w:val="0000FF"/>
          <w:sz w:val="24"/>
          <w:szCs w:val="24"/>
        </w:rPr>
      </w:pPr>
    </w:p>
    <w:p w14:paraId="39C60B48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7DAB8F36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62B93324" w14:textId="34B210A8" w:rsidR="009C0567" w:rsidRDefault="009C0567">
      <w:pPr>
        <w:ind w:left="1054"/>
        <w:rPr>
          <w:color w:val="0000FF"/>
          <w:sz w:val="24"/>
          <w:szCs w:val="24"/>
        </w:rPr>
      </w:pPr>
    </w:p>
    <w:p w14:paraId="75EBD520" w14:textId="31CED91D" w:rsidR="009C0567" w:rsidRDefault="001A6ED1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How did Paul </w:t>
      </w:r>
      <w:r w:rsidR="00922D0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Barnabas react (</w:t>
      </w:r>
      <w:r w:rsidR="00922D0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2-3)</w:t>
      </w:r>
      <w:r w:rsidR="00A30A6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35C1FC9" w14:textId="68E25756" w:rsidR="009C0567" w:rsidRDefault="009C0567">
      <w:pPr>
        <w:ind w:left="1054"/>
        <w:rPr>
          <w:color w:val="0000FF"/>
          <w:sz w:val="24"/>
          <w:szCs w:val="24"/>
        </w:rPr>
      </w:pPr>
    </w:p>
    <w:p w14:paraId="39A20474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1791971B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188E4698" w14:textId="77777777" w:rsidR="006B11A3" w:rsidRDefault="006B11A3" w:rsidP="006B11A3">
      <w:pPr>
        <w:ind w:left="1054"/>
        <w:rPr>
          <w:color w:val="0000FF"/>
          <w:sz w:val="24"/>
          <w:szCs w:val="24"/>
        </w:rPr>
      </w:pPr>
    </w:p>
    <w:p w14:paraId="189F2A4D" w14:textId="25430E74" w:rsidR="009C0567" w:rsidRDefault="009C0567">
      <w:pPr>
        <w:ind w:left="1054"/>
        <w:rPr>
          <w:color w:val="0000FF"/>
          <w:sz w:val="24"/>
          <w:szCs w:val="24"/>
        </w:rPr>
      </w:pPr>
    </w:p>
    <w:p w14:paraId="2D268239" w14:textId="366F3F08" w:rsidR="009C0567" w:rsidRDefault="001A6ED1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Summarize Peter’s message (</w:t>
      </w:r>
      <w:r w:rsidR="00922D0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5-11)</w:t>
      </w:r>
      <w:r w:rsidR="00A30A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5E8BAA" w14:textId="61924EAE" w:rsidR="009C0567" w:rsidRDefault="009C0567">
      <w:pPr>
        <w:ind w:left="1054"/>
        <w:rPr>
          <w:color w:val="0000FF"/>
          <w:sz w:val="24"/>
          <w:szCs w:val="24"/>
        </w:rPr>
      </w:pPr>
    </w:p>
    <w:p w14:paraId="475EACCB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7B20D31E" w14:textId="44E15987" w:rsidR="009C0567" w:rsidRDefault="009C0567">
      <w:pPr>
        <w:ind w:left="1054"/>
        <w:rPr>
          <w:color w:val="0000FF"/>
          <w:sz w:val="24"/>
          <w:szCs w:val="24"/>
        </w:rPr>
      </w:pPr>
    </w:p>
    <w:p w14:paraId="3B69E248" w14:textId="77777777" w:rsidR="006B11A3" w:rsidRDefault="006B11A3" w:rsidP="006B11A3">
      <w:pPr>
        <w:ind w:left="1054"/>
        <w:rPr>
          <w:color w:val="0000FF"/>
          <w:sz w:val="24"/>
          <w:szCs w:val="24"/>
        </w:rPr>
      </w:pPr>
    </w:p>
    <w:p w14:paraId="35502859" w14:textId="1434749A" w:rsidR="009C0567" w:rsidRDefault="009C0567">
      <w:pPr>
        <w:ind w:left="1054"/>
        <w:rPr>
          <w:color w:val="0000FF"/>
          <w:sz w:val="24"/>
          <w:szCs w:val="24"/>
        </w:rPr>
      </w:pPr>
    </w:p>
    <w:p w14:paraId="5F28C150" w14:textId="625DA149" w:rsidR="009C0567" w:rsidRDefault="001A6ED1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Summarize James’ message (</w:t>
      </w:r>
      <w:r w:rsidR="00922D0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13-21)</w:t>
      </w:r>
      <w:r w:rsidR="00A30A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8CF1E1" w14:textId="46D0FBF9" w:rsidR="009C0567" w:rsidRDefault="009C0567">
      <w:pPr>
        <w:ind w:left="1054"/>
        <w:rPr>
          <w:color w:val="0000FF"/>
          <w:sz w:val="24"/>
          <w:szCs w:val="24"/>
        </w:rPr>
      </w:pPr>
    </w:p>
    <w:p w14:paraId="6F281A14" w14:textId="5A5F52DA" w:rsidR="009C0567" w:rsidRDefault="009C0567">
      <w:pPr>
        <w:ind w:left="1054"/>
        <w:rPr>
          <w:color w:val="0000FF"/>
          <w:sz w:val="24"/>
          <w:szCs w:val="24"/>
        </w:rPr>
      </w:pPr>
    </w:p>
    <w:p w14:paraId="1617B440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707D6D32" w14:textId="15FA5568" w:rsidR="009C0567" w:rsidRDefault="009C0567">
      <w:pPr>
        <w:ind w:left="1054"/>
        <w:rPr>
          <w:color w:val="0000FF"/>
          <w:sz w:val="24"/>
          <w:szCs w:val="24"/>
        </w:rPr>
      </w:pPr>
    </w:p>
    <w:p w14:paraId="16D301CA" w14:textId="3FAB32F3" w:rsidR="009C0567" w:rsidRDefault="009C0567">
      <w:pPr>
        <w:ind w:left="1054"/>
        <w:rPr>
          <w:color w:val="0000FF"/>
          <w:sz w:val="24"/>
          <w:szCs w:val="24"/>
        </w:rPr>
      </w:pPr>
    </w:p>
    <w:p w14:paraId="37F86824" w14:textId="71761652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  <w:t>What did you learn from the fact that Paul, Barnabas, Peter</w:t>
      </w:r>
      <w:r w:rsidR="00A30A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D0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James were </w:t>
      </w:r>
      <w:r w:rsidR="00A30A64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in agreement that Gentiles do not need to be circumcised and required to follow the law of Moses for salvation?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C00B0A" w14:textId="25CE68A6" w:rsidR="009C0567" w:rsidRDefault="009C0567">
      <w:pPr>
        <w:ind w:left="740"/>
        <w:rPr>
          <w:color w:val="0000FF"/>
          <w:sz w:val="24"/>
          <w:szCs w:val="24"/>
        </w:rPr>
      </w:pPr>
    </w:p>
    <w:p w14:paraId="15744FEF" w14:textId="7A917002" w:rsidR="009C0567" w:rsidRDefault="009C0567">
      <w:pPr>
        <w:ind w:left="740"/>
        <w:rPr>
          <w:color w:val="0000FF"/>
          <w:sz w:val="24"/>
          <w:szCs w:val="24"/>
        </w:rPr>
      </w:pPr>
    </w:p>
    <w:p w14:paraId="2A2B3A60" w14:textId="3882F669" w:rsidR="009C0567" w:rsidRDefault="009C0567">
      <w:pPr>
        <w:ind w:left="740"/>
        <w:rPr>
          <w:color w:val="0000FF"/>
          <w:sz w:val="24"/>
          <w:szCs w:val="24"/>
        </w:rPr>
      </w:pPr>
    </w:p>
    <w:p w14:paraId="576B3157" w14:textId="1333F363" w:rsidR="009C0567" w:rsidRDefault="009C0567">
      <w:pPr>
        <w:ind w:left="740"/>
        <w:rPr>
          <w:color w:val="0000FF"/>
          <w:sz w:val="24"/>
          <w:szCs w:val="24"/>
        </w:rPr>
      </w:pPr>
    </w:p>
    <w:p w14:paraId="4650C6D9" w14:textId="53ED0D47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How are you going to apply something you learned from verses</w:t>
      </w:r>
      <w:r w:rsidR="00A30A64">
        <w:rPr>
          <w:rFonts w:ascii="Times New Roman" w:hAnsi="Times New Roman" w:cs="Times New Roman"/>
          <w:sz w:val="24"/>
          <w:szCs w:val="24"/>
        </w:rPr>
        <w:t xml:space="preserve"> 1-21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3E9506B" w14:textId="4B0CDD41" w:rsidR="009C0567" w:rsidRDefault="009C0567">
      <w:pPr>
        <w:ind w:left="740"/>
        <w:rPr>
          <w:color w:val="0000FF"/>
          <w:sz w:val="24"/>
          <w:szCs w:val="24"/>
        </w:rPr>
      </w:pPr>
    </w:p>
    <w:p w14:paraId="48BEEDB1" w14:textId="4790DA9C" w:rsidR="009C0567" w:rsidRDefault="009C0567">
      <w:pPr>
        <w:ind w:left="740"/>
        <w:rPr>
          <w:color w:val="0000FF"/>
          <w:sz w:val="24"/>
          <w:szCs w:val="24"/>
        </w:rPr>
      </w:pPr>
    </w:p>
    <w:p w14:paraId="5FB16A74" w14:textId="1B1F5DE7" w:rsidR="009C0567" w:rsidRDefault="009C0567">
      <w:pPr>
        <w:ind w:left="740"/>
        <w:rPr>
          <w:color w:val="0000FF"/>
          <w:sz w:val="24"/>
          <w:szCs w:val="24"/>
        </w:rPr>
      </w:pPr>
    </w:p>
    <w:p w14:paraId="344DC519" w14:textId="1D62287C" w:rsidR="009C0567" w:rsidRDefault="009C0567">
      <w:pPr>
        <w:ind w:left="740"/>
        <w:rPr>
          <w:color w:val="0000FF"/>
          <w:sz w:val="24"/>
          <w:szCs w:val="24"/>
        </w:rPr>
      </w:pPr>
    </w:p>
    <w:p w14:paraId="268F2B92" w14:textId="2E97D1CB" w:rsidR="009C0567" w:rsidRDefault="001A6ED1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4:  Read Acts 15:22-29</w:t>
      </w:r>
      <w:r w:rsidR="005346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5346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53462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5346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5D87518F" w14:textId="0BD6A0CD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Summarize the letter the church leaders sent to believers in Antioch, Syria </w:t>
      </w:r>
      <w:r w:rsidR="00922D0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Cilicia (</w:t>
      </w:r>
      <w:r w:rsidR="00922D0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23-29)</w:t>
      </w:r>
      <w:r w:rsidR="00A30A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B50CCC4" w14:textId="59B7CE0C" w:rsidR="009C0567" w:rsidRDefault="009C0567">
      <w:pPr>
        <w:ind w:left="740"/>
        <w:rPr>
          <w:color w:val="0000FF"/>
          <w:sz w:val="24"/>
          <w:szCs w:val="24"/>
        </w:rPr>
      </w:pPr>
    </w:p>
    <w:p w14:paraId="55CC51AB" w14:textId="7B689A9E" w:rsidR="009C0567" w:rsidRDefault="009C0567">
      <w:pPr>
        <w:ind w:left="740"/>
        <w:rPr>
          <w:color w:val="0000FF"/>
          <w:sz w:val="24"/>
          <w:szCs w:val="24"/>
        </w:rPr>
      </w:pPr>
    </w:p>
    <w:p w14:paraId="1A65FE7D" w14:textId="77008DB1" w:rsidR="009C0567" w:rsidRDefault="009C0567">
      <w:pPr>
        <w:ind w:left="740"/>
        <w:rPr>
          <w:color w:val="0000FF"/>
          <w:sz w:val="24"/>
          <w:szCs w:val="24"/>
        </w:rPr>
      </w:pPr>
    </w:p>
    <w:p w14:paraId="55E0D46E" w14:textId="6B48A786" w:rsidR="009C0567" w:rsidRDefault="009C0567">
      <w:pPr>
        <w:ind w:left="740"/>
        <w:rPr>
          <w:color w:val="0000FF"/>
          <w:sz w:val="24"/>
          <w:szCs w:val="24"/>
        </w:rPr>
      </w:pPr>
    </w:p>
    <w:p w14:paraId="2D4263B1" w14:textId="43E389B3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How did this letter express great wisdom and discernment from the church leaders? (Write down the phrases</w:t>
      </w:r>
      <w:r w:rsidR="00A30A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6F74E12" w14:textId="5D4FB2FE" w:rsidR="009C0567" w:rsidRDefault="009C0567">
      <w:pPr>
        <w:ind w:left="740"/>
        <w:rPr>
          <w:color w:val="0000FF"/>
          <w:sz w:val="24"/>
          <w:szCs w:val="24"/>
        </w:rPr>
      </w:pPr>
    </w:p>
    <w:p w14:paraId="387B0166" w14:textId="5592A917" w:rsidR="009C0567" w:rsidRDefault="009C0567">
      <w:pPr>
        <w:ind w:left="740"/>
        <w:rPr>
          <w:color w:val="0000FF"/>
          <w:sz w:val="24"/>
          <w:szCs w:val="24"/>
        </w:rPr>
      </w:pPr>
    </w:p>
    <w:p w14:paraId="61F17F5E" w14:textId="766DC9FE" w:rsidR="009C0567" w:rsidRDefault="009C0567">
      <w:pPr>
        <w:ind w:left="740"/>
        <w:rPr>
          <w:color w:val="0000FF"/>
          <w:sz w:val="24"/>
          <w:szCs w:val="24"/>
        </w:rPr>
      </w:pPr>
    </w:p>
    <w:p w14:paraId="08B026C6" w14:textId="6CEB1207" w:rsidR="009C0567" w:rsidRDefault="009C0567">
      <w:pPr>
        <w:ind w:left="740"/>
        <w:rPr>
          <w:color w:val="0000FF"/>
          <w:sz w:val="24"/>
          <w:szCs w:val="24"/>
        </w:rPr>
      </w:pPr>
    </w:p>
    <w:p w14:paraId="68CC2370" w14:textId="77777777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What do you do when you are in need of wisdom or discernment?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A7871A6" w14:textId="111F8105" w:rsidR="009C0567" w:rsidRDefault="009C0567">
      <w:pPr>
        <w:ind w:left="740"/>
        <w:rPr>
          <w:color w:val="0000FF"/>
          <w:sz w:val="24"/>
          <w:szCs w:val="24"/>
        </w:rPr>
      </w:pPr>
    </w:p>
    <w:p w14:paraId="79ACF812" w14:textId="00A554A4" w:rsidR="009C0567" w:rsidRDefault="009C0567">
      <w:pPr>
        <w:ind w:left="740"/>
        <w:rPr>
          <w:color w:val="0000FF"/>
          <w:sz w:val="24"/>
          <w:szCs w:val="24"/>
        </w:rPr>
      </w:pPr>
    </w:p>
    <w:p w14:paraId="7BB5B3A9" w14:textId="61ACD76A" w:rsidR="009C0567" w:rsidRDefault="009C0567">
      <w:pPr>
        <w:ind w:left="740"/>
        <w:rPr>
          <w:color w:val="0000FF"/>
          <w:sz w:val="24"/>
          <w:szCs w:val="24"/>
        </w:rPr>
      </w:pPr>
    </w:p>
    <w:p w14:paraId="04BA549B" w14:textId="3ED0F46C" w:rsidR="009C0567" w:rsidRDefault="009C0567">
      <w:pPr>
        <w:ind w:left="740"/>
        <w:rPr>
          <w:color w:val="0000FF"/>
          <w:sz w:val="24"/>
          <w:szCs w:val="24"/>
        </w:rPr>
      </w:pPr>
    </w:p>
    <w:p w14:paraId="7B4C7BAC" w14:textId="1D7824FE" w:rsidR="009C0567" w:rsidRDefault="001A6ED1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5:  Read Acts 15:30-35; 2 Corinthians 12:19; Ephesians 4:29</w:t>
      </w:r>
      <w:r w:rsidR="005346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5346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53462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5346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40316C9F" w14:textId="5EDC6CF2" w:rsidR="009C0567" w:rsidRDefault="001A6ED1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A. How did the church in Antioch respond to the reading of the letter (</w:t>
      </w:r>
      <w:r w:rsidR="00922D0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30-32)</w:t>
      </w:r>
      <w:r w:rsidR="00A30A6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320E268" w14:textId="713D9C49" w:rsidR="009C0567" w:rsidRDefault="009C0567">
      <w:pPr>
        <w:ind w:left="1054"/>
        <w:rPr>
          <w:color w:val="0000FF"/>
          <w:sz w:val="24"/>
          <w:szCs w:val="24"/>
        </w:rPr>
      </w:pPr>
    </w:p>
    <w:p w14:paraId="5F9A9708" w14:textId="63A1A08B" w:rsidR="009C0567" w:rsidRDefault="009C0567">
      <w:pPr>
        <w:ind w:left="1054"/>
        <w:rPr>
          <w:color w:val="0000FF"/>
          <w:sz w:val="24"/>
          <w:szCs w:val="24"/>
        </w:rPr>
      </w:pPr>
    </w:p>
    <w:p w14:paraId="48A0F349" w14:textId="4A98D06F" w:rsidR="009C0567" w:rsidRDefault="009C0567">
      <w:pPr>
        <w:ind w:left="1054"/>
        <w:rPr>
          <w:color w:val="0000FF"/>
          <w:sz w:val="24"/>
          <w:szCs w:val="24"/>
        </w:rPr>
      </w:pPr>
    </w:p>
    <w:p w14:paraId="61A20824" w14:textId="136F1805" w:rsidR="009C0567" w:rsidRDefault="001A6ED1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did Judas and Silas do, as well as Paul and Barnabas (</w:t>
      </w:r>
      <w:r w:rsidR="00922D0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33-35)</w:t>
      </w:r>
      <w:r w:rsidR="00A30A6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01F3801" w14:textId="4170EB3E" w:rsidR="009C0567" w:rsidRDefault="009C0567">
      <w:pPr>
        <w:ind w:left="1054"/>
        <w:rPr>
          <w:color w:val="0000FF"/>
          <w:sz w:val="24"/>
          <w:szCs w:val="24"/>
        </w:rPr>
      </w:pPr>
    </w:p>
    <w:p w14:paraId="6510E974" w14:textId="4D5812F8" w:rsidR="009C0567" w:rsidRDefault="009C0567">
      <w:pPr>
        <w:ind w:left="1054"/>
        <w:rPr>
          <w:color w:val="0000FF"/>
          <w:sz w:val="24"/>
          <w:szCs w:val="24"/>
        </w:rPr>
      </w:pPr>
    </w:p>
    <w:p w14:paraId="54D9046B" w14:textId="46DC8E4F" w:rsidR="009C0567" w:rsidRDefault="009C0567">
      <w:pPr>
        <w:ind w:left="1054"/>
        <w:rPr>
          <w:color w:val="0000FF"/>
          <w:sz w:val="24"/>
          <w:szCs w:val="24"/>
        </w:rPr>
      </w:pPr>
    </w:p>
    <w:p w14:paraId="248B71B0" w14:textId="65F77DD9" w:rsidR="009C0567" w:rsidRDefault="001A6ED1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What did you learn about encouragement from </w:t>
      </w:r>
      <w:r w:rsidR="00922D05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30-35 and from the additional cross references below?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495273C" w14:textId="37E9A552" w:rsidR="009C0567" w:rsidRDefault="009C0567">
      <w:pPr>
        <w:ind w:left="740"/>
        <w:rPr>
          <w:color w:val="0000FF"/>
          <w:sz w:val="24"/>
          <w:szCs w:val="24"/>
        </w:rPr>
      </w:pPr>
    </w:p>
    <w:p w14:paraId="390EE869" w14:textId="77777777" w:rsidR="009C0567" w:rsidRDefault="001A6ED1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Acts 15:30-35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BF6E627" w14:textId="1977FC47" w:rsidR="009C0567" w:rsidRDefault="009C0567">
      <w:pPr>
        <w:ind w:left="1054"/>
        <w:rPr>
          <w:color w:val="0000FF"/>
          <w:sz w:val="24"/>
          <w:szCs w:val="24"/>
        </w:rPr>
      </w:pPr>
    </w:p>
    <w:p w14:paraId="266AC030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19E83020" w14:textId="2B160031" w:rsidR="009C0567" w:rsidRDefault="009C0567">
      <w:pPr>
        <w:ind w:left="1054"/>
        <w:rPr>
          <w:color w:val="0000FF"/>
          <w:sz w:val="24"/>
          <w:szCs w:val="24"/>
        </w:rPr>
      </w:pPr>
    </w:p>
    <w:p w14:paraId="7B8AF9D0" w14:textId="06122DD3" w:rsidR="009C0567" w:rsidRDefault="009C0567">
      <w:pPr>
        <w:ind w:left="1054"/>
        <w:rPr>
          <w:color w:val="0000FF"/>
          <w:sz w:val="24"/>
          <w:szCs w:val="24"/>
        </w:rPr>
      </w:pPr>
    </w:p>
    <w:p w14:paraId="1D9E97A0" w14:textId="77777777" w:rsidR="009C0567" w:rsidRDefault="001A6ED1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Corinthians 12:19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82BA0BA" w14:textId="027498DA" w:rsidR="009C0567" w:rsidRDefault="009C0567">
      <w:pPr>
        <w:ind w:left="1054"/>
        <w:rPr>
          <w:color w:val="0000FF"/>
          <w:sz w:val="24"/>
          <w:szCs w:val="24"/>
        </w:rPr>
      </w:pPr>
    </w:p>
    <w:p w14:paraId="685BA91B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6CC1E3F9" w14:textId="4E188237" w:rsidR="009C0567" w:rsidRDefault="009C0567">
      <w:pPr>
        <w:ind w:left="1054"/>
        <w:rPr>
          <w:color w:val="0000FF"/>
          <w:sz w:val="24"/>
          <w:szCs w:val="24"/>
        </w:rPr>
      </w:pPr>
    </w:p>
    <w:p w14:paraId="6553B094" w14:textId="1D485978" w:rsidR="009C0567" w:rsidRDefault="009C0567">
      <w:pPr>
        <w:ind w:left="1054"/>
        <w:rPr>
          <w:color w:val="0000FF"/>
          <w:sz w:val="24"/>
          <w:szCs w:val="24"/>
        </w:rPr>
      </w:pPr>
    </w:p>
    <w:p w14:paraId="56AA17F9" w14:textId="77777777" w:rsidR="009C0567" w:rsidRDefault="001A6ED1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Ephesians 4:29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6668F1C" w14:textId="7B9D00C5" w:rsidR="009C0567" w:rsidRDefault="009C0567">
      <w:pPr>
        <w:ind w:left="1054"/>
        <w:rPr>
          <w:color w:val="0000FF"/>
          <w:sz w:val="24"/>
          <w:szCs w:val="24"/>
        </w:rPr>
      </w:pPr>
    </w:p>
    <w:p w14:paraId="378D1557" w14:textId="51337DE7" w:rsidR="009C0567" w:rsidRDefault="009C0567">
      <w:pPr>
        <w:ind w:left="1054"/>
        <w:rPr>
          <w:color w:val="0000FF"/>
          <w:sz w:val="24"/>
          <w:szCs w:val="24"/>
        </w:rPr>
      </w:pPr>
    </w:p>
    <w:p w14:paraId="1F736F71" w14:textId="77777777" w:rsidR="00D104E9" w:rsidRDefault="00D104E9" w:rsidP="00D104E9">
      <w:pPr>
        <w:ind w:left="1054"/>
        <w:rPr>
          <w:color w:val="0000FF"/>
          <w:sz w:val="24"/>
          <w:szCs w:val="24"/>
        </w:rPr>
      </w:pPr>
    </w:p>
    <w:p w14:paraId="3A788139" w14:textId="3F71D5F8" w:rsidR="009C0567" w:rsidRDefault="009C0567">
      <w:pPr>
        <w:ind w:left="1054"/>
        <w:rPr>
          <w:color w:val="0000FF"/>
          <w:sz w:val="24"/>
          <w:szCs w:val="24"/>
        </w:rPr>
      </w:pPr>
    </w:p>
    <w:p w14:paraId="1625691C" w14:textId="77777777" w:rsidR="009C0567" w:rsidRDefault="001A6ED1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How will you respond to any of the verses listed in Question 10?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43E20E7" w14:textId="07F71232" w:rsidR="009C0567" w:rsidRDefault="009C0567">
      <w:pPr>
        <w:ind w:left="740"/>
        <w:rPr>
          <w:color w:val="0000FF"/>
          <w:sz w:val="24"/>
          <w:szCs w:val="24"/>
        </w:rPr>
      </w:pPr>
    </w:p>
    <w:p w14:paraId="4E810D91" w14:textId="2C81B5F2" w:rsidR="009C0567" w:rsidRDefault="009C0567">
      <w:pPr>
        <w:ind w:left="740"/>
        <w:rPr>
          <w:color w:val="0000FF"/>
          <w:sz w:val="24"/>
          <w:szCs w:val="24"/>
        </w:rPr>
      </w:pPr>
    </w:p>
    <w:p w14:paraId="47F250BD" w14:textId="072DDE15" w:rsidR="009C0567" w:rsidRDefault="009C0567">
      <w:pPr>
        <w:ind w:left="740"/>
        <w:rPr>
          <w:color w:val="0000FF"/>
          <w:sz w:val="24"/>
          <w:szCs w:val="24"/>
        </w:rPr>
      </w:pPr>
    </w:p>
    <w:p w14:paraId="36102D11" w14:textId="05AD84F4" w:rsidR="009C0567" w:rsidRDefault="009C0567">
      <w:pPr>
        <w:ind w:left="740"/>
        <w:rPr>
          <w:color w:val="0000FF"/>
          <w:sz w:val="24"/>
          <w:szCs w:val="24"/>
        </w:rPr>
      </w:pPr>
    </w:p>
    <w:p w14:paraId="11581A03" w14:textId="3BA06580" w:rsidR="0053462B" w:rsidRDefault="001A6ED1" w:rsidP="0053462B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6:  Review Acts 15:1-35</w:t>
      </w:r>
      <w:r w:rsidR="005346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5346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53462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5346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2C1557E6" w14:textId="77777777" w:rsidR="009C0567" w:rsidRDefault="001A6ED1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Why do you think this first church council was critical to the early church?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9D9E054" w14:textId="6CD23664" w:rsidR="009C0567" w:rsidRDefault="009C0567">
      <w:pPr>
        <w:ind w:left="740"/>
        <w:rPr>
          <w:color w:val="0000FF"/>
          <w:sz w:val="24"/>
          <w:szCs w:val="24"/>
        </w:rPr>
      </w:pPr>
    </w:p>
    <w:p w14:paraId="467FE52F" w14:textId="577D8B8B" w:rsidR="009C0567" w:rsidRDefault="009C0567">
      <w:pPr>
        <w:ind w:left="740"/>
        <w:rPr>
          <w:color w:val="0000FF"/>
          <w:sz w:val="24"/>
          <w:szCs w:val="24"/>
        </w:rPr>
      </w:pPr>
    </w:p>
    <w:p w14:paraId="338820C7" w14:textId="065F3F06" w:rsidR="009C0567" w:rsidRDefault="009C0567">
      <w:pPr>
        <w:ind w:left="740"/>
        <w:rPr>
          <w:color w:val="0000FF"/>
          <w:sz w:val="24"/>
          <w:szCs w:val="24"/>
        </w:rPr>
      </w:pPr>
    </w:p>
    <w:p w14:paraId="085E50EE" w14:textId="0F016F65" w:rsidR="009C0567" w:rsidRDefault="009C0567">
      <w:pPr>
        <w:ind w:left="740"/>
        <w:rPr>
          <w:color w:val="0000FF"/>
          <w:sz w:val="24"/>
          <w:szCs w:val="24"/>
        </w:rPr>
      </w:pPr>
    </w:p>
    <w:p w14:paraId="25537DC0" w14:textId="3900DEF4" w:rsidR="009C0567" w:rsidRDefault="001A6ED1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What is your take-away from how this church council was handled by Paul, Barnabas, Peter</w:t>
      </w:r>
      <w:r w:rsidR="00A30A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D0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James?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F0BE693" w14:textId="451B4198" w:rsidR="009C0567" w:rsidRDefault="009C0567">
      <w:pPr>
        <w:ind w:left="740"/>
        <w:rPr>
          <w:color w:val="0000FF"/>
          <w:sz w:val="24"/>
          <w:szCs w:val="24"/>
        </w:rPr>
      </w:pPr>
    </w:p>
    <w:p w14:paraId="5699553D" w14:textId="41B03E22" w:rsidR="009C0567" w:rsidRDefault="009C0567">
      <w:pPr>
        <w:ind w:left="740"/>
        <w:rPr>
          <w:color w:val="0000FF"/>
          <w:sz w:val="24"/>
          <w:szCs w:val="24"/>
        </w:rPr>
      </w:pPr>
    </w:p>
    <w:p w14:paraId="5367FC12" w14:textId="214C76FE" w:rsidR="009C0567" w:rsidRDefault="009C0567">
      <w:pPr>
        <w:ind w:left="740"/>
        <w:rPr>
          <w:color w:val="0000FF"/>
          <w:sz w:val="24"/>
          <w:szCs w:val="24"/>
        </w:rPr>
      </w:pPr>
    </w:p>
    <w:p w14:paraId="573E227E" w14:textId="0D7DC38C" w:rsidR="009C0567" w:rsidRDefault="009C0567">
      <w:pPr>
        <w:ind w:left="740"/>
        <w:rPr>
          <w:color w:val="0000FF"/>
          <w:sz w:val="24"/>
          <w:szCs w:val="24"/>
        </w:rPr>
      </w:pPr>
    </w:p>
    <w:sectPr w:rsidR="009C0567" w:rsidSect="00FC3028">
      <w:headerReference w:type="even" r:id="rId14"/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42DD" w14:textId="77777777" w:rsidR="00766C4B" w:rsidRDefault="00766C4B">
      <w:r>
        <w:separator/>
      </w:r>
    </w:p>
  </w:endnote>
  <w:endnote w:type="continuationSeparator" w:id="0">
    <w:p w14:paraId="7D802E17" w14:textId="77777777" w:rsidR="00766C4B" w:rsidRDefault="0076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C74D" w14:textId="77777777" w:rsidR="00766C4B" w:rsidRDefault="00766C4B">
      <w:r>
        <w:separator/>
      </w:r>
    </w:p>
  </w:footnote>
  <w:footnote w:type="continuationSeparator" w:id="0">
    <w:p w14:paraId="4259209D" w14:textId="77777777" w:rsidR="00766C4B" w:rsidRDefault="0076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6DF7" w14:textId="77777777" w:rsidR="009C0567" w:rsidRDefault="001A6ED1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Acts 15:1-35-Lesson 12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9AF2" w14:textId="6F17E41A" w:rsidR="009C0567" w:rsidRDefault="001A6ED1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B255BD">
      <w:rPr>
        <w:rFonts w:ascii="Times New Roman" w:hAnsi="Times New Roman" w:cs="Times New Roman"/>
        <w:b/>
        <w:sz w:val="24"/>
        <w:szCs w:val="24"/>
        <w:u w:val="thick"/>
      </w:rPr>
      <w:tab/>
    </w:r>
    <w:r w:rsidR="00B255BD">
      <w:rPr>
        <w:rFonts w:ascii="Times New Roman" w:hAnsi="Times New Roman" w:cs="Times New Roman"/>
        <w:b/>
        <w:sz w:val="24"/>
        <w:szCs w:val="24"/>
        <w:u w:val="thick"/>
      </w:rPr>
      <w:tab/>
      <w:t xml:space="preserve">       Lesson 12 – </w:t>
    </w:r>
    <w:r>
      <w:rPr>
        <w:rFonts w:ascii="Times New Roman" w:hAnsi="Times New Roman" w:cs="Times New Roman"/>
        <w:b/>
        <w:sz w:val="24"/>
        <w:szCs w:val="24"/>
        <w:u w:val="thick"/>
      </w:rPr>
      <w:t>Acts 15:1-35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61C"/>
    <w:rsid w:val="001915A3"/>
    <w:rsid w:val="001A6ED1"/>
    <w:rsid w:val="00217F62"/>
    <w:rsid w:val="0025386C"/>
    <w:rsid w:val="00476FD0"/>
    <w:rsid w:val="0053462B"/>
    <w:rsid w:val="005E3AC7"/>
    <w:rsid w:val="006A1383"/>
    <w:rsid w:val="006B11A3"/>
    <w:rsid w:val="00766C4B"/>
    <w:rsid w:val="00922D05"/>
    <w:rsid w:val="009536AD"/>
    <w:rsid w:val="009C0567"/>
    <w:rsid w:val="00A30A64"/>
    <w:rsid w:val="00A906D8"/>
    <w:rsid w:val="00AB5A74"/>
    <w:rsid w:val="00B255BD"/>
    <w:rsid w:val="00B84093"/>
    <w:rsid w:val="00D104E9"/>
    <w:rsid w:val="00D36378"/>
    <w:rsid w:val="00DF0BC6"/>
    <w:rsid w:val="00F071AE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45D0"/>
  <w15:docId w15:val="{4EBA8683-6AD9-4169-9E84-C9D4317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5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BD"/>
  </w:style>
  <w:style w:type="character" w:styleId="Hyperlink">
    <w:name w:val="Hyperlink"/>
    <w:basedOn w:val="DefaultParagraphFont"/>
    <w:uiPriority w:val="99"/>
    <w:semiHidden/>
    <w:unhideWhenUsed/>
    <w:rsid w:val="006A1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15:22-29&amp;version=NIV" TargetMode="External"/><Relationship Id="rId13" Type="http://schemas.openxmlformats.org/officeDocument/2006/relationships/hyperlink" Target="https://www.biblegateway.com/passage/?search=Acts15:1-35&amp;version=NKJ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15:1-21&amp;version=NKJV" TargetMode="External"/><Relationship Id="rId12" Type="http://schemas.openxmlformats.org/officeDocument/2006/relationships/hyperlink" Target="https://www.biblegateway.com/passage/?search=Acts15:1-35&amp;version=NI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15:1-21&amp;version=NIV" TargetMode="External"/><Relationship Id="rId11" Type="http://schemas.openxmlformats.org/officeDocument/2006/relationships/hyperlink" Target="https://www.biblegateway.com/passage/?search=Acts15:30-35;2corinthians12:19;ephesians4:29&amp;version=NKJV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biblegateway.com/passage/?search=Acts15:30-35;2corinthians12:19;ephesians4:29&amp;version=NI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15:22-29&amp;version=NKJ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2021-07-05T15:04:00Z</dcterms:created>
  <dcterms:modified xsi:type="dcterms:W3CDTF">2021-07-05T15:04:00Z</dcterms:modified>
</cp:coreProperties>
</file>