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17ADE" w14:textId="77777777" w:rsidR="00515C5C" w:rsidRDefault="00EF2DDF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Lesson 10</w:t>
      </w:r>
    </w:p>
    <w:p w14:paraId="6B238876" w14:textId="77777777" w:rsidR="00515C5C" w:rsidRDefault="00515C5C">
      <w:pPr>
        <w:rPr>
          <w:sz w:val="24"/>
          <w:szCs w:val="24"/>
        </w:rPr>
      </w:pPr>
    </w:p>
    <w:p w14:paraId="4D3713B2" w14:textId="574042E6" w:rsidR="00515C5C" w:rsidRDefault="00EF2DDF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Day 1:  </w:t>
      </w:r>
      <w:r w:rsidR="003D2D11" w:rsidRPr="005E310C">
        <w:rPr>
          <w:rFonts w:ascii="Times New Roman" w:hAnsi="Times New Roman" w:cs="Times New Roman"/>
          <w:b/>
          <w:color w:val="000000"/>
          <w:sz w:val="24"/>
          <w:szCs w:val="24"/>
        </w:rPr>
        <w:t>Commentary Notes and Lecture</w:t>
      </w:r>
    </w:p>
    <w:p w14:paraId="54FB852E" w14:textId="24F448D0" w:rsidR="00515C5C" w:rsidRDefault="00EF2DDF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Looking back to Lesson 9 </w:t>
      </w:r>
      <w:r w:rsidR="003D13F4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ommentary </w:t>
      </w:r>
      <w:r w:rsidR="003D13F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otes, what is something new you learned?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03116AB" w14:textId="4780DF7C" w:rsidR="00515C5C" w:rsidRDefault="00515C5C">
      <w:pPr>
        <w:ind w:left="740"/>
        <w:rPr>
          <w:color w:val="0000FF"/>
          <w:sz w:val="24"/>
          <w:szCs w:val="24"/>
        </w:rPr>
      </w:pPr>
    </w:p>
    <w:p w14:paraId="063F799D" w14:textId="360A6646" w:rsidR="00515C5C" w:rsidRDefault="00515C5C">
      <w:pPr>
        <w:ind w:left="740"/>
        <w:rPr>
          <w:color w:val="0000FF"/>
          <w:sz w:val="24"/>
          <w:szCs w:val="24"/>
        </w:rPr>
      </w:pPr>
    </w:p>
    <w:p w14:paraId="4C292732" w14:textId="4802572F" w:rsidR="00515C5C" w:rsidRDefault="00515C5C">
      <w:pPr>
        <w:ind w:left="740"/>
        <w:rPr>
          <w:color w:val="0000FF"/>
          <w:sz w:val="24"/>
          <w:szCs w:val="24"/>
        </w:rPr>
      </w:pPr>
    </w:p>
    <w:p w14:paraId="61D1749D" w14:textId="1CD7720E" w:rsidR="00515C5C" w:rsidRDefault="00515C5C">
      <w:pPr>
        <w:ind w:left="740"/>
        <w:rPr>
          <w:color w:val="0000FF"/>
          <w:sz w:val="24"/>
          <w:szCs w:val="24"/>
        </w:rPr>
      </w:pPr>
    </w:p>
    <w:p w14:paraId="3B73A7DE" w14:textId="2C7A93B9" w:rsidR="00515C5C" w:rsidRDefault="00EF2DDF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How was the lecture on Lesson 10 helpful to you and why?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EFBBAA6" w14:textId="103F3D9C" w:rsidR="00515C5C" w:rsidRDefault="00515C5C">
      <w:pPr>
        <w:ind w:left="740"/>
        <w:rPr>
          <w:color w:val="0000FF"/>
          <w:sz w:val="24"/>
          <w:szCs w:val="24"/>
        </w:rPr>
      </w:pPr>
    </w:p>
    <w:p w14:paraId="7A346BAF" w14:textId="652B37D3" w:rsidR="00515C5C" w:rsidRDefault="00515C5C">
      <w:pPr>
        <w:ind w:left="740"/>
        <w:rPr>
          <w:color w:val="0000FF"/>
          <w:sz w:val="24"/>
          <w:szCs w:val="24"/>
        </w:rPr>
      </w:pPr>
    </w:p>
    <w:p w14:paraId="481422AB" w14:textId="460995A9" w:rsidR="00515C5C" w:rsidRDefault="00515C5C">
      <w:pPr>
        <w:ind w:left="740"/>
        <w:rPr>
          <w:color w:val="0000FF"/>
          <w:sz w:val="24"/>
          <w:szCs w:val="24"/>
        </w:rPr>
      </w:pPr>
    </w:p>
    <w:p w14:paraId="4782CAF8" w14:textId="78BF3F78" w:rsidR="00515C5C" w:rsidRDefault="00515C5C">
      <w:pPr>
        <w:ind w:left="740"/>
        <w:rPr>
          <w:color w:val="0000FF"/>
          <w:sz w:val="24"/>
          <w:szCs w:val="24"/>
        </w:rPr>
      </w:pPr>
    </w:p>
    <w:p w14:paraId="7FB1658E" w14:textId="42064C55" w:rsidR="00515C5C" w:rsidRDefault="00EF2DDF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Day 2:  Read Acts 13:1-5</w:t>
      </w:r>
      <w:r w:rsidR="00A647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6" w:history="1">
        <w:r w:rsidR="00A6478C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NIV]</w:t>
        </w:r>
      </w:hyperlink>
      <w:r w:rsidR="00A6478C">
        <w:rPr>
          <w:rFonts w:ascii="Times New Roman" w:hAnsi="Times New Roman" w:cs="Times New Roman"/>
          <w:b/>
          <w:sz w:val="18"/>
          <w:szCs w:val="18"/>
        </w:rPr>
        <w:t xml:space="preserve"> </w:t>
      </w:r>
      <w:hyperlink r:id="rId7" w:history="1">
        <w:r w:rsidR="00A6478C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NKJV]</w:t>
        </w:r>
      </w:hyperlink>
    </w:p>
    <w:p w14:paraId="5391F424" w14:textId="0FD0D095" w:rsidR="00515C5C" w:rsidRDefault="00EF2DDF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A. What did the Holy Spirit lead the prophets </w:t>
      </w:r>
      <w:r w:rsidR="004E25C1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teachers in Antioch to do</w:t>
      </w:r>
      <w:r w:rsidR="00DF4D53">
        <w:rPr>
          <w:rFonts w:ascii="Times New Roman" w:hAnsi="Times New Roman" w:cs="Times New Roman"/>
          <w:sz w:val="24"/>
          <w:szCs w:val="24"/>
        </w:rPr>
        <w:t xml:space="preserve"> in verses 1-3</w:t>
      </w:r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14FF726" w14:textId="5BF2DEF2" w:rsidR="00515C5C" w:rsidRDefault="00515C5C">
      <w:pPr>
        <w:ind w:left="1054"/>
        <w:rPr>
          <w:color w:val="0000FF"/>
          <w:sz w:val="24"/>
          <w:szCs w:val="24"/>
        </w:rPr>
      </w:pPr>
    </w:p>
    <w:p w14:paraId="13C94021" w14:textId="0F5FC99A" w:rsidR="00515C5C" w:rsidRDefault="00515C5C">
      <w:pPr>
        <w:ind w:left="1054"/>
        <w:rPr>
          <w:color w:val="0000FF"/>
          <w:sz w:val="24"/>
          <w:szCs w:val="24"/>
        </w:rPr>
      </w:pPr>
    </w:p>
    <w:p w14:paraId="2AE7650C" w14:textId="77777777" w:rsidR="003D13F4" w:rsidRDefault="003D13F4" w:rsidP="003D13F4">
      <w:pPr>
        <w:ind w:left="1054"/>
        <w:rPr>
          <w:color w:val="0000FF"/>
          <w:sz w:val="24"/>
          <w:szCs w:val="24"/>
        </w:rPr>
      </w:pPr>
    </w:p>
    <w:p w14:paraId="2AADE4DE" w14:textId="68C5CAB2" w:rsidR="00515C5C" w:rsidRDefault="00515C5C">
      <w:pPr>
        <w:ind w:left="1054"/>
        <w:rPr>
          <w:color w:val="0000FF"/>
          <w:sz w:val="24"/>
          <w:szCs w:val="24"/>
        </w:rPr>
      </w:pPr>
    </w:p>
    <w:p w14:paraId="6C31D8EF" w14:textId="6E70A6B8" w:rsidR="00515C5C" w:rsidRDefault="00EF2DDF">
      <w:pPr>
        <w:spacing w:before="100" w:after="100"/>
        <w:ind w:left="1054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For what purpose were Saul </w:t>
      </w:r>
      <w:r w:rsidR="004E25C1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Barnabas sent off?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F5C432E" w14:textId="0A1C4D63" w:rsidR="00515C5C" w:rsidRDefault="00515C5C">
      <w:pPr>
        <w:ind w:left="1054"/>
        <w:rPr>
          <w:color w:val="0000FF"/>
          <w:sz w:val="24"/>
          <w:szCs w:val="24"/>
        </w:rPr>
      </w:pPr>
    </w:p>
    <w:p w14:paraId="218A2D61" w14:textId="7AD18223" w:rsidR="00515C5C" w:rsidRDefault="00515C5C">
      <w:pPr>
        <w:ind w:left="1054"/>
        <w:rPr>
          <w:color w:val="0000FF"/>
          <w:sz w:val="24"/>
          <w:szCs w:val="24"/>
        </w:rPr>
      </w:pPr>
    </w:p>
    <w:p w14:paraId="6DD31ACF" w14:textId="3FD6BD2F" w:rsidR="00515C5C" w:rsidRDefault="00515C5C">
      <w:pPr>
        <w:ind w:left="1054"/>
        <w:rPr>
          <w:color w:val="0000FF"/>
          <w:sz w:val="24"/>
          <w:szCs w:val="24"/>
        </w:rPr>
      </w:pPr>
    </w:p>
    <w:p w14:paraId="56B86FD5" w14:textId="071A9B01" w:rsidR="00515C5C" w:rsidRDefault="00EF2DDF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What lesson did you learn from </w:t>
      </w:r>
      <w:r w:rsidR="00874DF7">
        <w:rPr>
          <w:rFonts w:ascii="Times New Roman" w:hAnsi="Times New Roman" w:cs="Times New Roman"/>
          <w:sz w:val="24"/>
          <w:szCs w:val="24"/>
        </w:rPr>
        <w:t>verses 1-5</w:t>
      </w:r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CA7294C" w14:textId="4A6E91CC" w:rsidR="00515C5C" w:rsidRDefault="00515C5C">
      <w:pPr>
        <w:ind w:left="740"/>
        <w:rPr>
          <w:color w:val="0000FF"/>
          <w:sz w:val="24"/>
          <w:szCs w:val="24"/>
        </w:rPr>
      </w:pPr>
    </w:p>
    <w:p w14:paraId="33E85088" w14:textId="0EDC0E9D" w:rsidR="00515C5C" w:rsidRDefault="00515C5C">
      <w:pPr>
        <w:ind w:left="740"/>
        <w:rPr>
          <w:color w:val="0000FF"/>
          <w:sz w:val="24"/>
          <w:szCs w:val="24"/>
        </w:rPr>
      </w:pPr>
    </w:p>
    <w:p w14:paraId="72663810" w14:textId="2B2945CC" w:rsidR="00515C5C" w:rsidRDefault="00515C5C">
      <w:pPr>
        <w:ind w:left="740"/>
        <w:rPr>
          <w:color w:val="0000FF"/>
          <w:sz w:val="24"/>
          <w:szCs w:val="24"/>
        </w:rPr>
      </w:pPr>
    </w:p>
    <w:p w14:paraId="5681A2AA" w14:textId="696775C1" w:rsidR="00515C5C" w:rsidRDefault="00515C5C">
      <w:pPr>
        <w:ind w:left="740"/>
        <w:rPr>
          <w:color w:val="0000FF"/>
          <w:sz w:val="24"/>
          <w:szCs w:val="24"/>
        </w:rPr>
      </w:pPr>
    </w:p>
    <w:p w14:paraId="464A407B" w14:textId="27D9C073" w:rsidR="00515C5C" w:rsidRDefault="00EF2DDF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How will you apply the lesson you recorded in Question 4?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99877AA" w14:textId="411D545D" w:rsidR="00515C5C" w:rsidRDefault="00515C5C">
      <w:pPr>
        <w:ind w:left="740"/>
        <w:rPr>
          <w:color w:val="0000FF"/>
          <w:sz w:val="24"/>
          <w:szCs w:val="24"/>
        </w:rPr>
      </w:pPr>
    </w:p>
    <w:p w14:paraId="59338B73" w14:textId="1D3A592A" w:rsidR="00515C5C" w:rsidRDefault="00515C5C">
      <w:pPr>
        <w:ind w:left="740"/>
        <w:rPr>
          <w:color w:val="0000FF"/>
          <w:sz w:val="24"/>
          <w:szCs w:val="24"/>
        </w:rPr>
      </w:pPr>
    </w:p>
    <w:p w14:paraId="29799AB0" w14:textId="627B70E1" w:rsidR="00515C5C" w:rsidRDefault="00515C5C">
      <w:pPr>
        <w:ind w:left="740"/>
        <w:rPr>
          <w:color w:val="0000FF"/>
          <w:sz w:val="24"/>
          <w:szCs w:val="24"/>
        </w:rPr>
      </w:pPr>
    </w:p>
    <w:p w14:paraId="39301898" w14:textId="34A652A9" w:rsidR="00515C5C" w:rsidRDefault="00515C5C">
      <w:pPr>
        <w:ind w:left="740"/>
        <w:rPr>
          <w:color w:val="0000FF"/>
          <w:sz w:val="24"/>
          <w:szCs w:val="24"/>
        </w:rPr>
      </w:pPr>
    </w:p>
    <w:p w14:paraId="052C6413" w14:textId="35D94727" w:rsidR="00515C5C" w:rsidRDefault="00EF2DDF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Day 3:  Read Acts 13:6-12</w:t>
      </w:r>
      <w:r w:rsidR="00A647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8" w:history="1">
        <w:r w:rsidR="00A6478C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NIV]</w:t>
        </w:r>
      </w:hyperlink>
      <w:r w:rsidR="00A6478C">
        <w:rPr>
          <w:rFonts w:ascii="Times New Roman" w:hAnsi="Times New Roman" w:cs="Times New Roman"/>
          <w:b/>
          <w:sz w:val="18"/>
          <w:szCs w:val="18"/>
        </w:rPr>
        <w:t xml:space="preserve"> </w:t>
      </w:r>
      <w:hyperlink r:id="rId9" w:history="1">
        <w:r w:rsidR="00A6478C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NKJV]</w:t>
        </w:r>
      </w:hyperlink>
    </w:p>
    <w:p w14:paraId="1307F31D" w14:textId="0E2FF56B" w:rsidR="00515C5C" w:rsidRDefault="00EF2DDF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A. How were the following people characterized in </w:t>
      </w:r>
      <w:r w:rsidR="00874DF7">
        <w:rPr>
          <w:rFonts w:ascii="Times New Roman" w:hAnsi="Times New Roman" w:cs="Times New Roman"/>
          <w:sz w:val="24"/>
          <w:szCs w:val="24"/>
        </w:rPr>
        <w:t>verses 6-12</w:t>
      </w:r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3065A94" w14:textId="6BBDFEF3" w:rsidR="00515C5C" w:rsidRDefault="00515C5C">
      <w:pPr>
        <w:ind w:left="1054"/>
        <w:rPr>
          <w:color w:val="0000FF"/>
          <w:sz w:val="24"/>
          <w:szCs w:val="24"/>
        </w:rPr>
      </w:pPr>
    </w:p>
    <w:p w14:paraId="22BBD724" w14:textId="77777777" w:rsidR="00515C5C" w:rsidRDefault="00EF2DDF">
      <w:pPr>
        <w:spacing w:before="100" w:after="100"/>
        <w:ind w:left="1054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Bar-Jesus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1B39416B" w14:textId="4435149A" w:rsidR="00515C5C" w:rsidRDefault="00515C5C">
      <w:pPr>
        <w:ind w:left="1054"/>
        <w:rPr>
          <w:color w:val="0000FF"/>
          <w:sz w:val="24"/>
          <w:szCs w:val="24"/>
        </w:rPr>
      </w:pPr>
    </w:p>
    <w:p w14:paraId="5EA26323" w14:textId="77498D01" w:rsidR="00515C5C" w:rsidRDefault="00515C5C">
      <w:pPr>
        <w:ind w:left="1054"/>
        <w:rPr>
          <w:color w:val="0000FF"/>
          <w:sz w:val="24"/>
          <w:szCs w:val="24"/>
        </w:rPr>
      </w:pPr>
    </w:p>
    <w:p w14:paraId="16C2230A" w14:textId="77777777" w:rsidR="00515C5C" w:rsidRDefault="00EF2DDF">
      <w:pPr>
        <w:spacing w:before="100" w:after="100"/>
        <w:ind w:left="1054" w:hanging="342"/>
        <w:rPr>
          <w:color w:val="0000FF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Sergius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Paulus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30C6EAA2" w14:textId="5BB36496" w:rsidR="00515C5C" w:rsidRDefault="00515C5C">
      <w:pPr>
        <w:ind w:left="1054"/>
        <w:rPr>
          <w:color w:val="0000FF"/>
          <w:sz w:val="24"/>
          <w:szCs w:val="24"/>
        </w:rPr>
      </w:pPr>
    </w:p>
    <w:p w14:paraId="5A2424F0" w14:textId="0C26A6D6" w:rsidR="00515C5C" w:rsidRDefault="00515C5C">
      <w:pPr>
        <w:ind w:left="1054"/>
        <w:rPr>
          <w:color w:val="0000FF"/>
          <w:sz w:val="24"/>
          <w:szCs w:val="24"/>
        </w:rPr>
      </w:pPr>
    </w:p>
    <w:p w14:paraId="37A9EE18" w14:textId="41DB1923" w:rsidR="00515C5C" w:rsidRDefault="00515C5C">
      <w:pPr>
        <w:ind w:left="1054"/>
        <w:rPr>
          <w:color w:val="0000FF"/>
          <w:sz w:val="24"/>
          <w:szCs w:val="24"/>
        </w:rPr>
      </w:pPr>
    </w:p>
    <w:p w14:paraId="0D1FDF92" w14:textId="77777777" w:rsidR="00515C5C" w:rsidRDefault="00EF2DDF">
      <w:pPr>
        <w:spacing w:before="100" w:after="100"/>
        <w:ind w:left="1054" w:hanging="342"/>
        <w:rPr>
          <w:color w:val="0000FF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Elymas</w:t>
      </w:r>
      <w:proofErr w:type="spellEnd"/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1AD09725" w14:textId="0D6032CD" w:rsidR="00515C5C" w:rsidRDefault="00515C5C">
      <w:pPr>
        <w:ind w:left="1054"/>
        <w:rPr>
          <w:color w:val="0000FF"/>
          <w:sz w:val="24"/>
          <w:szCs w:val="24"/>
        </w:rPr>
      </w:pPr>
    </w:p>
    <w:p w14:paraId="4F431545" w14:textId="3E89A935" w:rsidR="00515C5C" w:rsidRDefault="00515C5C">
      <w:pPr>
        <w:ind w:left="1054"/>
        <w:rPr>
          <w:color w:val="0000FF"/>
          <w:sz w:val="24"/>
          <w:szCs w:val="24"/>
        </w:rPr>
      </w:pPr>
    </w:p>
    <w:p w14:paraId="5B93E60F" w14:textId="422D1BB6" w:rsidR="00515C5C" w:rsidRDefault="00515C5C">
      <w:pPr>
        <w:ind w:left="1054"/>
        <w:rPr>
          <w:color w:val="0000FF"/>
          <w:sz w:val="24"/>
          <w:szCs w:val="24"/>
        </w:rPr>
      </w:pPr>
    </w:p>
    <w:p w14:paraId="53EDC02A" w14:textId="0EC15398" w:rsidR="00515C5C" w:rsidRDefault="00EF2DDF">
      <w:pPr>
        <w:spacing w:before="100" w:after="100"/>
        <w:ind w:left="1054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Summarize what Saul (aka Paul) said to </w:t>
      </w:r>
      <w:proofErr w:type="spellStart"/>
      <w:r>
        <w:rPr>
          <w:rFonts w:ascii="Times New Roman" w:hAnsi="Times New Roman" w:cs="Times New Roman"/>
          <w:sz w:val="24"/>
          <w:szCs w:val="24"/>
        </w:rPr>
        <w:t>Elymas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E25C1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9-11)</w:t>
      </w:r>
      <w:r w:rsidR="00874D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2F1E89E" w14:textId="578CFD91" w:rsidR="00515C5C" w:rsidRDefault="00515C5C">
      <w:pPr>
        <w:ind w:left="1054"/>
        <w:rPr>
          <w:color w:val="0000FF"/>
          <w:sz w:val="24"/>
          <w:szCs w:val="24"/>
        </w:rPr>
      </w:pPr>
    </w:p>
    <w:p w14:paraId="19AD65ED" w14:textId="77777777" w:rsidR="003D13F4" w:rsidRDefault="003D13F4" w:rsidP="003D13F4">
      <w:pPr>
        <w:ind w:left="1054"/>
        <w:rPr>
          <w:color w:val="0000FF"/>
          <w:sz w:val="24"/>
          <w:szCs w:val="24"/>
        </w:rPr>
      </w:pPr>
    </w:p>
    <w:p w14:paraId="7575DBAC" w14:textId="56E88575" w:rsidR="00515C5C" w:rsidRDefault="00515C5C">
      <w:pPr>
        <w:ind w:left="1054"/>
        <w:rPr>
          <w:color w:val="0000FF"/>
          <w:sz w:val="24"/>
          <w:szCs w:val="24"/>
        </w:rPr>
      </w:pPr>
    </w:p>
    <w:p w14:paraId="4579535D" w14:textId="3154B4EB" w:rsidR="00515C5C" w:rsidRDefault="00515C5C">
      <w:pPr>
        <w:ind w:left="1054"/>
        <w:rPr>
          <w:color w:val="0000FF"/>
          <w:sz w:val="24"/>
          <w:szCs w:val="24"/>
        </w:rPr>
      </w:pPr>
    </w:p>
    <w:p w14:paraId="5A7FF69E" w14:textId="1587F38B" w:rsidR="00515C5C" w:rsidRDefault="00EF2DDF">
      <w:pPr>
        <w:spacing w:before="100" w:after="100"/>
        <w:ind w:left="1054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Describe the amazing result mentioned in </w:t>
      </w:r>
      <w:r w:rsidR="004E25C1">
        <w:rPr>
          <w:rFonts w:ascii="Times New Roman" w:hAnsi="Times New Roman" w:cs="Times New Roman"/>
          <w:sz w:val="24"/>
          <w:szCs w:val="24"/>
        </w:rPr>
        <w:t>verse</w:t>
      </w:r>
      <w:r>
        <w:rPr>
          <w:rFonts w:ascii="Times New Roman" w:hAnsi="Times New Roman" w:cs="Times New Roman"/>
          <w:sz w:val="24"/>
          <w:szCs w:val="24"/>
        </w:rPr>
        <w:t xml:space="preserve"> 12.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A24F173" w14:textId="2C2C04AC" w:rsidR="00515C5C" w:rsidRDefault="00515C5C">
      <w:pPr>
        <w:ind w:left="1054"/>
        <w:rPr>
          <w:color w:val="0000FF"/>
          <w:sz w:val="24"/>
          <w:szCs w:val="24"/>
        </w:rPr>
      </w:pPr>
    </w:p>
    <w:p w14:paraId="764FB1C0" w14:textId="2FBC1094" w:rsidR="00515C5C" w:rsidRDefault="00515C5C">
      <w:pPr>
        <w:ind w:left="1054"/>
        <w:rPr>
          <w:color w:val="0000FF"/>
          <w:sz w:val="24"/>
          <w:szCs w:val="24"/>
        </w:rPr>
      </w:pPr>
    </w:p>
    <w:p w14:paraId="6A62FF05" w14:textId="5CD4CC4A" w:rsidR="00515C5C" w:rsidRDefault="00515C5C">
      <w:pPr>
        <w:ind w:left="1054"/>
        <w:rPr>
          <w:color w:val="0000FF"/>
          <w:sz w:val="24"/>
          <w:szCs w:val="24"/>
        </w:rPr>
      </w:pPr>
    </w:p>
    <w:p w14:paraId="72DE4EC9" w14:textId="6AAE1A82" w:rsidR="00515C5C" w:rsidRDefault="00515C5C">
      <w:pPr>
        <w:ind w:left="1054"/>
        <w:rPr>
          <w:color w:val="0000FF"/>
          <w:sz w:val="24"/>
          <w:szCs w:val="24"/>
        </w:rPr>
      </w:pPr>
    </w:p>
    <w:p w14:paraId="55816B68" w14:textId="5BC4EC4D" w:rsidR="00515C5C" w:rsidRDefault="00EF2DDF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 xml:space="preserve">What example to follow or warning to heed did you find in </w:t>
      </w:r>
      <w:r w:rsidR="00874DF7">
        <w:rPr>
          <w:rFonts w:ascii="Times New Roman" w:hAnsi="Times New Roman" w:cs="Times New Roman"/>
          <w:sz w:val="24"/>
          <w:szCs w:val="24"/>
        </w:rPr>
        <w:t>verses 6-12</w:t>
      </w:r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1024E52" w14:textId="343BCF15" w:rsidR="00515C5C" w:rsidRDefault="00515C5C">
      <w:pPr>
        <w:ind w:left="740"/>
        <w:rPr>
          <w:color w:val="0000FF"/>
          <w:sz w:val="24"/>
          <w:szCs w:val="24"/>
        </w:rPr>
      </w:pPr>
    </w:p>
    <w:p w14:paraId="30837BF4" w14:textId="75843B02" w:rsidR="00515C5C" w:rsidRDefault="00515C5C">
      <w:pPr>
        <w:ind w:left="740"/>
        <w:rPr>
          <w:color w:val="0000FF"/>
          <w:sz w:val="24"/>
          <w:szCs w:val="24"/>
        </w:rPr>
      </w:pPr>
    </w:p>
    <w:p w14:paraId="3F370327" w14:textId="6CD8A885" w:rsidR="00515C5C" w:rsidRDefault="00515C5C">
      <w:pPr>
        <w:ind w:left="740"/>
        <w:rPr>
          <w:color w:val="0000FF"/>
          <w:sz w:val="24"/>
          <w:szCs w:val="24"/>
        </w:rPr>
      </w:pPr>
    </w:p>
    <w:p w14:paraId="3C80BBE5" w14:textId="4EC5ECA1" w:rsidR="00515C5C" w:rsidRDefault="00515C5C">
      <w:pPr>
        <w:ind w:left="740"/>
        <w:rPr>
          <w:color w:val="0000FF"/>
          <w:sz w:val="24"/>
          <w:szCs w:val="24"/>
        </w:rPr>
      </w:pPr>
    </w:p>
    <w:p w14:paraId="31B51A08" w14:textId="77777777" w:rsidR="00515C5C" w:rsidRDefault="00EF2DDF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How will you respond to something you learned in today’s Bible verses?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BB47695" w14:textId="1A13AF23" w:rsidR="00515C5C" w:rsidRDefault="00515C5C">
      <w:pPr>
        <w:ind w:left="740"/>
        <w:rPr>
          <w:color w:val="0000FF"/>
          <w:sz w:val="24"/>
          <w:szCs w:val="24"/>
        </w:rPr>
      </w:pPr>
    </w:p>
    <w:p w14:paraId="2535E528" w14:textId="0032929B" w:rsidR="00515C5C" w:rsidRDefault="00515C5C">
      <w:pPr>
        <w:ind w:left="740"/>
        <w:rPr>
          <w:color w:val="0000FF"/>
          <w:sz w:val="24"/>
          <w:szCs w:val="24"/>
        </w:rPr>
      </w:pPr>
    </w:p>
    <w:p w14:paraId="1FA4FDC2" w14:textId="2F2F0353" w:rsidR="00515C5C" w:rsidRDefault="00515C5C">
      <w:pPr>
        <w:ind w:left="740"/>
        <w:rPr>
          <w:color w:val="0000FF"/>
          <w:sz w:val="24"/>
          <w:szCs w:val="24"/>
        </w:rPr>
      </w:pPr>
    </w:p>
    <w:p w14:paraId="17A7C73B" w14:textId="399F57C7" w:rsidR="00515C5C" w:rsidRDefault="00515C5C">
      <w:pPr>
        <w:ind w:left="740"/>
        <w:rPr>
          <w:color w:val="0000FF"/>
          <w:sz w:val="24"/>
          <w:szCs w:val="24"/>
        </w:rPr>
      </w:pPr>
    </w:p>
    <w:p w14:paraId="1A92EE6A" w14:textId="29260BA7" w:rsidR="00515C5C" w:rsidRDefault="00EF2DDF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Day 4:  Read Acts 13:13-31</w:t>
      </w:r>
      <w:r w:rsidR="00A647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10" w:history="1">
        <w:r w:rsidR="00A6478C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NIV]</w:t>
        </w:r>
      </w:hyperlink>
      <w:r w:rsidR="00A6478C">
        <w:rPr>
          <w:rFonts w:ascii="Times New Roman" w:hAnsi="Times New Roman" w:cs="Times New Roman"/>
          <w:b/>
          <w:sz w:val="18"/>
          <w:szCs w:val="18"/>
        </w:rPr>
        <w:t xml:space="preserve"> </w:t>
      </w:r>
      <w:hyperlink r:id="rId11" w:history="1">
        <w:r w:rsidR="00A6478C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NKJV]</w:t>
        </w:r>
      </w:hyperlink>
    </w:p>
    <w:p w14:paraId="11D11308" w14:textId="0BDCD563" w:rsidR="00515C5C" w:rsidRDefault="00EF2DDF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 xml:space="preserve">A. Where did Paul and his companions go after leaving </w:t>
      </w:r>
      <w:proofErr w:type="spellStart"/>
      <w:r>
        <w:rPr>
          <w:rFonts w:ascii="Times New Roman" w:hAnsi="Times New Roman" w:cs="Times New Roman"/>
          <w:sz w:val="24"/>
          <w:szCs w:val="24"/>
        </w:rPr>
        <w:t>Paphos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E25C1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13-14)</w:t>
      </w:r>
      <w:r w:rsidR="00874DF7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CD3C811" w14:textId="30F7403D" w:rsidR="00515C5C" w:rsidRDefault="00515C5C">
      <w:pPr>
        <w:ind w:left="1054"/>
        <w:rPr>
          <w:color w:val="0000FF"/>
          <w:sz w:val="24"/>
          <w:szCs w:val="24"/>
        </w:rPr>
      </w:pPr>
    </w:p>
    <w:p w14:paraId="03AEE376" w14:textId="186840ED" w:rsidR="00515C5C" w:rsidRDefault="00515C5C">
      <w:pPr>
        <w:ind w:left="1054"/>
        <w:rPr>
          <w:color w:val="0000FF"/>
          <w:sz w:val="24"/>
          <w:szCs w:val="24"/>
        </w:rPr>
      </w:pPr>
    </w:p>
    <w:p w14:paraId="042D5C9D" w14:textId="77777777" w:rsidR="003D13F4" w:rsidRDefault="003D13F4" w:rsidP="003D13F4">
      <w:pPr>
        <w:ind w:left="1054"/>
        <w:rPr>
          <w:color w:val="0000FF"/>
          <w:sz w:val="24"/>
          <w:szCs w:val="24"/>
        </w:rPr>
      </w:pPr>
    </w:p>
    <w:p w14:paraId="6758CA94" w14:textId="728F72A0" w:rsidR="00515C5C" w:rsidRDefault="00515C5C">
      <w:pPr>
        <w:ind w:left="1054"/>
        <w:rPr>
          <w:color w:val="0000FF"/>
          <w:sz w:val="24"/>
          <w:szCs w:val="24"/>
        </w:rPr>
      </w:pPr>
    </w:p>
    <w:p w14:paraId="5460901E" w14:textId="51CD838E" w:rsidR="00515C5C" w:rsidRDefault="00EF2DDF">
      <w:pPr>
        <w:spacing w:before="100" w:after="100"/>
        <w:ind w:left="1054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What was Paul asked to do, and how would you summarize what he said (</w:t>
      </w:r>
      <w:r w:rsidR="004E25C1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15-31)</w:t>
      </w:r>
      <w:r w:rsidR="00874DF7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785AE82" w14:textId="5B46A982" w:rsidR="00515C5C" w:rsidRDefault="00515C5C">
      <w:pPr>
        <w:ind w:left="1054"/>
        <w:rPr>
          <w:color w:val="0000FF"/>
          <w:sz w:val="24"/>
          <w:szCs w:val="24"/>
        </w:rPr>
      </w:pPr>
    </w:p>
    <w:p w14:paraId="7E84825F" w14:textId="40E1BC17" w:rsidR="00515C5C" w:rsidRDefault="00515C5C">
      <w:pPr>
        <w:ind w:left="1054"/>
        <w:rPr>
          <w:color w:val="0000FF"/>
          <w:sz w:val="24"/>
          <w:szCs w:val="24"/>
        </w:rPr>
      </w:pPr>
    </w:p>
    <w:p w14:paraId="25584F0E" w14:textId="368A5C45" w:rsidR="00515C5C" w:rsidRDefault="00515C5C">
      <w:pPr>
        <w:ind w:left="1054"/>
        <w:rPr>
          <w:color w:val="0000FF"/>
          <w:sz w:val="24"/>
          <w:szCs w:val="24"/>
        </w:rPr>
      </w:pPr>
    </w:p>
    <w:p w14:paraId="47DDA327" w14:textId="4246DFCC" w:rsidR="00515C5C" w:rsidRDefault="00EF2DDF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</w:t>
      </w:r>
      <w:r>
        <w:rPr>
          <w:rFonts w:ascii="Times New Roman" w:hAnsi="Times New Roman" w:cs="Times New Roman"/>
          <w:sz w:val="24"/>
          <w:szCs w:val="24"/>
        </w:rPr>
        <w:tab/>
        <w:t xml:space="preserve">What is something new you learned from Paul’s sermon in </w:t>
      </w:r>
      <w:r w:rsidR="00874DF7">
        <w:rPr>
          <w:rFonts w:ascii="Times New Roman" w:hAnsi="Times New Roman" w:cs="Times New Roman"/>
          <w:sz w:val="24"/>
          <w:szCs w:val="24"/>
        </w:rPr>
        <w:t>verses 1</w:t>
      </w:r>
      <w:r w:rsidR="00E27D76">
        <w:rPr>
          <w:rFonts w:ascii="Times New Roman" w:hAnsi="Times New Roman" w:cs="Times New Roman"/>
          <w:sz w:val="24"/>
          <w:szCs w:val="24"/>
        </w:rPr>
        <w:t>5</w:t>
      </w:r>
      <w:r w:rsidR="00874DF7">
        <w:rPr>
          <w:rFonts w:ascii="Times New Roman" w:hAnsi="Times New Roman" w:cs="Times New Roman"/>
          <w:sz w:val="24"/>
          <w:szCs w:val="24"/>
        </w:rPr>
        <w:t>-31</w:t>
      </w:r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CC8EB8F" w14:textId="75029B67" w:rsidR="00515C5C" w:rsidRDefault="00515C5C">
      <w:pPr>
        <w:ind w:left="740"/>
        <w:rPr>
          <w:color w:val="0000FF"/>
          <w:sz w:val="24"/>
          <w:szCs w:val="24"/>
        </w:rPr>
      </w:pPr>
    </w:p>
    <w:p w14:paraId="63017F00" w14:textId="0010C48B" w:rsidR="00515C5C" w:rsidRDefault="00515C5C">
      <w:pPr>
        <w:ind w:left="740"/>
        <w:rPr>
          <w:color w:val="0000FF"/>
          <w:sz w:val="24"/>
          <w:szCs w:val="24"/>
        </w:rPr>
      </w:pPr>
    </w:p>
    <w:p w14:paraId="4B7209BA" w14:textId="1E50C15E" w:rsidR="00515C5C" w:rsidRDefault="00515C5C">
      <w:pPr>
        <w:ind w:left="740"/>
        <w:rPr>
          <w:color w:val="0000FF"/>
          <w:sz w:val="24"/>
          <w:szCs w:val="24"/>
        </w:rPr>
      </w:pPr>
    </w:p>
    <w:p w14:paraId="70EBFF88" w14:textId="1B1707D2" w:rsidR="00515C5C" w:rsidRDefault="00515C5C">
      <w:pPr>
        <w:ind w:left="740"/>
        <w:rPr>
          <w:color w:val="0000FF"/>
          <w:sz w:val="24"/>
          <w:szCs w:val="24"/>
        </w:rPr>
      </w:pPr>
    </w:p>
    <w:p w14:paraId="28B6F1E1" w14:textId="6501DC5F" w:rsidR="00515C5C" w:rsidRDefault="00EF2DDF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 xml:space="preserve">What application to your life will you make from what you learned in </w:t>
      </w:r>
      <w:r w:rsidR="004E25C1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15-31?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D6A06C1" w14:textId="5D93CE24" w:rsidR="00515C5C" w:rsidRDefault="00515C5C">
      <w:pPr>
        <w:ind w:left="740"/>
        <w:rPr>
          <w:color w:val="0000FF"/>
          <w:sz w:val="24"/>
          <w:szCs w:val="24"/>
        </w:rPr>
      </w:pPr>
    </w:p>
    <w:p w14:paraId="3791CE90" w14:textId="0A582687" w:rsidR="00515C5C" w:rsidRDefault="00515C5C">
      <w:pPr>
        <w:ind w:left="740"/>
        <w:rPr>
          <w:color w:val="0000FF"/>
          <w:sz w:val="24"/>
          <w:szCs w:val="24"/>
        </w:rPr>
      </w:pPr>
    </w:p>
    <w:p w14:paraId="6FAE49D8" w14:textId="72CACEA6" w:rsidR="00515C5C" w:rsidRDefault="00515C5C">
      <w:pPr>
        <w:ind w:left="740"/>
        <w:rPr>
          <w:color w:val="0000FF"/>
          <w:sz w:val="24"/>
          <w:szCs w:val="24"/>
        </w:rPr>
      </w:pPr>
    </w:p>
    <w:p w14:paraId="0C53D404" w14:textId="6966ACB0" w:rsidR="00515C5C" w:rsidRDefault="00515C5C">
      <w:pPr>
        <w:ind w:left="740"/>
        <w:rPr>
          <w:color w:val="0000FF"/>
          <w:sz w:val="24"/>
          <w:szCs w:val="24"/>
        </w:rPr>
      </w:pPr>
    </w:p>
    <w:p w14:paraId="06F94A57" w14:textId="1098FD2A" w:rsidR="00515C5C" w:rsidRDefault="00EF2DDF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Day 5:  Read Acts 13:32-41</w:t>
      </w:r>
      <w:r w:rsidR="00A647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12" w:history="1">
        <w:r w:rsidR="00A6478C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NIV]</w:t>
        </w:r>
      </w:hyperlink>
      <w:r w:rsidR="00A6478C">
        <w:rPr>
          <w:rFonts w:ascii="Times New Roman" w:hAnsi="Times New Roman" w:cs="Times New Roman"/>
          <w:b/>
          <w:sz w:val="18"/>
          <w:szCs w:val="18"/>
        </w:rPr>
        <w:t xml:space="preserve"> </w:t>
      </w:r>
      <w:hyperlink r:id="rId13" w:history="1">
        <w:r w:rsidR="00A6478C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NKJV]</w:t>
        </w:r>
      </w:hyperlink>
    </w:p>
    <w:p w14:paraId="24A59784" w14:textId="4EDCDCEA" w:rsidR="00515C5C" w:rsidRDefault="00EF2DDF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 xml:space="preserve">A. List facts about Jesus you read from the Old Testament quotes embedded in </w:t>
      </w:r>
      <w:r w:rsidR="004E25C1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32-37.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FB2675C" w14:textId="22FBDBD8" w:rsidR="00515C5C" w:rsidRDefault="00515C5C">
      <w:pPr>
        <w:ind w:left="1054"/>
        <w:rPr>
          <w:color w:val="0000FF"/>
          <w:sz w:val="24"/>
          <w:szCs w:val="24"/>
        </w:rPr>
      </w:pPr>
    </w:p>
    <w:p w14:paraId="7A342E67" w14:textId="332DA345" w:rsidR="00515C5C" w:rsidRDefault="00515C5C">
      <w:pPr>
        <w:ind w:left="1054"/>
        <w:rPr>
          <w:color w:val="0000FF"/>
          <w:sz w:val="24"/>
          <w:szCs w:val="24"/>
        </w:rPr>
      </w:pPr>
    </w:p>
    <w:p w14:paraId="5D8F677E" w14:textId="77777777" w:rsidR="003D13F4" w:rsidRDefault="003D13F4" w:rsidP="003D13F4">
      <w:pPr>
        <w:ind w:left="1054"/>
        <w:rPr>
          <w:color w:val="0000FF"/>
          <w:sz w:val="24"/>
          <w:szCs w:val="24"/>
        </w:rPr>
      </w:pPr>
    </w:p>
    <w:p w14:paraId="3EE51A88" w14:textId="78DD5193" w:rsidR="00515C5C" w:rsidRDefault="00515C5C">
      <w:pPr>
        <w:ind w:left="1054"/>
        <w:rPr>
          <w:color w:val="0000FF"/>
          <w:sz w:val="24"/>
          <w:szCs w:val="24"/>
        </w:rPr>
      </w:pPr>
    </w:p>
    <w:p w14:paraId="7637A9A5" w14:textId="358ADB7D" w:rsidR="00515C5C" w:rsidRDefault="00EF2DDF">
      <w:pPr>
        <w:spacing w:before="100" w:after="100"/>
        <w:ind w:left="1054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What else is revealed about Jesus in </w:t>
      </w:r>
      <w:r w:rsidR="004E25C1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38-39?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07421C4" w14:textId="6182269C" w:rsidR="00515C5C" w:rsidRDefault="00515C5C">
      <w:pPr>
        <w:ind w:left="1054"/>
        <w:rPr>
          <w:color w:val="0000FF"/>
          <w:sz w:val="24"/>
          <w:szCs w:val="24"/>
        </w:rPr>
      </w:pPr>
    </w:p>
    <w:p w14:paraId="12403BBD" w14:textId="591026B5" w:rsidR="00515C5C" w:rsidRDefault="00515C5C">
      <w:pPr>
        <w:ind w:left="1054"/>
        <w:rPr>
          <w:color w:val="0000FF"/>
          <w:sz w:val="24"/>
          <w:szCs w:val="24"/>
        </w:rPr>
      </w:pPr>
    </w:p>
    <w:p w14:paraId="45408BD7" w14:textId="5BA9C724" w:rsidR="00515C5C" w:rsidRDefault="00515C5C">
      <w:pPr>
        <w:ind w:left="1054"/>
        <w:rPr>
          <w:color w:val="0000FF"/>
          <w:sz w:val="24"/>
          <w:szCs w:val="24"/>
        </w:rPr>
      </w:pPr>
    </w:p>
    <w:p w14:paraId="58418A33" w14:textId="1B49A4AB" w:rsidR="00515C5C" w:rsidRDefault="00515C5C">
      <w:pPr>
        <w:ind w:left="1054"/>
        <w:rPr>
          <w:color w:val="0000FF"/>
          <w:sz w:val="24"/>
          <w:szCs w:val="24"/>
        </w:rPr>
      </w:pPr>
    </w:p>
    <w:p w14:paraId="655FB139" w14:textId="172C0AE4" w:rsidR="00515C5C" w:rsidRDefault="00EF2DDF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 xml:space="preserve">In </w:t>
      </w:r>
      <w:r w:rsidR="004E25C1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38-39, two benefits come to believers through Jesus. What did you learn about those benefits?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31ECAB9" w14:textId="733EFFDF" w:rsidR="00515C5C" w:rsidRDefault="00515C5C">
      <w:pPr>
        <w:ind w:left="740"/>
        <w:rPr>
          <w:color w:val="0000FF"/>
          <w:sz w:val="24"/>
          <w:szCs w:val="24"/>
        </w:rPr>
      </w:pPr>
    </w:p>
    <w:p w14:paraId="6F53EE13" w14:textId="52EB005A" w:rsidR="00515C5C" w:rsidRDefault="00515C5C">
      <w:pPr>
        <w:ind w:left="740"/>
        <w:rPr>
          <w:color w:val="0000FF"/>
          <w:sz w:val="24"/>
          <w:szCs w:val="24"/>
        </w:rPr>
      </w:pPr>
    </w:p>
    <w:p w14:paraId="01E14B10" w14:textId="1C795DBB" w:rsidR="00515C5C" w:rsidRDefault="00515C5C">
      <w:pPr>
        <w:ind w:left="740"/>
        <w:rPr>
          <w:color w:val="0000FF"/>
          <w:sz w:val="24"/>
          <w:szCs w:val="24"/>
        </w:rPr>
      </w:pPr>
    </w:p>
    <w:p w14:paraId="3B09578A" w14:textId="770D8B06" w:rsidR="00515C5C" w:rsidRDefault="00515C5C">
      <w:pPr>
        <w:ind w:left="740"/>
        <w:rPr>
          <w:color w:val="0000FF"/>
          <w:sz w:val="24"/>
          <w:szCs w:val="24"/>
        </w:rPr>
      </w:pPr>
    </w:p>
    <w:p w14:paraId="707021D9" w14:textId="77777777" w:rsidR="00515C5C" w:rsidRDefault="00EF2DDF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>Share how you have experienced the benefits that believers receive through Jesus.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8CF7513" w14:textId="5D9B58F1" w:rsidR="00515C5C" w:rsidRDefault="00515C5C">
      <w:pPr>
        <w:ind w:left="740"/>
        <w:rPr>
          <w:color w:val="0000FF"/>
          <w:sz w:val="24"/>
          <w:szCs w:val="24"/>
        </w:rPr>
      </w:pPr>
    </w:p>
    <w:p w14:paraId="69CB1B76" w14:textId="2BB007D1" w:rsidR="00515C5C" w:rsidRDefault="00515C5C">
      <w:pPr>
        <w:ind w:left="740"/>
        <w:rPr>
          <w:color w:val="0000FF"/>
          <w:sz w:val="24"/>
          <w:szCs w:val="24"/>
        </w:rPr>
      </w:pPr>
    </w:p>
    <w:p w14:paraId="2FE97B99" w14:textId="1B28B6D8" w:rsidR="00515C5C" w:rsidRDefault="00515C5C">
      <w:pPr>
        <w:ind w:left="740"/>
        <w:rPr>
          <w:color w:val="0000FF"/>
          <w:sz w:val="24"/>
          <w:szCs w:val="24"/>
        </w:rPr>
      </w:pPr>
    </w:p>
    <w:p w14:paraId="2B376E7B" w14:textId="03FB2EC0" w:rsidR="00515C5C" w:rsidRDefault="00515C5C">
      <w:pPr>
        <w:ind w:left="740"/>
        <w:rPr>
          <w:color w:val="0000FF"/>
          <w:sz w:val="24"/>
          <w:szCs w:val="24"/>
        </w:rPr>
      </w:pPr>
    </w:p>
    <w:p w14:paraId="08962C9E" w14:textId="69C6F996" w:rsidR="00515C5C" w:rsidRDefault="00EF2DDF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Day 6:  Read Acts 13:42-52</w:t>
      </w:r>
      <w:r w:rsidR="00A647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14" w:history="1">
        <w:r w:rsidR="00A6478C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NIV]</w:t>
        </w:r>
      </w:hyperlink>
      <w:r w:rsidR="00A6478C">
        <w:rPr>
          <w:rFonts w:ascii="Times New Roman" w:hAnsi="Times New Roman" w:cs="Times New Roman"/>
          <w:b/>
          <w:sz w:val="18"/>
          <w:szCs w:val="18"/>
        </w:rPr>
        <w:t xml:space="preserve"> </w:t>
      </w:r>
      <w:hyperlink r:id="rId15" w:history="1">
        <w:r w:rsidR="00A6478C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NKJV]</w:t>
        </w:r>
      </w:hyperlink>
    </w:p>
    <w:p w14:paraId="043A6B44" w14:textId="11F9926C" w:rsidR="00515C5C" w:rsidRDefault="00EF2DDF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 xml:space="preserve">A. How did different people respond to Paul </w:t>
      </w:r>
      <w:r w:rsidR="004E25C1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Barnabas’ synagogue speeches (</w:t>
      </w:r>
      <w:r w:rsidR="004E25C1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42-45)</w:t>
      </w:r>
      <w:r w:rsidR="0099201C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031B637" w14:textId="563D2AA7" w:rsidR="00515C5C" w:rsidRDefault="00515C5C">
      <w:pPr>
        <w:ind w:left="1054"/>
        <w:rPr>
          <w:color w:val="0000FF"/>
          <w:sz w:val="24"/>
          <w:szCs w:val="24"/>
        </w:rPr>
      </w:pPr>
    </w:p>
    <w:p w14:paraId="1E2843C2" w14:textId="039A3DA3" w:rsidR="00515C5C" w:rsidRDefault="00515C5C">
      <w:pPr>
        <w:ind w:left="1054"/>
        <w:rPr>
          <w:color w:val="0000FF"/>
          <w:sz w:val="24"/>
          <w:szCs w:val="24"/>
        </w:rPr>
      </w:pPr>
    </w:p>
    <w:p w14:paraId="09BC32E9" w14:textId="4F3B3815" w:rsidR="00515C5C" w:rsidRDefault="00515C5C">
      <w:pPr>
        <w:ind w:left="1054"/>
        <w:rPr>
          <w:color w:val="0000FF"/>
          <w:sz w:val="24"/>
          <w:szCs w:val="24"/>
        </w:rPr>
      </w:pPr>
    </w:p>
    <w:p w14:paraId="13F9C86C" w14:textId="09041E66" w:rsidR="00515C5C" w:rsidRDefault="00EF2DDF">
      <w:pPr>
        <w:spacing w:before="100" w:after="100"/>
        <w:ind w:left="1054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B. What relatively new message did they deliver and how did Gentiles respond (</w:t>
      </w:r>
      <w:r w:rsidR="004E25C1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46-48)</w:t>
      </w:r>
      <w:r w:rsidR="0099201C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08A9E6A" w14:textId="2DE35B5E" w:rsidR="00515C5C" w:rsidRDefault="00515C5C">
      <w:pPr>
        <w:ind w:left="1054"/>
        <w:rPr>
          <w:color w:val="0000FF"/>
          <w:sz w:val="24"/>
          <w:szCs w:val="24"/>
        </w:rPr>
      </w:pPr>
    </w:p>
    <w:p w14:paraId="10EC37C8" w14:textId="0634E18B" w:rsidR="00515C5C" w:rsidRDefault="00515C5C">
      <w:pPr>
        <w:ind w:left="1054"/>
        <w:rPr>
          <w:color w:val="0000FF"/>
          <w:sz w:val="24"/>
          <w:szCs w:val="24"/>
        </w:rPr>
      </w:pPr>
    </w:p>
    <w:p w14:paraId="51249D17" w14:textId="35BD5468" w:rsidR="00515C5C" w:rsidRDefault="00515C5C">
      <w:pPr>
        <w:ind w:left="1054"/>
        <w:rPr>
          <w:color w:val="0000FF"/>
          <w:sz w:val="24"/>
          <w:szCs w:val="24"/>
        </w:rPr>
      </w:pPr>
    </w:p>
    <w:p w14:paraId="04AB665B" w14:textId="1AEA5A88" w:rsidR="00515C5C" w:rsidRDefault="00EF2DDF">
      <w:pPr>
        <w:spacing w:before="100" w:after="100"/>
        <w:ind w:left="1054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How did the Jews react to their message and what did it cause Paul </w:t>
      </w:r>
      <w:r w:rsidR="004E25C1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Barnabas to do (</w:t>
      </w:r>
      <w:r w:rsidR="004E25C1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49-52)</w:t>
      </w:r>
      <w:r w:rsidR="0099201C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E827338" w14:textId="3B5BFB7D" w:rsidR="00515C5C" w:rsidRDefault="00515C5C">
      <w:pPr>
        <w:ind w:left="1054"/>
        <w:rPr>
          <w:color w:val="0000FF"/>
          <w:sz w:val="24"/>
          <w:szCs w:val="24"/>
        </w:rPr>
      </w:pPr>
    </w:p>
    <w:p w14:paraId="2D8B1418" w14:textId="52CBBEDB" w:rsidR="00515C5C" w:rsidRDefault="00515C5C">
      <w:pPr>
        <w:ind w:left="1054"/>
        <w:rPr>
          <w:color w:val="0000FF"/>
          <w:sz w:val="24"/>
          <w:szCs w:val="24"/>
        </w:rPr>
      </w:pPr>
    </w:p>
    <w:p w14:paraId="4B8EB403" w14:textId="6D65A63B" w:rsidR="00515C5C" w:rsidRDefault="00515C5C">
      <w:pPr>
        <w:ind w:left="1054"/>
        <w:rPr>
          <w:color w:val="0000FF"/>
          <w:sz w:val="24"/>
          <w:szCs w:val="24"/>
        </w:rPr>
      </w:pPr>
    </w:p>
    <w:p w14:paraId="3C9CA205" w14:textId="6FA71AFE" w:rsidR="00515C5C" w:rsidRDefault="00515C5C">
      <w:pPr>
        <w:ind w:left="1054"/>
        <w:rPr>
          <w:color w:val="0000FF"/>
          <w:sz w:val="24"/>
          <w:szCs w:val="24"/>
        </w:rPr>
      </w:pPr>
    </w:p>
    <w:p w14:paraId="600065DE" w14:textId="79656753" w:rsidR="00515C5C" w:rsidRDefault="00EF2DDF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 xml:space="preserve">What happened in </w:t>
      </w:r>
      <w:r w:rsidR="0099201C">
        <w:rPr>
          <w:rFonts w:ascii="Times New Roman" w:hAnsi="Times New Roman" w:cs="Times New Roman"/>
          <w:sz w:val="24"/>
          <w:szCs w:val="24"/>
        </w:rPr>
        <w:t>verses 42-52</w:t>
      </w:r>
      <w:r>
        <w:rPr>
          <w:rFonts w:ascii="Times New Roman" w:hAnsi="Times New Roman" w:cs="Times New Roman"/>
          <w:sz w:val="24"/>
          <w:szCs w:val="24"/>
        </w:rPr>
        <w:t xml:space="preserve"> that exemplified how we should or should not act?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A50DD81" w14:textId="78C38253" w:rsidR="00515C5C" w:rsidRDefault="00515C5C">
      <w:pPr>
        <w:ind w:left="740"/>
        <w:rPr>
          <w:color w:val="0000FF"/>
          <w:sz w:val="24"/>
          <w:szCs w:val="24"/>
        </w:rPr>
      </w:pPr>
    </w:p>
    <w:p w14:paraId="5B4E47E6" w14:textId="7F6B9452" w:rsidR="00515C5C" w:rsidRDefault="00515C5C">
      <w:pPr>
        <w:ind w:left="740"/>
        <w:rPr>
          <w:color w:val="0000FF"/>
          <w:sz w:val="24"/>
          <w:szCs w:val="24"/>
        </w:rPr>
      </w:pPr>
    </w:p>
    <w:p w14:paraId="65291892" w14:textId="5D261CD3" w:rsidR="00515C5C" w:rsidRDefault="00515C5C">
      <w:pPr>
        <w:ind w:left="740"/>
        <w:rPr>
          <w:color w:val="0000FF"/>
          <w:sz w:val="24"/>
          <w:szCs w:val="24"/>
        </w:rPr>
      </w:pPr>
    </w:p>
    <w:p w14:paraId="74A086F5" w14:textId="1A2CC16B" w:rsidR="00515C5C" w:rsidRDefault="00515C5C">
      <w:pPr>
        <w:ind w:left="740"/>
        <w:rPr>
          <w:color w:val="0000FF"/>
          <w:sz w:val="24"/>
          <w:szCs w:val="24"/>
        </w:rPr>
      </w:pPr>
    </w:p>
    <w:p w14:paraId="4D6650C0" w14:textId="77777777" w:rsidR="00515C5C" w:rsidRDefault="00EF2DDF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  <w:t>How will you apply what you learned from today’s Scriptures?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934B761" w14:textId="4204D587" w:rsidR="00515C5C" w:rsidRDefault="00515C5C">
      <w:pPr>
        <w:ind w:left="740"/>
        <w:rPr>
          <w:color w:val="0000FF"/>
          <w:sz w:val="24"/>
          <w:szCs w:val="24"/>
        </w:rPr>
      </w:pPr>
    </w:p>
    <w:p w14:paraId="266BF814" w14:textId="4E806399" w:rsidR="00515C5C" w:rsidRDefault="00515C5C">
      <w:pPr>
        <w:ind w:left="740"/>
        <w:rPr>
          <w:color w:val="0000FF"/>
          <w:sz w:val="24"/>
          <w:szCs w:val="24"/>
        </w:rPr>
      </w:pPr>
    </w:p>
    <w:p w14:paraId="1718EA10" w14:textId="2E79D055" w:rsidR="00515C5C" w:rsidRDefault="00515C5C">
      <w:pPr>
        <w:ind w:left="740"/>
        <w:rPr>
          <w:color w:val="0000FF"/>
          <w:sz w:val="24"/>
          <w:szCs w:val="24"/>
        </w:rPr>
      </w:pPr>
    </w:p>
    <w:p w14:paraId="31D836A3" w14:textId="123A0800" w:rsidR="00515C5C" w:rsidRDefault="00515C5C">
      <w:pPr>
        <w:ind w:left="740"/>
        <w:rPr>
          <w:color w:val="0000FF"/>
          <w:sz w:val="24"/>
          <w:szCs w:val="24"/>
        </w:rPr>
      </w:pPr>
    </w:p>
    <w:sectPr w:rsidR="00515C5C" w:rsidSect="00FC3028">
      <w:headerReference w:type="even" r:id="rId16"/>
      <w:head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9FB1A" w14:textId="77777777" w:rsidR="00D00181" w:rsidRDefault="00D00181">
      <w:r>
        <w:separator/>
      </w:r>
    </w:p>
  </w:endnote>
  <w:endnote w:type="continuationSeparator" w:id="0">
    <w:p w14:paraId="17DB64CC" w14:textId="77777777" w:rsidR="00D00181" w:rsidRDefault="00D00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4C653" w14:textId="77777777" w:rsidR="00D00181" w:rsidRDefault="00D00181">
      <w:r>
        <w:separator/>
      </w:r>
    </w:p>
  </w:footnote>
  <w:footnote w:type="continuationSeparator" w:id="0">
    <w:p w14:paraId="027B767E" w14:textId="77777777" w:rsidR="00D00181" w:rsidRDefault="00D00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82156" w14:textId="77777777" w:rsidR="00515C5C" w:rsidRDefault="00EF2DDF">
    <w:pPr>
      <w:jc w:val="both"/>
    </w:pPr>
    <w:r>
      <w:rPr>
        <w:rFonts w:ascii="Times New Roman" w:hAnsi="Times New Roman" w:cs="Times New Roman"/>
        <w:b/>
        <w:sz w:val="24"/>
        <w:szCs w:val="24"/>
        <w:u w:val="thick"/>
      </w:rPr>
      <w:t>Acts 13-Lesson 10</w:t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>
      <w:rPr>
        <w:rFonts w:ascii="Times New Roman" w:hAnsi="Times New Roman" w:cs="Times New Roman"/>
        <w:b/>
        <w:sz w:val="24"/>
        <w:szCs w:val="24"/>
        <w:u w:val="thick"/>
      </w:rPr>
      <w:tab/>
      <w:t>MNBS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4D3DA" w14:textId="07C4A9AA" w:rsidR="00515C5C" w:rsidRDefault="00EF2DDF">
    <w:pPr>
      <w:jc w:val="both"/>
    </w:pPr>
    <w:r>
      <w:rPr>
        <w:rFonts w:ascii="Times New Roman" w:hAnsi="Times New Roman" w:cs="Times New Roman"/>
        <w:b/>
        <w:sz w:val="24"/>
        <w:szCs w:val="24"/>
        <w:u w:val="thick"/>
      </w:rPr>
      <w:t>Monday Night Bible Study</w:t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 w:rsidR="00DF4D53">
      <w:rPr>
        <w:rFonts w:ascii="Times New Roman" w:hAnsi="Times New Roman" w:cs="Times New Roman"/>
        <w:b/>
        <w:sz w:val="24"/>
        <w:szCs w:val="24"/>
        <w:u w:val="thick"/>
      </w:rPr>
      <w:tab/>
    </w:r>
    <w:r w:rsidR="00DF4D53">
      <w:rPr>
        <w:rFonts w:ascii="Times New Roman" w:hAnsi="Times New Roman" w:cs="Times New Roman"/>
        <w:b/>
        <w:sz w:val="24"/>
        <w:szCs w:val="24"/>
        <w:u w:val="thick"/>
      </w:rPr>
      <w:tab/>
    </w:r>
    <w:r w:rsidR="00DF4D53">
      <w:rPr>
        <w:rFonts w:ascii="Times New Roman" w:hAnsi="Times New Roman" w:cs="Times New Roman"/>
        <w:b/>
        <w:sz w:val="24"/>
        <w:szCs w:val="24"/>
        <w:u w:val="thick"/>
      </w:rPr>
      <w:tab/>
      <w:t xml:space="preserve">   Lesson 10 – </w:t>
    </w:r>
    <w:r>
      <w:rPr>
        <w:rFonts w:ascii="Times New Roman" w:hAnsi="Times New Roman" w:cs="Times New Roman"/>
        <w:b/>
        <w:sz w:val="24"/>
        <w:szCs w:val="24"/>
        <w:u w:val="thick"/>
      </w:rPr>
      <w:t>Acts 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2257D4"/>
    <w:rsid w:val="00354B60"/>
    <w:rsid w:val="003D13F4"/>
    <w:rsid w:val="003D2D11"/>
    <w:rsid w:val="004E25C1"/>
    <w:rsid w:val="00502BB1"/>
    <w:rsid w:val="00515C5C"/>
    <w:rsid w:val="0068562D"/>
    <w:rsid w:val="007E1FFF"/>
    <w:rsid w:val="00874DF7"/>
    <w:rsid w:val="008F315B"/>
    <w:rsid w:val="0099201C"/>
    <w:rsid w:val="00A6478C"/>
    <w:rsid w:val="00A906D8"/>
    <w:rsid w:val="00AB5A74"/>
    <w:rsid w:val="00B0587E"/>
    <w:rsid w:val="00D00181"/>
    <w:rsid w:val="00DF4D53"/>
    <w:rsid w:val="00E27D76"/>
    <w:rsid w:val="00EF2DD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BF355"/>
  <w15:docId w15:val="{4EBA8683-6AD9-4169-9E84-C9D43178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F4D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D53"/>
  </w:style>
  <w:style w:type="character" w:styleId="Hyperlink">
    <w:name w:val="Hyperlink"/>
    <w:basedOn w:val="DefaultParagraphFont"/>
    <w:uiPriority w:val="99"/>
    <w:semiHidden/>
    <w:unhideWhenUsed/>
    <w:rsid w:val="00A647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Acts13:6-12&amp;version=NIV" TargetMode="External"/><Relationship Id="rId13" Type="http://schemas.openxmlformats.org/officeDocument/2006/relationships/hyperlink" Target="https://www.biblegateway.com/passage/?search=Acts13:32-41&amp;version=NKJV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iblegateway.com/passage/?search=Acts13:1-5&amp;version=NKJV" TargetMode="External"/><Relationship Id="rId12" Type="http://schemas.openxmlformats.org/officeDocument/2006/relationships/hyperlink" Target="https://www.biblegateway.com/passage/?search=Acts13:32-41&amp;version=NIV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Acts13:1-5&amp;version=NIV" TargetMode="External"/><Relationship Id="rId11" Type="http://schemas.openxmlformats.org/officeDocument/2006/relationships/hyperlink" Target="https://www.biblegateway.com/passage/?search=Acts13:13-31&amp;version=NKJV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iblegateway.com/passage/?search=Acts13:42-52&amp;version=NKJV" TargetMode="External"/><Relationship Id="rId10" Type="http://schemas.openxmlformats.org/officeDocument/2006/relationships/hyperlink" Target="https://www.biblegateway.com/passage/?search=Acts13:13-31&amp;version=NIV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biblegateway.com/passage/?search=Acts13:6-12&amp;version=NKJV" TargetMode="External"/><Relationship Id="rId14" Type="http://schemas.openxmlformats.org/officeDocument/2006/relationships/hyperlink" Target="https://www.biblegateway.com/passage/?search=Acts13:42-52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Martin</dc:creator>
  <cp:lastModifiedBy>Ross Rhudy</cp:lastModifiedBy>
  <cp:revision>2</cp:revision>
  <dcterms:created xsi:type="dcterms:W3CDTF">2021-07-05T15:02:00Z</dcterms:created>
  <dcterms:modified xsi:type="dcterms:W3CDTF">2021-07-05T15:02:00Z</dcterms:modified>
</cp:coreProperties>
</file>