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6B9EA" w14:textId="77777777" w:rsidR="00BE4EF9" w:rsidRDefault="0052562A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QUESTIONS</w:t>
      </w:r>
      <w:bookmarkStart w:id="0" w:name="_GoBack"/>
      <w:bookmarkEnd w:id="0"/>
    </w:p>
    <w:p w14:paraId="59573E91" w14:textId="77777777" w:rsidR="00BE4EF9" w:rsidRDefault="00BE4EF9">
      <w:pPr>
        <w:rPr>
          <w:color w:val="000000"/>
          <w:sz w:val="24"/>
          <w:szCs w:val="24"/>
        </w:rPr>
      </w:pPr>
    </w:p>
    <w:p w14:paraId="0308247C" w14:textId="77777777" w:rsidR="00BE4EF9" w:rsidRDefault="0052562A" w:rsidP="00146E61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1: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Read </w:t>
      </w:r>
      <w:r w:rsidR="00146E61">
        <w:rPr>
          <w:rFonts w:ascii="Times New Roman" w:hAnsi="Times New Roman" w:cs="Times New Roman"/>
          <w:b/>
          <w:color w:val="000000"/>
          <w:sz w:val="24"/>
          <w:szCs w:val="24"/>
        </w:rPr>
        <w:t>Commentary Notes</w:t>
      </w:r>
    </w:p>
    <w:p w14:paraId="6A6C5A6C" w14:textId="77777777" w:rsidR="00BE4EF9" w:rsidRDefault="0052562A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What interested you the most in the Commentary Notes?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9D5D5F9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B7EA225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41F6CD6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49F3047" w14:textId="77777777" w:rsidR="00BE4EF9" w:rsidRDefault="0052562A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What was your greatest challenge from the lecture?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A0BC1CC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0169D2D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E98C108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5322926" w14:textId="77777777" w:rsidR="00BE4EF9" w:rsidRDefault="0052562A" w:rsidP="00146E61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2: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11:1-6</w:t>
      </w:r>
      <w:r w:rsidR="00D76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D76F8E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D76F8E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10615719" w14:textId="77777777" w:rsidR="00BE4EF9" w:rsidRDefault="0052562A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How is faith described in </w:t>
      </w:r>
      <w:r w:rsidR="00B0211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15707B8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2CFC2B6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76D81AD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F14D314" w14:textId="77777777" w:rsidR="00BE4EF9" w:rsidRDefault="0052562A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How are you encouraged by the two synonyms, confidence and assurance in </w:t>
      </w:r>
      <w:r w:rsidR="00B0211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CF26FEC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BBC796B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88AB8B1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CDC2854" w14:textId="77777777" w:rsidR="00BE4EF9" w:rsidRDefault="0052562A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="00B0211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3 what do we understand by faith?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5040A09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701EE4A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01F3964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8E98720" w14:textId="77777777" w:rsidR="00BE4EF9" w:rsidRDefault="0052562A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Summarize what happened to both Abel and Enoch by faith</w:t>
      </w:r>
      <w:r w:rsidR="0048400A">
        <w:rPr>
          <w:rFonts w:ascii="Times New Roman" w:hAnsi="Times New Roman" w:cs="Times New Roman"/>
          <w:sz w:val="24"/>
          <w:szCs w:val="24"/>
        </w:rPr>
        <w:t xml:space="preserve"> in verses 4-6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1F18948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A2C3A8B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DCEA07D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AEFE2E1" w14:textId="77777777" w:rsidR="00BE4EF9" w:rsidRDefault="0052562A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According to </w:t>
      </w:r>
      <w:r w:rsidR="00B0211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6, explain how someone pleases God?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FDFBB29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51C039D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EC37135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ADAC98E" w14:textId="77777777" w:rsidR="00BE4EF9" w:rsidRDefault="00BE4EF9">
      <w:pPr>
        <w:rPr>
          <w:color w:val="000000"/>
          <w:sz w:val="24"/>
          <w:szCs w:val="24"/>
        </w:rPr>
      </w:pPr>
    </w:p>
    <w:p w14:paraId="66733B7A" w14:textId="77777777" w:rsidR="00BE4EF9" w:rsidRDefault="0052562A" w:rsidP="00146E61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11:7-12</w:t>
      </w:r>
      <w:r w:rsidR="00D76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D76F8E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D76F8E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6DBDB0ED" w14:textId="77777777" w:rsidR="00BE4EF9" w:rsidRDefault="0052562A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From </w:t>
      </w:r>
      <w:r w:rsidR="00B0211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7, list the ways Noah</w:t>
      </w:r>
      <w:r w:rsidR="00C64CA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faith affected his and his family</w:t>
      </w:r>
      <w:r w:rsidR="00C64CA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lives.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1396CBC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30D2CDB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B7EAF1E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610D867" w14:textId="77777777" w:rsidR="00BE4EF9" w:rsidRDefault="0052562A">
      <w:pPr>
        <w:ind w:left="712" w:hanging="34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Using </w:t>
      </w:r>
      <w:r w:rsidR="00B02119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8, 9 </w:t>
      </w:r>
      <w:r w:rsidR="00B0211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12, how does Abraham</w:t>
      </w:r>
      <w:r w:rsidR="00C64CA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faith impact his </w:t>
      </w:r>
      <w:r w:rsidR="00C64CA5">
        <w:rPr>
          <w:rFonts w:ascii="Times New Roman" w:hAnsi="Times New Roman" w:cs="Times New Roman"/>
          <w:sz w:val="24"/>
          <w:szCs w:val="24"/>
        </w:rPr>
        <w:t>life?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F4AE4B3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734757A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28BA9FA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304C1CD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List a few ways your faith has affected your life.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88B911F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D4AF5DA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FC690BF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 </w:t>
      </w:r>
    </w:p>
    <w:p w14:paraId="2FABE699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According to </w:t>
      </w:r>
      <w:r w:rsidR="00B0211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10, why was Abraham willing to live a nomadic life in the </w:t>
      </w:r>
      <w:r w:rsidR="00C64CA5">
        <w:rPr>
          <w:rFonts w:ascii="Times New Roman" w:hAnsi="Times New Roman" w:cs="Times New Roman"/>
          <w:sz w:val="24"/>
          <w:szCs w:val="24"/>
        </w:rPr>
        <w:t>Promised Land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0BA551E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760626D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7ACB343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765C5A5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Why was Sarah considered faithful, despite her age and predicament</w:t>
      </w:r>
      <w:r w:rsidR="0048400A">
        <w:rPr>
          <w:rFonts w:ascii="Times New Roman" w:hAnsi="Times New Roman" w:cs="Times New Roman"/>
          <w:sz w:val="24"/>
          <w:szCs w:val="24"/>
        </w:rPr>
        <w:t xml:space="preserve"> in verse 11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65BF62C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0FFEEC4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577CDEA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0235577" w14:textId="77777777" w:rsidR="00BE4EF9" w:rsidRDefault="00BE4EF9">
      <w:pPr>
        <w:rPr>
          <w:color w:val="000000"/>
          <w:sz w:val="24"/>
          <w:szCs w:val="24"/>
        </w:rPr>
      </w:pPr>
    </w:p>
    <w:p w14:paraId="66926655" w14:textId="77777777" w:rsidR="00BE4EF9" w:rsidRDefault="0052562A" w:rsidP="00146E61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4: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11:13-19</w:t>
      </w:r>
      <w:r w:rsidR="00D76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D76F8E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D76F8E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196CBC40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Verse 13 states that all these people did not receive the things promised. How were they still considered men </w:t>
      </w:r>
      <w:r w:rsidR="00B0211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women of faith by God?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B7E9E4A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38B822E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A0DFDF2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5D40195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What does </w:t>
      </w:r>
      <w:r w:rsidR="00B02119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16 say that they longed for?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14D94B6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84ECCF3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2198761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86B6CCE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What evidence in your own life would suggest that you too are longing for a better heavenly country?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C39E922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4B1B671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0B0AE8C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524EBC2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="00B02119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17-19, why/how was Abraham willing to offer his son, Isaac, as a sacrifice to God? What was his reasoning?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4751C1C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BC44593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3ADE55B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1449C72" w14:textId="77777777" w:rsidR="00BE4EF9" w:rsidRDefault="00BE4EF9">
      <w:pPr>
        <w:rPr>
          <w:color w:val="000000"/>
          <w:sz w:val="24"/>
          <w:szCs w:val="24"/>
        </w:rPr>
      </w:pPr>
    </w:p>
    <w:p w14:paraId="4032605C" w14:textId="77777777" w:rsidR="00BE4EF9" w:rsidRDefault="0052562A" w:rsidP="00146E61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5: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11:20-30, Exodus 14, Joshua 6</w:t>
      </w:r>
      <w:r w:rsidR="00D76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D76F8E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D76F8E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67A783EF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The faith of Isaac, Joseph</w:t>
      </w:r>
      <w:r w:rsidR="00C64C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Moses are mentioned in </w:t>
      </w:r>
      <w:r w:rsidR="00B02119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20-28. What in these verses amazes you the most and why?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07D5D50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47198B6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4FC3F02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C09EEBE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Read Exodus 14 about Israel crossing the Red Sea. What is your main takeaway from this story?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418BFA6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47D07DE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BA38AD8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C1246F9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Read Joshua 6 describing Israel defeating Jericho. What is your main takeaway from this story?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439BBBD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5E4101D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94AE2D5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8ECC4FE" w14:textId="77777777" w:rsidR="00BE4EF9" w:rsidRDefault="0052562A" w:rsidP="00146E61">
      <w:pPr>
        <w:spacing w:after="12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6: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Read Hebrews 11:31-40</w:t>
      </w:r>
      <w:r w:rsidR="00D76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NIV]</w:t>
        </w:r>
      </w:hyperlink>
      <w:r w:rsidR="00D76F8E" w:rsidRPr="006B5349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[Open N</w:t>
        </w:r>
        <w:r w:rsidR="00D76F8E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KJ</w:t>
        </w:r>
        <w:r w:rsidR="00D76F8E" w:rsidRPr="006B5349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V]</w:t>
        </w:r>
      </w:hyperlink>
    </w:p>
    <w:p w14:paraId="5E4E2647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 xml:space="preserve">What lessons do you learn about living a life of faith from reading </w:t>
      </w:r>
      <w:r w:rsidR="00B02119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31-40?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71F621C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A03B0BB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A9FA06B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8DA0255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Thought Question:</w:t>
      </w:r>
      <w:r>
        <w:rPr>
          <w:rFonts w:ascii="Times New Roman" w:hAnsi="Times New Roman" w:cs="Times New Roman"/>
          <w:sz w:val="24"/>
          <w:szCs w:val="24"/>
        </w:rPr>
        <w:t xml:space="preserve">  Explain in your own words what you believe </w:t>
      </w:r>
      <w:r w:rsidR="00B02119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39 </w:t>
      </w:r>
      <w:r w:rsidR="00B0211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40 mean.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E987270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096AFA53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811E824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2038A71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What discourages you from today</w:t>
      </w:r>
      <w:r w:rsidR="00C64CA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verses?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CE2D0F7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4776B40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45A2FB8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2E58BE5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What encourages you from today</w:t>
      </w:r>
      <w:r w:rsidR="00C64CA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verses?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B34B92A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0B06C74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B3D8312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1DA16B8" w14:textId="77777777" w:rsidR="00BE4EF9" w:rsidRDefault="0052562A">
      <w:pPr>
        <w:ind w:left="712" w:hanging="45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Personal Question:</w:t>
      </w:r>
      <w:r>
        <w:rPr>
          <w:rFonts w:ascii="Times New Roman" w:hAnsi="Times New Roman" w:cs="Times New Roman"/>
          <w:sz w:val="24"/>
          <w:szCs w:val="24"/>
        </w:rPr>
        <w:t xml:space="preserve">  From our passages today, what can you apply to your own life?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6A647C3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41C0983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2A5C23B" w14:textId="77777777" w:rsidR="00BE4EF9" w:rsidRDefault="0052562A">
      <w:pPr>
        <w:ind w:left="855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BE4EF9" w:rsidSect="007544AC">
      <w:headerReference w:type="even" r:id="rId16"/>
      <w:headerReference w:type="default" r:id="rId17"/>
      <w:pgSz w:w="12240" w:h="15840"/>
      <w:pgMar w:top="720" w:right="1152" w:bottom="72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68D9F" w14:textId="77777777" w:rsidR="004C1961" w:rsidRDefault="004C1961">
      <w:r>
        <w:separator/>
      </w:r>
    </w:p>
  </w:endnote>
  <w:endnote w:type="continuationSeparator" w:id="0">
    <w:p w14:paraId="7B422D26" w14:textId="77777777" w:rsidR="004C1961" w:rsidRDefault="004C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1BCF0" w14:textId="77777777" w:rsidR="004C1961" w:rsidRDefault="004C1961">
      <w:r>
        <w:separator/>
      </w:r>
    </w:p>
  </w:footnote>
  <w:footnote w:type="continuationSeparator" w:id="0">
    <w:p w14:paraId="10C0B5F6" w14:textId="77777777" w:rsidR="004C1961" w:rsidRDefault="004C19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7FA19" w14:textId="77777777" w:rsidR="007544AC" w:rsidRDefault="007544AC" w:rsidP="007544AC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Lesson </w:t>
    </w:r>
    <w:r w:rsidR="00AF1F37">
      <w:rPr>
        <w:rFonts w:ascii="Times New Roman" w:hAnsi="Times New Roman" w:cs="Times New Roman"/>
        <w:b/>
        <w:sz w:val="24"/>
        <w:szCs w:val="24"/>
        <w:u w:val="thick"/>
      </w:rPr>
      <w:t>9</w:t>
    </w:r>
    <w:r>
      <w:rPr>
        <w:rFonts w:ascii="Times New Roman" w:hAnsi="Times New Roman" w:cs="Times New Roman"/>
        <w:b/>
        <w:sz w:val="24"/>
        <w:szCs w:val="24"/>
        <w:u w:val="thick"/>
      </w:rPr>
      <w:t>-Hebrews 11</w:t>
    </w:r>
  </w:p>
  <w:p w14:paraId="47F28CF0" w14:textId="77777777" w:rsidR="009D472B" w:rsidRDefault="004C196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16667" w14:textId="77777777" w:rsidR="00BE4EF9" w:rsidRDefault="0052562A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7544AC">
      <w:rPr>
        <w:rFonts w:ascii="Times New Roman" w:hAnsi="Times New Roman" w:cs="Times New Roman"/>
        <w:b/>
        <w:sz w:val="24"/>
        <w:szCs w:val="24"/>
        <w:u w:val="thick"/>
      </w:rPr>
      <w:tab/>
    </w:r>
    <w:r w:rsidR="007544AC">
      <w:rPr>
        <w:rFonts w:ascii="Times New Roman" w:hAnsi="Times New Roman" w:cs="Times New Roman"/>
        <w:b/>
        <w:sz w:val="24"/>
        <w:szCs w:val="24"/>
        <w:u w:val="thick"/>
      </w:rPr>
      <w:tab/>
    </w:r>
    <w:r w:rsidR="007544AC">
      <w:rPr>
        <w:rFonts w:ascii="Times New Roman" w:hAnsi="Times New Roman" w:cs="Times New Roman"/>
        <w:b/>
        <w:sz w:val="24"/>
        <w:szCs w:val="24"/>
        <w:u w:val="thick"/>
      </w:rPr>
      <w:tab/>
    </w:r>
    <w:r w:rsidR="007544AC">
      <w:rPr>
        <w:rFonts w:ascii="Times New Roman" w:hAnsi="Times New Roman" w:cs="Times New Roman"/>
        <w:b/>
        <w:sz w:val="24"/>
        <w:szCs w:val="24"/>
        <w:u w:val="thick"/>
      </w:rPr>
      <w:tab/>
    </w:r>
    <w:r w:rsidR="007544AC">
      <w:rPr>
        <w:rFonts w:ascii="Times New Roman" w:hAnsi="Times New Roman" w:cs="Times New Roman"/>
        <w:b/>
        <w:sz w:val="24"/>
        <w:szCs w:val="24"/>
        <w:u w:val="thick"/>
      </w:rPr>
      <w:tab/>
    </w:r>
    <w:r w:rsidR="007544AC"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</w:t>
    </w:r>
    <w:r>
      <w:rPr>
        <w:rFonts w:ascii="Times New Roman" w:hAnsi="Times New Roman" w:cs="Times New Roman"/>
        <w:b/>
        <w:sz w:val="24"/>
        <w:szCs w:val="24"/>
        <w:u w:val="thick"/>
      </w:rPr>
      <w:t xml:space="preserve">Lesson </w:t>
    </w:r>
    <w:r w:rsidR="00AF1F37">
      <w:rPr>
        <w:rFonts w:ascii="Times New Roman" w:hAnsi="Times New Roman" w:cs="Times New Roman"/>
        <w:b/>
        <w:sz w:val="24"/>
        <w:szCs w:val="24"/>
        <w:u w:val="thick"/>
      </w:rPr>
      <w:t>9</w:t>
    </w:r>
    <w:r>
      <w:rPr>
        <w:rFonts w:ascii="Times New Roman" w:hAnsi="Times New Roman" w:cs="Times New Roman"/>
        <w:b/>
        <w:sz w:val="24"/>
        <w:szCs w:val="24"/>
        <w:u w:val="thick"/>
      </w:rPr>
      <w:t>-Hebrews 11</w:t>
    </w:r>
  </w:p>
  <w:p w14:paraId="19925829" w14:textId="77777777" w:rsidR="00BE4EF9" w:rsidRDefault="00BE4EF9">
    <w:pPr>
      <w:jc w:val="both"/>
      <w:rPr>
        <w:b/>
        <w:sz w:val="24"/>
        <w:szCs w:val="24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46E61"/>
    <w:rsid w:val="001915A3"/>
    <w:rsid w:val="00217F62"/>
    <w:rsid w:val="00407836"/>
    <w:rsid w:val="0048400A"/>
    <w:rsid w:val="004C1961"/>
    <w:rsid w:val="0052562A"/>
    <w:rsid w:val="007544AC"/>
    <w:rsid w:val="00A33A01"/>
    <w:rsid w:val="00A906D8"/>
    <w:rsid w:val="00AB5A74"/>
    <w:rsid w:val="00AF1F37"/>
    <w:rsid w:val="00AF613D"/>
    <w:rsid w:val="00B02119"/>
    <w:rsid w:val="00BE4EF9"/>
    <w:rsid w:val="00C64CA5"/>
    <w:rsid w:val="00CB6540"/>
    <w:rsid w:val="00D6252C"/>
    <w:rsid w:val="00D76F8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32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4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4AC"/>
  </w:style>
  <w:style w:type="paragraph" w:styleId="Header">
    <w:name w:val="header"/>
    <w:basedOn w:val="Normal"/>
    <w:link w:val="HeaderChar"/>
    <w:uiPriority w:val="99"/>
    <w:unhideWhenUsed/>
    <w:rsid w:val="00AF1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iblegateway.com/passage/?search=Hebrews11:13-19&amp;version=NKJV" TargetMode="External"/><Relationship Id="rId12" Type="http://schemas.openxmlformats.org/officeDocument/2006/relationships/hyperlink" Target="https://www.biblegateway.com/passage/?search=Hebrews11:20-30,Exodus14,Joshua6&amp;version=NIV" TargetMode="External"/><Relationship Id="rId13" Type="http://schemas.openxmlformats.org/officeDocument/2006/relationships/hyperlink" Target="https://www.biblegateway.com/passage/?search=Hebrews11:20-30,Exodus14,Joshua6&amp;version=NKJV" TargetMode="External"/><Relationship Id="rId14" Type="http://schemas.openxmlformats.org/officeDocument/2006/relationships/hyperlink" Target="https://www.biblegateway.com/passage/?search=Hebrews11:31-40&amp;version=NIV" TargetMode="External"/><Relationship Id="rId15" Type="http://schemas.openxmlformats.org/officeDocument/2006/relationships/hyperlink" Target="https://www.biblegateway.com/passage/?search=Hebrews11:31-40&amp;version=NKJV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biblegateway.com/passage/?search=Hebrews11:1-6&amp;version=NIV" TargetMode="External"/><Relationship Id="rId7" Type="http://schemas.openxmlformats.org/officeDocument/2006/relationships/hyperlink" Target="https://www.biblegateway.com/passage/?search=Hebrews11:1-6&amp;version=NKJV" TargetMode="External"/><Relationship Id="rId8" Type="http://schemas.openxmlformats.org/officeDocument/2006/relationships/hyperlink" Target="https://www.biblegateway.com/passage/?search=Hebrews11:7-12&amp;version=NIV" TargetMode="External"/><Relationship Id="rId9" Type="http://schemas.openxmlformats.org/officeDocument/2006/relationships/hyperlink" Target="https://www.biblegateway.com/passage/?search=Hebrews11:7-12&amp;version=NKJV" TargetMode="External"/><Relationship Id="rId10" Type="http://schemas.openxmlformats.org/officeDocument/2006/relationships/hyperlink" Target="https://www.biblegateway.com/passage/?search=Hebrews11:13-19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Larry Thompson</cp:lastModifiedBy>
  <cp:revision>2</cp:revision>
  <dcterms:created xsi:type="dcterms:W3CDTF">2021-08-14T17:01:00Z</dcterms:created>
  <dcterms:modified xsi:type="dcterms:W3CDTF">2021-08-14T17:01:00Z</dcterms:modified>
</cp:coreProperties>
</file>