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52DE4" w14:textId="77777777" w:rsidR="001C3402" w:rsidRDefault="005843B7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QUESTIONS</w:t>
      </w:r>
    </w:p>
    <w:p w14:paraId="4D0E6A68" w14:textId="77777777" w:rsidR="001C3402" w:rsidRDefault="001C3402">
      <w:pPr>
        <w:rPr>
          <w:color w:val="000000"/>
          <w:sz w:val="24"/>
          <w:szCs w:val="24"/>
        </w:rPr>
      </w:pPr>
    </w:p>
    <w:p w14:paraId="3D14E4CF" w14:textId="77777777" w:rsidR="001C3402" w:rsidRDefault="005843B7" w:rsidP="003D5040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1: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Read </w:t>
      </w:r>
      <w:r w:rsidR="00FA54CC" w:rsidRPr="00805555">
        <w:rPr>
          <w:rFonts w:ascii="Times New Roman" w:hAnsi="Times New Roman" w:cs="Times New Roman"/>
          <w:b/>
          <w:color w:val="000000"/>
          <w:sz w:val="24"/>
          <w:szCs w:val="24"/>
        </w:rPr>
        <w:t>Commentary Notes</w:t>
      </w:r>
    </w:p>
    <w:p w14:paraId="659AA88C" w14:textId="77777777" w:rsidR="001C3402" w:rsidRDefault="005843B7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 What did you learn from reading the Commentary Notes?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940EA68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A6D9908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994AE7B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7F69814" w14:textId="77777777" w:rsidR="001C3402" w:rsidRDefault="005843B7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What convicted you from the lecture?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A34E041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98BDECC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5EF395D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5786500" w14:textId="77777777" w:rsidR="001C3402" w:rsidRDefault="001C3402">
      <w:pPr>
        <w:rPr>
          <w:color w:val="000000"/>
          <w:sz w:val="24"/>
          <w:szCs w:val="24"/>
        </w:rPr>
      </w:pPr>
    </w:p>
    <w:p w14:paraId="36C77E07" w14:textId="77777777" w:rsidR="001C3402" w:rsidRDefault="005843B7" w:rsidP="003D5040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2: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10:1-10</w:t>
      </w:r>
      <w:r w:rsidR="00390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6" w:history="1">
        <w:r w:rsidR="00390179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39017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7" w:history="1">
        <w:r w:rsidR="00390179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1E3AA1E5" w14:textId="77777777" w:rsidR="001C3402" w:rsidRDefault="005843B7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Using </w:t>
      </w:r>
      <w:r w:rsidR="00C3727C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1-4, what was the main purpose of the law and sacrifices of the Old Testament? What were they never intended to do?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A618F61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BC65721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3094D21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6E0B10C" w14:textId="77777777" w:rsidR="001C3402" w:rsidRDefault="005843B7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Using </w:t>
      </w:r>
      <w:r w:rsidR="00C3727C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r w:rsidR="00C3727C">
        <w:rPr>
          <w:rFonts w:ascii="Times New Roman" w:hAnsi="Times New Roman" w:cs="Times New Roman"/>
          <w:sz w:val="24"/>
          <w:szCs w:val="24"/>
        </w:rPr>
        <w:t>and</w:t>
      </w:r>
      <w:r w:rsidR="008B4A20">
        <w:rPr>
          <w:rFonts w:ascii="Times New Roman" w:hAnsi="Times New Roman" w:cs="Times New Roman"/>
          <w:sz w:val="24"/>
          <w:szCs w:val="24"/>
        </w:rPr>
        <w:t xml:space="preserve"> 8, what is the source of God’</w:t>
      </w:r>
      <w:r>
        <w:rPr>
          <w:rFonts w:ascii="Times New Roman" w:hAnsi="Times New Roman" w:cs="Times New Roman"/>
          <w:sz w:val="24"/>
          <w:szCs w:val="24"/>
        </w:rPr>
        <w:t>s displeasure? How could you apply this to your life?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4F4ECD4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32E6832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65FFE36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BA8325C" w14:textId="77777777" w:rsidR="001C3402" w:rsidRDefault="005843B7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How does </w:t>
      </w:r>
      <w:r w:rsidR="00C3727C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10 say you are made holy?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EA0DDF9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C705852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CF92AD7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DED470E" w14:textId="77777777" w:rsidR="001C3402" w:rsidRDefault="005843B7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Thought Question:</w:t>
      </w:r>
      <w:r>
        <w:rPr>
          <w:rFonts w:ascii="Times New Roman" w:hAnsi="Times New Roman" w:cs="Times New Roman"/>
          <w:sz w:val="24"/>
          <w:szCs w:val="24"/>
        </w:rPr>
        <w:t xml:space="preserve">  Verse 10 states Jesus </w:t>
      </w:r>
      <w:r w:rsidR="008B4A20">
        <w:rPr>
          <w:rFonts w:ascii="Times New Roman" w:hAnsi="Times New Roman" w:cs="Times New Roman"/>
          <w:sz w:val="24"/>
          <w:szCs w:val="24"/>
        </w:rPr>
        <w:t>Christ sacrificed His own body “</w:t>
      </w:r>
      <w:r>
        <w:rPr>
          <w:rFonts w:ascii="Times New Roman" w:hAnsi="Times New Roman" w:cs="Times New Roman"/>
          <w:sz w:val="24"/>
          <w:szCs w:val="24"/>
        </w:rPr>
        <w:t>once for all.</w:t>
      </w:r>
      <w:r w:rsidR="008B4A2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What is significa</w:t>
      </w:r>
      <w:r w:rsidR="008B4A20">
        <w:rPr>
          <w:rFonts w:ascii="Times New Roman" w:hAnsi="Times New Roman" w:cs="Times New Roman"/>
          <w:sz w:val="24"/>
          <w:szCs w:val="24"/>
        </w:rPr>
        <w:t>nt about the sacrifice being a “</w:t>
      </w:r>
      <w:r>
        <w:rPr>
          <w:rFonts w:ascii="Times New Roman" w:hAnsi="Times New Roman" w:cs="Times New Roman"/>
          <w:sz w:val="24"/>
          <w:szCs w:val="24"/>
        </w:rPr>
        <w:t>once for all</w:t>
      </w:r>
      <w:r w:rsidR="008B4A2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sacrifice? Explain your answer.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2CBD2D5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063FAD7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69ACC31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B985594" w14:textId="77777777" w:rsidR="001C3402" w:rsidRDefault="001C3402">
      <w:pPr>
        <w:rPr>
          <w:color w:val="000000"/>
          <w:sz w:val="24"/>
          <w:szCs w:val="24"/>
        </w:rPr>
      </w:pPr>
    </w:p>
    <w:p w14:paraId="4E18108A" w14:textId="77777777" w:rsidR="001C3402" w:rsidRDefault="005843B7" w:rsidP="003D5040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3: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10:11-18</w:t>
      </w:r>
      <w:r w:rsidR="00390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8" w:history="1">
        <w:r w:rsidR="00390179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39017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9" w:history="1">
        <w:r w:rsidR="00390179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0C3F6F0E" w14:textId="77777777" w:rsidR="001C3402" w:rsidRDefault="005843B7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According to </w:t>
      </w:r>
      <w:r w:rsidR="00C3727C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11, what can never take away sins?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894154B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401DAB3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62FF9FE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9964D81" w14:textId="77777777" w:rsidR="001C3402" w:rsidRDefault="005843B7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Who is being referenced in </w:t>
      </w:r>
      <w:r w:rsidR="00C3727C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12-14? Give the reasons for your answer.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6282B99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E1D6F57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A451F85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8D6ECA8" w14:textId="77777777" w:rsidR="001C3402" w:rsidRDefault="005843B7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What does the Holy Spirit testify</w:t>
      </w:r>
      <w:r w:rsidR="008B4A20">
        <w:rPr>
          <w:rFonts w:ascii="Times New Roman" w:hAnsi="Times New Roman" w:cs="Times New Roman"/>
          <w:sz w:val="24"/>
          <w:szCs w:val="24"/>
        </w:rPr>
        <w:t xml:space="preserve"> will be different after Christ’</w:t>
      </w:r>
      <w:r>
        <w:rPr>
          <w:rFonts w:ascii="Times New Roman" w:hAnsi="Times New Roman" w:cs="Times New Roman"/>
          <w:sz w:val="24"/>
          <w:szCs w:val="24"/>
        </w:rPr>
        <w:t xml:space="preserve">s body is sacrificed, using </w:t>
      </w:r>
      <w:r w:rsidR="00C3727C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15-17?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841E3D7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2CE7DC8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6BC30DB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 xml:space="preserve"> </w:t>
      </w:r>
    </w:p>
    <w:p w14:paraId="6CAB1B2C" w14:textId="77777777" w:rsidR="001C3402" w:rsidRDefault="005843B7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According to </w:t>
      </w:r>
      <w:r w:rsidR="00C3727C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18, why </w:t>
      </w:r>
      <w:r w:rsidR="00C3727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when will sacrifices no longer be necessary?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B3E4A1C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FAE205D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61C63ED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A327AA0" w14:textId="77777777" w:rsidR="001C3402" w:rsidRDefault="005843B7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How do you know your sins have been forgiven?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D972BF5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B7E3C0E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4D2CE0F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63801B9" w14:textId="77777777" w:rsidR="001C3402" w:rsidRDefault="001C3402">
      <w:pPr>
        <w:rPr>
          <w:color w:val="000000"/>
          <w:sz w:val="24"/>
          <w:szCs w:val="24"/>
        </w:rPr>
      </w:pPr>
    </w:p>
    <w:p w14:paraId="2DA6DBBE" w14:textId="77777777" w:rsidR="001C3402" w:rsidRDefault="005843B7" w:rsidP="003D5040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4: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10:19-25</w:t>
      </w:r>
      <w:r w:rsidR="00390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0" w:history="1">
        <w:r w:rsidR="00390179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39017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1" w:history="1">
        <w:r w:rsidR="00390179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7548D113" w14:textId="77777777" w:rsidR="001C3402" w:rsidRDefault="005843B7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 xml:space="preserve">According to </w:t>
      </w:r>
      <w:r w:rsidR="00C3727C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19-22, from whom should your confidence come and why?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589C9EE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214650A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374DF3D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5A50040" w14:textId="77777777" w:rsidR="001C3402" w:rsidRDefault="005843B7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How does </w:t>
      </w:r>
      <w:r w:rsidR="00C3727C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23 encourage you?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6076FF7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65F32F8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D331E93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D28B603" w14:textId="77777777" w:rsidR="001C3402" w:rsidRDefault="005843B7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 xml:space="preserve">What admonition is given in </w:t>
      </w:r>
      <w:r w:rsidR="00C3727C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24-25?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DDB44F1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FF09FB4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D2B812C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9076B72" w14:textId="77777777" w:rsidR="001C3402" w:rsidRDefault="005843B7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What is one way you can be an encourager to someone else? Be specific.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CB1D4FF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D4519A4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EF5B511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3303D32" w14:textId="77777777" w:rsidR="001C3402" w:rsidRDefault="001C3402">
      <w:pPr>
        <w:rPr>
          <w:color w:val="000000"/>
          <w:sz w:val="24"/>
          <w:szCs w:val="24"/>
        </w:rPr>
      </w:pPr>
    </w:p>
    <w:p w14:paraId="3CA86FD8" w14:textId="77777777" w:rsidR="001C3402" w:rsidRDefault="005843B7" w:rsidP="003D5040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5: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10:26-31</w:t>
      </w:r>
      <w:r w:rsidR="00390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2" w:history="1">
        <w:r w:rsidR="00390179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39017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3" w:history="1">
        <w:r w:rsidR="00390179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24D792A7" w14:textId="77777777" w:rsidR="001C3402" w:rsidRDefault="005843B7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 xml:space="preserve">What warning is given to those who continue in their deliberate sin in </w:t>
      </w:r>
      <w:r w:rsidR="00C3727C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26 </w:t>
      </w:r>
      <w:r w:rsidR="00C3727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27?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D21DAB2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6CFCA30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C8C6017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04F2539" w14:textId="77777777" w:rsidR="001C3402" w:rsidRDefault="005843B7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Thought Question:</w:t>
      </w:r>
      <w:r w:rsidR="008B4A20">
        <w:rPr>
          <w:rFonts w:ascii="Times New Roman" w:hAnsi="Times New Roman" w:cs="Times New Roman"/>
          <w:sz w:val="24"/>
          <w:szCs w:val="24"/>
        </w:rPr>
        <w:t xml:space="preserve">  Verse 29 uses the phrase “</w:t>
      </w:r>
      <w:r>
        <w:rPr>
          <w:rFonts w:ascii="Times New Roman" w:hAnsi="Times New Roman" w:cs="Times New Roman"/>
          <w:sz w:val="24"/>
          <w:szCs w:val="24"/>
        </w:rPr>
        <w:t>trampled the Son of God underfoot.</w:t>
      </w:r>
      <w:r w:rsidR="008B4A2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What do you believe this phrase means?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753F7DD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B58B260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4BFE596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0D7AE19" w14:textId="77777777" w:rsidR="001C3402" w:rsidRDefault="005843B7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How should you address any continuous, deliberate sin in your life?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D3E9945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58AE202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C0D2200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EDE011C" w14:textId="77777777" w:rsidR="001C3402" w:rsidRDefault="001C3402">
      <w:pPr>
        <w:rPr>
          <w:color w:val="000000"/>
          <w:sz w:val="24"/>
          <w:szCs w:val="24"/>
        </w:rPr>
      </w:pPr>
    </w:p>
    <w:p w14:paraId="55DD8854" w14:textId="77777777" w:rsidR="001C3402" w:rsidRDefault="005843B7" w:rsidP="003D5040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6: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10:32-39</w:t>
      </w:r>
      <w:r w:rsidR="00390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4" w:history="1">
        <w:r w:rsidR="00390179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39017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5" w:history="1">
        <w:r w:rsidR="00390179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2EC3F3C8" w14:textId="77777777" w:rsidR="001C3402" w:rsidRDefault="005843B7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 xml:space="preserve"> What hardships did the Hebrew Christi</w:t>
      </w:r>
      <w:r w:rsidR="008B4A20">
        <w:rPr>
          <w:rFonts w:ascii="Times New Roman" w:hAnsi="Times New Roman" w:cs="Times New Roman"/>
          <w:sz w:val="24"/>
          <w:szCs w:val="24"/>
        </w:rPr>
        <w:t>ans endure, referenced in today’</w:t>
      </w:r>
      <w:r>
        <w:rPr>
          <w:rFonts w:ascii="Times New Roman" w:hAnsi="Times New Roman" w:cs="Times New Roman"/>
          <w:sz w:val="24"/>
          <w:szCs w:val="24"/>
        </w:rPr>
        <w:t>s text?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E6BFD66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FE4FF4D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F233798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5187731" w14:textId="77777777" w:rsidR="001C3402" w:rsidRDefault="005843B7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How does the manner that they suffered encourage you today?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6A17CC0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C3BA573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746DC22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477D666" w14:textId="77777777" w:rsidR="001C3402" w:rsidRDefault="005843B7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 xml:space="preserve">According to </w:t>
      </w:r>
      <w:r w:rsidR="00C3727C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38, how should the righteous live?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468DCEB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5F029B7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97D458C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5E1CD45" w14:textId="77777777" w:rsidR="001C3402" w:rsidRDefault="005843B7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List a few ways you are demonstrating the life of faith.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28CBFDB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CA93510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2656E12" w14:textId="77777777" w:rsidR="001C3402" w:rsidRDefault="005843B7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sectPr w:rsidR="001C3402" w:rsidSect="003D03A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1152" w:bottom="720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B8C61" w14:textId="77777777" w:rsidR="0070565E" w:rsidRDefault="0070565E">
      <w:r>
        <w:separator/>
      </w:r>
    </w:p>
  </w:endnote>
  <w:endnote w:type="continuationSeparator" w:id="0">
    <w:p w14:paraId="55E7BA25" w14:textId="77777777" w:rsidR="0070565E" w:rsidRDefault="0070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DFCBC" w14:textId="77777777" w:rsidR="00886145" w:rsidRDefault="0088614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279BD" w14:textId="77777777" w:rsidR="00886145" w:rsidRDefault="0088614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B9224" w14:textId="77777777" w:rsidR="00886145" w:rsidRDefault="0088614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63F88" w14:textId="77777777" w:rsidR="0070565E" w:rsidRDefault="0070565E">
      <w:r>
        <w:separator/>
      </w:r>
    </w:p>
  </w:footnote>
  <w:footnote w:type="continuationSeparator" w:id="0">
    <w:p w14:paraId="608FD064" w14:textId="77777777" w:rsidR="0070565E" w:rsidRDefault="007056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C3E1F" w14:textId="77777777" w:rsidR="003D03AD" w:rsidRDefault="003D03AD" w:rsidP="003D03AD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Night Bible Study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  <w:t xml:space="preserve">       Lesson </w:t>
    </w:r>
    <w:r w:rsidR="00886145">
      <w:rPr>
        <w:rFonts w:ascii="Times New Roman" w:hAnsi="Times New Roman" w:cs="Times New Roman"/>
        <w:b/>
        <w:sz w:val="24"/>
        <w:szCs w:val="24"/>
        <w:u w:val="thick"/>
      </w:rPr>
      <w:t>8</w:t>
    </w:r>
    <w:bookmarkStart w:id="0" w:name="_GoBack"/>
    <w:bookmarkEnd w:id="0"/>
    <w:r>
      <w:rPr>
        <w:rFonts w:ascii="Times New Roman" w:hAnsi="Times New Roman" w:cs="Times New Roman"/>
        <w:b/>
        <w:sz w:val="24"/>
        <w:szCs w:val="24"/>
        <w:u w:val="thick"/>
      </w:rPr>
      <w:t>-Hebrews 10</w:t>
    </w:r>
  </w:p>
  <w:p w14:paraId="387808B3" w14:textId="77777777" w:rsidR="009D472B" w:rsidRDefault="0070565E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17AE9" w14:textId="77777777" w:rsidR="001C3402" w:rsidRDefault="005843B7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Night Bible Study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 w:rsidR="003D03AD">
      <w:rPr>
        <w:rFonts w:ascii="Times New Roman" w:hAnsi="Times New Roman" w:cs="Times New Roman"/>
        <w:b/>
        <w:sz w:val="24"/>
        <w:szCs w:val="24"/>
        <w:u w:val="thick"/>
      </w:rPr>
      <w:tab/>
    </w:r>
    <w:r w:rsidR="003D03AD">
      <w:rPr>
        <w:rFonts w:ascii="Times New Roman" w:hAnsi="Times New Roman" w:cs="Times New Roman"/>
        <w:b/>
        <w:sz w:val="24"/>
        <w:szCs w:val="24"/>
        <w:u w:val="thick"/>
      </w:rPr>
      <w:tab/>
    </w:r>
    <w:r w:rsidR="003D03AD">
      <w:rPr>
        <w:rFonts w:ascii="Times New Roman" w:hAnsi="Times New Roman" w:cs="Times New Roman"/>
        <w:b/>
        <w:sz w:val="24"/>
        <w:szCs w:val="24"/>
        <w:u w:val="thick"/>
      </w:rPr>
      <w:tab/>
    </w:r>
    <w:r w:rsidR="003D03AD">
      <w:rPr>
        <w:rFonts w:ascii="Times New Roman" w:hAnsi="Times New Roman" w:cs="Times New Roman"/>
        <w:b/>
        <w:sz w:val="24"/>
        <w:szCs w:val="24"/>
        <w:u w:val="thick"/>
      </w:rPr>
      <w:tab/>
    </w:r>
    <w:r w:rsidR="003D03AD">
      <w:rPr>
        <w:rFonts w:ascii="Times New Roman" w:hAnsi="Times New Roman" w:cs="Times New Roman"/>
        <w:b/>
        <w:sz w:val="24"/>
        <w:szCs w:val="24"/>
        <w:u w:val="thick"/>
      </w:rPr>
      <w:tab/>
    </w:r>
    <w:r w:rsidR="003D03AD">
      <w:rPr>
        <w:rFonts w:ascii="Times New Roman" w:hAnsi="Times New Roman" w:cs="Times New Roman"/>
        <w:b/>
        <w:sz w:val="24"/>
        <w:szCs w:val="24"/>
        <w:u w:val="thick"/>
      </w:rPr>
      <w:tab/>
      <w:t xml:space="preserve">       </w:t>
    </w:r>
    <w:r>
      <w:rPr>
        <w:rFonts w:ascii="Times New Roman" w:hAnsi="Times New Roman" w:cs="Times New Roman"/>
        <w:b/>
        <w:sz w:val="24"/>
        <w:szCs w:val="24"/>
        <w:u w:val="thick"/>
      </w:rPr>
      <w:t xml:space="preserve">Lesson </w:t>
    </w:r>
    <w:r w:rsidR="00886145">
      <w:rPr>
        <w:rFonts w:ascii="Times New Roman" w:hAnsi="Times New Roman" w:cs="Times New Roman"/>
        <w:b/>
        <w:sz w:val="24"/>
        <w:szCs w:val="24"/>
        <w:u w:val="thick"/>
      </w:rPr>
      <w:t>8</w:t>
    </w:r>
    <w:r>
      <w:rPr>
        <w:rFonts w:ascii="Times New Roman" w:hAnsi="Times New Roman" w:cs="Times New Roman"/>
        <w:b/>
        <w:sz w:val="24"/>
        <w:szCs w:val="24"/>
        <w:u w:val="thick"/>
      </w:rPr>
      <w:t>-Hebrews 10</w:t>
    </w:r>
  </w:p>
  <w:p w14:paraId="2D8518E2" w14:textId="77777777" w:rsidR="001C3402" w:rsidRDefault="001C3402">
    <w:pPr>
      <w:jc w:val="both"/>
      <w:rPr>
        <w:b/>
        <w:sz w:val="24"/>
        <w:szCs w:val="24"/>
        <w:u w:val="thick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DDF2C" w14:textId="77777777" w:rsidR="00886145" w:rsidRDefault="008861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C3402"/>
    <w:rsid w:val="00217F62"/>
    <w:rsid w:val="00390179"/>
    <w:rsid w:val="003D03AD"/>
    <w:rsid w:val="003D5040"/>
    <w:rsid w:val="005843B7"/>
    <w:rsid w:val="0070565E"/>
    <w:rsid w:val="00886145"/>
    <w:rsid w:val="008B4A20"/>
    <w:rsid w:val="009A2750"/>
    <w:rsid w:val="00A906D8"/>
    <w:rsid w:val="00AB5A74"/>
    <w:rsid w:val="00C3727C"/>
    <w:rsid w:val="00E44833"/>
    <w:rsid w:val="00EE2AC9"/>
    <w:rsid w:val="00F071AE"/>
    <w:rsid w:val="00FA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723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D0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3AD"/>
  </w:style>
  <w:style w:type="character" w:styleId="Hyperlink">
    <w:name w:val="Hyperlink"/>
    <w:basedOn w:val="DefaultParagraphFont"/>
    <w:uiPriority w:val="99"/>
    <w:semiHidden/>
    <w:unhideWhenUsed/>
    <w:rsid w:val="003901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biblegateway.com/passage/?search=Hebrews10:11-18&amp;version=NKJV" TargetMode="Externa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s://www.biblegateway.com/passage/?search=Hebrews10:19-25&amp;version=NIV" TargetMode="External"/><Relationship Id="rId11" Type="http://schemas.openxmlformats.org/officeDocument/2006/relationships/hyperlink" Target="https://www.biblegateway.com/passage/?search=Hebrews10:19-25&amp;version=NKJV" TargetMode="External"/><Relationship Id="rId12" Type="http://schemas.openxmlformats.org/officeDocument/2006/relationships/hyperlink" Target="https://www.biblegateway.com/passage/?search=Hebrews10:26-31&amp;version=NIV" TargetMode="External"/><Relationship Id="rId13" Type="http://schemas.openxmlformats.org/officeDocument/2006/relationships/hyperlink" Target="https://www.biblegateway.com/passage/?search=Hebrews10:26-31&amp;version=NKJV" TargetMode="External"/><Relationship Id="rId14" Type="http://schemas.openxmlformats.org/officeDocument/2006/relationships/hyperlink" Target="https://www.biblegateway.com/passage/?search=Hebrews10:32-39&amp;version=NIV" TargetMode="External"/><Relationship Id="rId15" Type="http://schemas.openxmlformats.org/officeDocument/2006/relationships/hyperlink" Target="https://www.biblegateway.com/passage/?search=Hebrews10:32-39&amp;version=NKJV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biblegateway.com/passage/?search=Hebrews10:1-10&amp;version=NIV" TargetMode="External"/><Relationship Id="rId7" Type="http://schemas.openxmlformats.org/officeDocument/2006/relationships/hyperlink" Target="https://www.biblegateway.com/passage/?search=Hebrews10:1-10&amp;version=NKJV" TargetMode="External"/><Relationship Id="rId8" Type="http://schemas.openxmlformats.org/officeDocument/2006/relationships/hyperlink" Target="https://www.biblegateway.com/passage/?search=Hebrews10:11-18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2780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Larry Thompson</cp:lastModifiedBy>
  <cp:revision>2</cp:revision>
  <dcterms:created xsi:type="dcterms:W3CDTF">2021-08-14T16:52:00Z</dcterms:created>
  <dcterms:modified xsi:type="dcterms:W3CDTF">2021-08-14T16:52:00Z</dcterms:modified>
</cp:coreProperties>
</file>