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3FD21" w14:textId="77777777" w:rsidR="00F36F5C" w:rsidRDefault="0084140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bookmarkStart w:id="0" w:name="_GoBack"/>
      <w:bookmarkEnd w:id="0"/>
    </w:p>
    <w:p w14:paraId="4FD2B786" w14:textId="77777777" w:rsidR="00F36F5C" w:rsidRDefault="00F36F5C">
      <w:pPr>
        <w:rPr>
          <w:color w:val="000000"/>
          <w:sz w:val="24"/>
          <w:szCs w:val="24"/>
        </w:rPr>
      </w:pPr>
    </w:p>
    <w:p w14:paraId="61D77608" w14:textId="77777777" w:rsidR="00F36F5C" w:rsidRDefault="00841407" w:rsidP="00E27F76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C158F4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21D7EF65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helped you from reading the Commentary Notes?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07AB0A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539850F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AB275FA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B64D661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How did the lecture enable you to better understand last week</w:t>
      </w:r>
      <w:r w:rsidR="005555E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lesson?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68129E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31FEAD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0418AC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3378EB" w14:textId="77777777" w:rsidR="00F36F5C" w:rsidRDefault="00841407" w:rsidP="00E27F76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9:1-5, Exodus 25:8-9, Hebrews 8:1-2, Hebrews 9:24, Colossians 2:16-17</w:t>
      </w:r>
      <w:r w:rsidR="006402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3809A7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3809A7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EB2A1B8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Who gave the instructions for the earthly sanctuary, set up for Old Testament believers to worship God? (Use Exodus 25:8-9 to help you answer this question.)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F2DB38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D0E935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8F6560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310CE2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What was the first room called, and what was in it?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DC8215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B45F39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B5EC45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35CF62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What was the 2nd room called, and what was in it?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861C4E9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9CBDE1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D14AC3E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D2098DF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The earthly tabernacle was a picture of the work and person of Jesus Christ. How do the articles in the tabernacle point you to Christ? (Hint:  See Hebrews 8:1-2, Hebrews 9:24, </w:t>
      </w:r>
      <w:r w:rsidR="00AF54E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Colossians 2:16-17.)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956E64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DB8C1D4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3F0B124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3C884BA" w14:textId="77777777" w:rsidR="00F36F5C" w:rsidRDefault="00841407" w:rsidP="00E27F76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9:6-10, Leviticus 17:11, Romans 3:25, Ephesians 1:7, Acts 20:28</w:t>
      </w:r>
      <w:r w:rsidR="00380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3809A7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3809A7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E989475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Describe the tasks of the priests and high priests in the Tabernacle. What did the high priests do that a priest was not allowed to do?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E8431E1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7A7BBA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5E95321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326FA8C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Beside the following cross references, write down something you learn about a blood sacrifice.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966935E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305410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Leviticus 17:11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C15DE9F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0A80DB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 3:25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FE3E95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B398B1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Ephesians 1:7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3F5B1D7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3B4628A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Acts 20:28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353562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64D9DA3" w14:textId="77777777" w:rsidR="00F36F5C" w:rsidRDefault="00F36F5C">
      <w:pPr>
        <w:ind w:left="1025"/>
        <w:rPr>
          <w:color w:val="0000FF"/>
          <w:sz w:val="24"/>
          <w:szCs w:val="24"/>
        </w:rPr>
      </w:pPr>
    </w:p>
    <w:p w14:paraId="6AA5300F" w14:textId="77777777" w:rsidR="00F36F5C" w:rsidRDefault="0084140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EB4AC5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EB4AC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10, what shortcoming did the tabernacle sacrifices have?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3191FA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BA1E8E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32F54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EF91190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 w:rsidR="005555EC">
        <w:rPr>
          <w:rFonts w:ascii="Times New Roman" w:hAnsi="Times New Roman" w:cs="Times New Roman"/>
          <w:sz w:val="24"/>
          <w:szCs w:val="24"/>
        </w:rPr>
        <w:t xml:space="preserve">  What action do today’</w:t>
      </w:r>
      <w:r>
        <w:rPr>
          <w:rFonts w:ascii="Times New Roman" w:hAnsi="Times New Roman" w:cs="Times New Roman"/>
          <w:sz w:val="24"/>
          <w:szCs w:val="24"/>
        </w:rPr>
        <w:t>s verses cause you to want to take?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423C0E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AACB7BC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118243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DBF0B72" w14:textId="77777777" w:rsidR="00F36F5C" w:rsidRDefault="00F36F5C">
      <w:pPr>
        <w:rPr>
          <w:color w:val="000000"/>
          <w:sz w:val="24"/>
          <w:szCs w:val="24"/>
        </w:rPr>
      </w:pPr>
    </w:p>
    <w:p w14:paraId="3526FCB7" w14:textId="77777777" w:rsidR="00F36F5C" w:rsidRDefault="00841407" w:rsidP="00E27F76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9:11-22</w:t>
      </w:r>
      <w:r w:rsidR="00380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3809A7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3809A7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3B9CC54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 What things were accomplished by the blood of Jesus Christ?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9E06FCE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2E2201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DB570F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A793FF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EB4AC5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12, through whose blood did Christ enter the Most Holy Place? How often does/did Christ have to enter the Most Holy Place?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AE5644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D457619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CD089A7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73DAD12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can you ap</w:t>
      </w:r>
      <w:r w:rsidR="005555EC">
        <w:rPr>
          <w:rFonts w:ascii="Times New Roman" w:hAnsi="Times New Roman" w:cs="Times New Roman"/>
          <w:sz w:val="24"/>
          <w:szCs w:val="24"/>
        </w:rPr>
        <w:t>ply to your own life from today’</w:t>
      </w:r>
      <w:r>
        <w:rPr>
          <w:rFonts w:ascii="Times New Roman" w:hAnsi="Times New Roman" w:cs="Times New Roman"/>
          <w:sz w:val="24"/>
          <w:szCs w:val="24"/>
        </w:rPr>
        <w:t>s verses about blood sacrifices?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2590D7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03240F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F38B7E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3B1DFD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What point is the author of Hebrews making in </w:t>
      </w:r>
      <w:r w:rsidR="00EB4AC5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="00EB4AC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17 about a will?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FA6A80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D46015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576C637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89F1BD9" w14:textId="77777777" w:rsidR="00F36F5C" w:rsidRDefault="00F36F5C">
      <w:pPr>
        <w:rPr>
          <w:color w:val="000000"/>
          <w:sz w:val="24"/>
          <w:szCs w:val="24"/>
        </w:rPr>
      </w:pPr>
    </w:p>
    <w:p w14:paraId="1AFC34F1" w14:textId="77777777" w:rsidR="00F36F5C" w:rsidRDefault="00841407" w:rsidP="00E27F76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9:23-28, John 14:1-3, 1 Thessalonians 4:16-17, 1 John 3:2</w:t>
      </w:r>
      <w:r w:rsidR="00380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3809A7">
        <w:rPr>
          <w:rFonts w:ascii="Times New Roman" w:hAnsi="Times New Roman" w:cs="Times New Roman"/>
          <w:b/>
          <w:color w:val="0000FF"/>
          <w:sz w:val="18"/>
          <w:szCs w:val="18"/>
          <w:u w:val="single"/>
        </w:rPr>
        <w:br/>
      </w:r>
      <w:r w:rsidR="003809A7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3809A7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5887C49C" w14:textId="77777777" w:rsidR="00F36F5C" w:rsidRDefault="005555EC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Why was Christ’</w:t>
      </w:r>
      <w:r w:rsidR="00841407">
        <w:rPr>
          <w:rFonts w:ascii="Times New Roman" w:hAnsi="Times New Roman" w:cs="Times New Roman"/>
          <w:sz w:val="24"/>
          <w:szCs w:val="24"/>
        </w:rPr>
        <w:t>s sacrifice better than those made by the priests using the blood of animals?</w:t>
      </w:r>
      <w:r w:rsidR="00841407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B8E8450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576E3A0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D0766FD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06C709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 According to </w:t>
      </w:r>
      <w:r w:rsidR="00EB4AC5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24, what is Jesus Christ doing in heaven for you and me right now?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F0E76E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8F4D642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CC875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8717EAE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What two universal truths are expressed in </w:t>
      </w:r>
      <w:r w:rsidR="00EB4AC5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>27?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515C422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F122DFC" w14:textId="77777777" w:rsidR="00F36F5C" w:rsidRDefault="00F36F5C">
      <w:pPr>
        <w:ind w:left="855"/>
        <w:rPr>
          <w:color w:val="0000FF"/>
          <w:sz w:val="24"/>
          <w:szCs w:val="24"/>
        </w:rPr>
      </w:pPr>
    </w:p>
    <w:p w14:paraId="177AEA07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170BAF9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5555EC">
        <w:rPr>
          <w:rFonts w:ascii="Times New Roman" w:hAnsi="Times New Roman" w:cs="Times New Roman"/>
          <w:sz w:val="24"/>
          <w:szCs w:val="24"/>
        </w:rPr>
        <w:t>do you learn about Jesus Christ’</w:t>
      </w:r>
      <w:r>
        <w:rPr>
          <w:rFonts w:ascii="Times New Roman" w:hAnsi="Times New Roman" w:cs="Times New Roman"/>
          <w:sz w:val="24"/>
          <w:szCs w:val="24"/>
        </w:rPr>
        <w:t xml:space="preserve">s 2nd coming to earth </w:t>
      </w:r>
      <w:r w:rsidR="005555E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CC1D7A5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37AB213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Hebrews 9:28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50E7AA3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783A33E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14:1-3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1A6E2B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014FFF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Thessalonians 4:16-17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66C486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38E2F30" w14:textId="77777777" w:rsidR="00F36F5C" w:rsidRDefault="00841407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John 3:2</w:t>
      </w:r>
      <w:r w:rsidR="005555E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0B4E423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A0BFD3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FEBC277" w14:textId="77777777" w:rsidR="00F36F5C" w:rsidRDefault="00841407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90391B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 w:rsidR="005555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Using any verses in today</w:t>
      </w:r>
      <w:r w:rsidR="005555E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lesson, which verse comforts you the most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EB8D8A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4A19A9D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6B52459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E401D5C" w14:textId="77777777" w:rsidR="00F36F5C" w:rsidRDefault="00F36F5C">
      <w:pPr>
        <w:rPr>
          <w:color w:val="000000"/>
          <w:sz w:val="24"/>
          <w:szCs w:val="24"/>
        </w:rPr>
      </w:pPr>
    </w:p>
    <w:p w14:paraId="3CB320A6" w14:textId="77777777" w:rsidR="00F36F5C" w:rsidRDefault="00841407" w:rsidP="00E27F76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9:1-28</w:t>
      </w:r>
      <w:r w:rsidR="00380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3809A7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3809A7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3809A7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EF84C0F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After studying Hebrews 9 this week, why was it necessary for Jesus to shed His blood?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68AA76D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045E17B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3E80034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65CA088" w14:textId="77777777" w:rsidR="00F36F5C" w:rsidRDefault="0084140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is your main takeaway from Hebrews 9?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A8772DA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4DC8D3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81DFFE7" w14:textId="77777777" w:rsidR="00F36F5C" w:rsidRDefault="0084140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F36F5C" w:rsidSect="003E3F19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C0729" w14:textId="77777777" w:rsidR="00A75799" w:rsidRDefault="00A75799">
      <w:r>
        <w:separator/>
      </w:r>
    </w:p>
  </w:endnote>
  <w:endnote w:type="continuationSeparator" w:id="0">
    <w:p w14:paraId="2EE95830" w14:textId="77777777" w:rsidR="00A75799" w:rsidRDefault="00A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A608" w14:textId="77777777" w:rsidR="00A75799" w:rsidRDefault="00A75799">
      <w:r>
        <w:separator/>
      </w:r>
    </w:p>
  </w:footnote>
  <w:footnote w:type="continuationSeparator" w:id="0">
    <w:p w14:paraId="45EBC5D5" w14:textId="77777777" w:rsidR="00A75799" w:rsidRDefault="00A757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86A44" w14:textId="77777777" w:rsidR="003E3F19" w:rsidRDefault="003E3F19" w:rsidP="003E3F1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</w:t>
    </w:r>
    <w:r w:rsidR="00870488">
      <w:rPr>
        <w:rFonts w:ascii="Times New Roman" w:hAnsi="Times New Roman" w:cs="Times New Roman"/>
        <w:b/>
        <w:sz w:val="24"/>
        <w:szCs w:val="24"/>
        <w:u w:val="thick"/>
      </w:rPr>
      <w:t>le Study</w:t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</w:r>
    <w:r w:rsidR="00870488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Lesson 7</w:t>
    </w:r>
    <w:r>
      <w:rPr>
        <w:rFonts w:ascii="Times New Roman" w:hAnsi="Times New Roman" w:cs="Times New Roman"/>
        <w:b/>
        <w:sz w:val="24"/>
        <w:szCs w:val="24"/>
        <w:u w:val="thick"/>
      </w:rPr>
      <w:t>-Hebrews 9</w:t>
    </w:r>
  </w:p>
  <w:p w14:paraId="092171F2" w14:textId="77777777" w:rsidR="009D472B" w:rsidRDefault="00A7579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EADD3" w14:textId="77777777" w:rsidR="00F36F5C" w:rsidRDefault="0084140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 xml:space="preserve">Monday Night </w:t>
    </w:r>
    <w:r w:rsidR="003E3F19">
      <w:rPr>
        <w:rFonts w:ascii="Times New Roman" w:hAnsi="Times New Roman" w:cs="Times New Roman"/>
        <w:b/>
        <w:sz w:val="24"/>
        <w:szCs w:val="24"/>
        <w:u w:val="thick"/>
      </w:rPr>
      <w:t>Bible Study</w:t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</w:r>
    <w:r w:rsidR="003E3F19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Lesson </w:t>
    </w:r>
    <w:r w:rsidR="00870488">
      <w:rPr>
        <w:rFonts w:ascii="Times New Roman" w:hAnsi="Times New Roman" w:cs="Times New Roman"/>
        <w:b/>
        <w:sz w:val="24"/>
        <w:szCs w:val="24"/>
        <w:u w:val="thick"/>
      </w:rPr>
      <w:t>7</w:t>
    </w:r>
    <w:r w:rsidR="003E3F19">
      <w:rPr>
        <w:rFonts w:ascii="Times New Roman" w:hAnsi="Times New Roman" w:cs="Times New Roman"/>
        <w:b/>
        <w:sz w:val="24"/>
        <w:szCs w:val="24"/>
        <w:u w:val="thick"/>
      </w:rPr>
      <w:t>-Hebrews 9</w:t>
    </w:r>
  </w:p>
  <w:p w14:paraId="015F5A56" w14:textId="77777777" w:rsidR="00F36F5C" w:rsidRDefault="00F36F5C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809A7"/>
    <w:rsid w:val="003E3F19"/>
    <w:rsid w:val="004C0A5D"/>
    <w:rsid w:val="004F3D84"/>
    <w:rsid w:val="005555EC"/>
    <w:rsid w:val="0064022D"/>
    <w:rsid w:val="00841407"/>
    <w:rsid w:val="00870488"/>
    <w:rsid w:val="008C1300"/>
    <w:rsid w:val="00A75799"/>
    <w:rsid w:val="00A906D8"/>
    <w:rsid w:val="00AB5A74"/>
    <w:rsid w:val="00AF54EA"/>
    <w:rsid w:val="00C158F4"/>
    <w:rsid w:val="00C82045"/>
    <w:rsid w:val="00E27F76"/>
    <w:rsid w:val="00EB4AC5"/>
    <w:rsid w:val="00F071AE"/>
    <w:rsid w:val="00F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EA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19"/>
  </w:style>
  <w:style w:type="paragraph" w:styleId="Header">
    <w:name w:val="header"/>
    <w:basedOn w:val="Normal"/>
    <w:link w:val="HeaderChar"/>
    <w:uiPriority w:val="99"/>
    <w:unhideWhenUsed/>
    <w:rsid w:val="0087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9:11-22&amp;version=NKJV" TargetMode="External"/><Relationship Id="rId12" Type="http://schemas.openxmlformats.org/officeDocument/2006/relationships/hyperlink" Target="https://www.biblegateway.com/passage/?search=Hebrews9:23-28,John14:1-3,1Thessalonians4:16-17,1John3:2&amp;version=NIV" TargetMode="External"/><Relationship Id="rId13" Type="http://schemas.openxmlformats.org/officeDocument/2006/relationships/hyperlink" Target="https://www.biblegateway.com/passage/?search=Hebrews9:23-28,John14:1-3,1Thessalonians4:16-17,1John3:2&amp;version=NKJV" TargetMode="External"/><Relationship Id="rId14" Type="http://schemas.openxmlformats.org/officeDocument/2006/relationships/hyperlink" Target="https://www.biblegateway.com/passage/?search=Hebrews9:1-28&amp;version=NIV" TargetMode="External"/><Relationship Id="rId15" Type="http://schemas.openxmlformats.org/officeDocument/2006/relationships/hyperlink" Target="https://www.biblegateway.com/passage/?search=Hebrews9:1-28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9:1-5,Exodus25:8-9,Hebrews8:1-2,Hebrews9:24,Colossians2:16-17&amp;version=NIV" TargetMode="External"/><Relationship Id="rId7" Type="http://schemas.openxmlformats.org/officeDocument/2006/relationships/hyperlink" Target="https://www.biblegateway.com/passage/?search=Hebrews9:1-5,Exodus25:8-9,Hebrews8:1-2,Hebrews9:24,Colossians2:16-17&amp;version=NKJV" TargetMode="External"/><Relationship Id="rId8" Type="http://schemas.openxmlformats.org/officeDocument/2006/relationships/hyperlink" Target="https://www.biblegateway.com/passage/?search=Hebrews9:6-10,Leviticus17:11,Romans3:25,Ephesians1:7,Acts20:28&amp;version=NIV" TargetMode="External"/><Relationship Id="rId9" Type="http://schemas.openxmlformats.org/officeDocument/2006/relationships/hyperlink" Target="https://www.biblegateway.com/passage/?search=Hebrews9:6-10,Leviticus17:11,Romans3:25,Ephesians1:7,Acts20:28&amp;version=NKJV" TargetMode="External"/><Relationship Id="rId10" Type="http://schemas.openxmlformats.org/officeDocument/2006/relationships/hyperlink" Target="https://www.biblegateway.com/passage/?search=Hebrews9:11-2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2021-08-14T16:30:00Z</dcterms:created>
  <dcterms:modified xsi:type="dcterms:W3CDTF">2021-08-14T16:30:00Z</dcterms:modified>
</cp:coreProperties>
</file>