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A3D6C" w14:textId="77777777" w:rsidR="00984C79" w:rsidRDefault="00CF3C2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0D333752" w14:textId="77777777" w:rsidR="00984C79" w:rsidRDefault="00984C79">
      <w:pPr>
        <w:rPr>
          <w:color w:val="000000"/>
          <w:sz w:val="24"/>
          <w:szCs w:val="24"/>
        </w:rPr>
      </w:pPr>
    </w:p>
    <w:p w14:paraId="00DE0B87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EE596D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616CD923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interested you most about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D2FC2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20C480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81F5C4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623302F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How did the lecture help you understand the text better?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FC5D9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29FD7AE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21F5EC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6E40BB0" w14:textId="77777777" w:rsidR="00984C79" w:rsidRDefault="00984C79">
      <w:pPr>
        <w:rPr>
          <w:color w:val="000000"/>
          <w:sz w:val="24"/>
          <w:szCs w:val="24"/>
        </w:rPr>
      </w:pPr>
    </w:p>
    <w:p w14:paraId="25A15E8B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4:1-5, Exodus 33:14, Psalm 116:7, Matthew 11:29, Revelation 14:13</w:t>
      </w:r>
      <w:r w:rsidR="00441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Hebrews 11:1 </w:t>
      </w:r>
      <w:hyperlink r:id="rId6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A17BC6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A17BC6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AB4BADC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promise still stands, according to </w:t>
      </w:r>
      <w:r w:rsidR="00B563A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27164E3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381F93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200C56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863973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Beside each of the following cross references, wr</w:t>
      </w:r>
      <w:r w:rsidR="00500DDF">
        <w:rPr>
          <w:rFonts w:ascii="Times New Roman" w:hAnsi="Times New Roman" w:cs="Times New Roman"/>
          <w:sz w:val="24"/>
          <w:szCs w:val="24"/>
        </w:rPr>
        <w:t>ite what you learn about God's “</w:t>
      </w:r>
      <w:r>
        <w:rPr>
          <w:rFonts w:ascii="Times New Roman" w:hAnsi="Times New Roman" w:cs="Times New Roman"/>
          <w:sz w:val="24"/>
          <w:szCs w:val="24"/>
        </w:rPr>
        <w:t>rest.</w:t>
      </w:r>
      <w:r w:rsidR="00500DD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356D483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235000" w14:textId="77777777" w:rsidR="00984C79" w:rsidRDefault="00CF3C22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Exodus 33:14</w:t>
      </w:r>
      <w:r w:rsidR="00500D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C0E27F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0BDFB73" w14:textId="77777777" w:rsidR="00984C79" w:rsidRDefault="00CF3C22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 116:7</w:t>
      </w:r>
      <w:r w:rsidR="00500D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645866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A010ED" w14:textId="77777777" w:rsidR="00984C79" w:rsidRDefault="00CF3C22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11:29</w:t>
      </w:r>
      <w:r w:rsidR="00500D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B64611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AAB838" w14:textId="77777777" w:rsidR="00984C79" w:rsidRDefault="00CF3C22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14:13</w:t>
      </w:r>
      <w:r w:rsidR="00500D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69FF1A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6C8294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DA4474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What does Hebrews 4:2 say we should combine with the Gospel so that it has value?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80E411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6BA366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0C68356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AA93344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 w:rsidR="00500DDF">
        <w:rPr>
          <w:rFonts w:ascii="Times New Roman" w:hAnsi="Times New Roman" w:cs="Times New Roman"/>
          <w:sz w:val="24"/>
          <w:szCs w:val="24"/>
        </w:rPr>
        <w:t xml:space="preserve">  Define “</w:t>
      </w:r>
      <w:r>
        <w:rPr>
          <w:rFonts w:ascii="Times New Roman" w:hAnsi="Times New Roman" w:cs="Times New Roman"/>
          <w:sz w:val="24"/>
          <w:szCs w:val="24"/>
        </w:rPr>
        <w:t>faith</w:t>
      </w:r>
      <w:r w:rsidR="00500DD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using Hebrews 11:1 and give an example from your life when you exercised faith.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82073F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00CE640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EA0F34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55EB39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4:6-11</w:t>
      </w:r>
      <w:r w:rsidR="00A17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A17BC6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A17BC6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522DBF6D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According to </w:t>
      </w:r>
      <w:r w:rsidR="00B563A3">
        <w:rPr>
          <w:rFonts w:ascii="Times New Roman" w:hAnsi="Times New Roman" w:cs="Times New Roman"/>
          <w:sz w:val="24"/>
          <w:szCs w:val="24"/>
        </w:rPr>
        <w:t>verse</w:t>
      </w:r>
      <w:r w:rsidR="00500DDF">
        <w:rPr>
          <w:rFonts w:ascii="Times New Roman" w:hAnsi="Times New Roman" w:cs="Times New Roman"/>
          <w:sz w:val="24"/>
          <w:szCs w:val="24"/>
        </w:rPr>
        <w:t xml:space="preserve"> 6, does everyone enter God’</w:t>
      </w:r>
      <w:r>
        <w:rPr>
          <w:rFonts w:ascii="Times New Roman" w:hAnsi="Times New Roman" w:cs="Times New Roman"/>
          <w:sz w:val="24"/>
          <w:szCs w:val="24"/>
        </w:rPr>
        <w:t>s rest? Why or why not?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158AA5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74B1D0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8D6322F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C5002B4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B563A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7, when should someone respond to the voice of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846DC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73986D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AB4545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8D4054" w14:textId="77777777" w:rsidR="00984C79" w:rsidRDefault="00CF3C22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When</w:t>
      </w:r>
      <w:r w:rsidR="00500DDF">
        <w:rPr>
          <w:rFonts w:ascii="Times New Roman" w:hAnsi="Times New Roman" w:cs="Times New Roman"/>
          <w:sz w:val="24"/>
          <w:szCs w:val="24"/>
        </w:rPr>
        <w:t xml:space="preserve"> have you ever responded to God’</w:t>
      </w:r>
      <w:r>
        <w:rPr>
          <w:rFonts w:ascii="Times New Roman" w:hAnsi="Times New Roman" w:cs="Times New Roman"/>
          <w:sz w:val="24"/>
          <w:szCs w:val="24"/>
        </w:rPr>
        <w:t>s voice by opening your heart to Him?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E9D5A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B6E467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26510BF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40343F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According to </w:t>
      </w:r>
      <w:r w:rsidR="00B563A3">
        <w:rPr>
          <w:rFonts w:ascii="Times New Roman" w:hAnsi="Times New Roman" w:cs="Times New Roman"/>
          <w:sz w:val="24"/>
          <w:szCs w:val="24"/>
        </w:rPr>
        <w:t>verse</w:t>
      </w:r>
      <w:r w:rsidR="00500DDF">
        <w:rPr>
          <w:rFonts w:ascii="Times New Roman" w:hAnsi="Times New Roman" w:cs="Times New Roman"/>
          <w:sz w:val="24"/>
          <w:szCs w:val="24"/>
        </w:rPr>
        <w:t xml:space="preserve"> 8, was Joshua’</w:t>
      </w:r>
      <w:r>
        <w:rPr>
          <w:rFonts w:ascii="Times New Roman" w:hAnsi="Times New Roman" w:cs="Times New Roman"/>
          <w:sz w:val="24"/>
          <w:szCs w:val="24"/>
        </w:rPr>
        <w:t>s rest of the Promised Land ultimately satisfying to Israel?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212BF4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A00C07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9FA40F6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9ADDBC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Based on all the scriptures you have read in this week</w:t>
      </w:r>
      <w:r w:rsidR="00500D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lesson, do you believe God's rest is solely what we experience when we enter heaven or is God</w:t>
      </w:r>
      <w:r w:rsidR="00500D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rest something we experience prior to heaven? Give reasons for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03929E5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C0923AA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A9FE29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8836B9" w14:textId="77777777" w:rsidR="00984C79" w:rsidRDefault="00984C79">
      <w:pPr>
        <w:rPr>
          <w:color w:val="000000"/>
          <w:sz w:val="24"/>
          <w:szCs w:val="24"/>
        </w:rPr>
      </w:pPr>
    </w:p>
    <w:p w14:paraId="75A82A26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4:12-13, Proverbs 6:20-22, Ephesians 6:17</w:t>
      </w:r>
      <w:r w:rsidR="00A17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A17BC6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A17BC6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4F65F6EE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List the characteristics of the word of God mentioned in Hebrews 4:12, Proverbs 6:2</w:t>
      </w:r>
      <w:r w:rsidR="00FD4EF5">
        <w:rPr>
          <w:rFonts w:ascii="Times New Roman" w:hAnsi="Times New Roman" w:cs="Times New Roman"/>
          <w:sz w:val="24"/>
          <w:szCs w:val="24"/>
        </w:rPr>
        <w:t>0-2</w:t>
      </w:r>
      <w:r>
        <w:rPr>
          <w:rFonts w:ascii="Times New Roman" w:hAnsi="Times New Roman" w:cs="Times New Roman"/>
          <w:sz w:val="24"/>
          <w:szCs w:val="24"/>
        </w:rPr>
        <w:t>2 and Ephesians 6:17.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5BEDD8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6447DEC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9F9B55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16C221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 w:rsidR="00500DDF">
        <w:rPr>
          <w:rFonts w:ascii="Times New Roman" w:hAnsi="Times New Roman" w:cs="Times New Roman"/>
          <w:sz w:val="24"/>
          <w:szCs w:val="24"/>
        </w:rPr>
        <w:t xml:space="preserve">  Explain how God's word’</w:t>
      </w:r>
      <w:r>
        <w:rPr>
          <w:rFonts w:ascii="Times New Roman" w:hAnsi="Times New Roman" w:cs="Times New Roman"/>
          <w:sz w:val="24"/>
          <w:szCs w:val="24"/>
        </w:rPr>
        <w:t>s activity is demonstrating a characteristic listed from your previous answer. (How is God's word active, living, sharp, penetrating to your soul, etc</w:t>
      </w:r>
      <w:r w:rsidR="00500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E2232F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1094846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C26A7E2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20345B8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Does </w:t>
      </w:r>
      <w:r w:rsidR="00B563A3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13 concern you or comfort you?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2967BAA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12D7BD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EB433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7EF28B" w14:textId="77777777" w:rsidR="00984C79" w:rsidRDefault="00984C79">
      <w:pPr>
        <w:rPr>
          <w:color w:val="000000"/>
          <w:sz w:val="24"/>
          <w:szCs w:val="24"/>
        </w:rPr>
      </w:pPr>
    </w:p>
    <w:p w14:paraId="1C2B9C9C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4:14-16</w:t>
      </w:r>
      <w:r w:rsidR="00A17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A17BC6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A17BC6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5023C58B" w14:textId="77777777" w:rsidR="00984C79" w:rsidRDefault="00500DDF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In today’s text, “</w:t>
      </w:r>
      <w:r w:rsidR="00CF3C22"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hAnsi="Times New Roman" w:cs="Times New Roman"/>
          <w:sz w:val="24"/>
          <w:szCs w:val="24"/>
        </w:rPr>
        <w:t>us…”</w:t>
      </w:r>
      <w:r w:rsidR="00CF3C22">
        <w:rPr>
          <w:rFonts w:ascii="Times New Roman" w:hAnsi="Times New Roman" w:cs="Times New Roman"/>
          <w:sz w:val="24"/>
          <w:szCs w:val="24"/>
        </w:rPr>
        <w:t xml:space="preserve"> is mentioned twice. In</w:t>
      </w:r>
      <w:r>
        <w:rPr>
          <w:rFonts w:ascii="Times New Roman" w:hAnsi="Times New Roman" w:cs="Times New Roman"/>
          <w:sz w:val="24"/>
          <w:szCs w:val="24"/>
        </w:rPr>
        <w:t xml:space="preserve"> each case, write down what God’</w:t>
      </w:r>
      <w:r w:rsidR="00CF3C22">
        <w:rPr>
          <w:rFonts w:ascii="Times New Roman" w:hAnsi="Times New Roman" w:cs="Times New Roman"/>
          <w:sz w:val="24"/>
          <w:szCs w:val="24"/>
        </w:rPr>
        <w:t>s word desires for us to do.</w:t>
      </w:r>
      <w:r w:rsidR="00CF3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75E3A2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EA40D6" w14:textId="77777777" w:rsidR="00984C79" w:rsidRDefault="00500DDF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</w:t>
      </w:r>
      <w:r w:rsidR="00CF3C22">
        <w:rPr>
          <w:rFonts w:ascii="Times New Roman" w:hAnsi="Times New Roman" w:cs="Times New Roman"/>
          <w:sz w:val="24"/>
          <w:szCs w:val="24"/>
        </w:rPr>
        <w:t xml:space="preserve"> 14-Let us…</w:t>
      </w:r>
      <w:r w:rsidR="00CF3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9C63AF0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D00A49" w14:textId="77777777" w:rsidR="00984C79" w:rsidRDefault="00500DDF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</w:t>
      </w:r>
      <w:r w:rsidR="00CF3C22">
        <w:rPr>
          <w:rFonts w:ascii="Times New Roman" w:hAnsi="Times New Roman" w:cs="Times New Roman"/>
          <w:sz w:val="24"/>
          <w:szCs w:val="24"/>
        </w:rPr>
        <w:t xml:space="preserve"> 16-Let us…</w:t>
      </w:r>
      <w:r w:rsidR="00CF3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279172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03B73A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990CCE" w14:textId="77777777" w:rsidR="00500DDF" w:rsidRDefault="00500DDF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</w:p>
    <w:p w14:paraId="1C8D016C" w14:textId="77777777" w:rsidR="00984C79" w:rsidRDefault="00CF3C22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7C43C1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Why are the two commands in the previous answer important for all Christ followers?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4033CF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1046DD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7B951C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14114A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 From today</w:t>
      </w:r>
      <w:r w:rsidR="00500D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text, how is Jesus similar to mankind and how is He different? Explain the significance of both.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E80D9D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5F0FB0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E989A3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51FC9E" w14:textId="77777777" w:rsidR="00984C79" w:rsidRDefault="00984C79">
      <w:pPr>
        <w:rPr>
          <w:color w:val="000000"/>
          <w:sz w:val="24"/>
          <w:szCs w:val="24"/>
        </w:rPr>
      </w:pPr>
    </w:p>
    <w:p w14:paraId="2F552166" w14:textId="77777777" w:rsidR="00984C79" w:rsidRDefault="00CF3C22" w:rsidP="000741E4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6:Read Hebrews 4:1-16</w:t>
      </w:r>
      <w:r w:rsidR="00A17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A17BC6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A17BC6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A17BC6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6FEF2463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is your main take away from chapter 4?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53DE1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7C7A43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6B4EFB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C1C994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From what stress in your life coul</w:t>
      </w:r>
      <w:r w:rsidR="00500DDF">
        <w:rPr>
          <w:rFonts w:ascii="Times New Roman" w:hAnsi="Times New Roman" w:cs="Times New Roman"/>
          <w:sz w:val="24"/>
          <w:szCs w:val="24"/>
        </w:rPr>
        <w:t>d you/should you experience God’</w:t>
      </w:r>
      <w:r>
        <w:rPr>
          <w:rFonts w:ascii="Times New Roman" w:hAnsi="Times New Roman" w:cs="Times New Roman"/>
          <w:sz w:val="24"/>
          <w:szCs w:val="24"/>
        </w:rPr>
        <w:t>s rest? What first step are you wi</w:t>
      </w:r>
      <w:r w:rsidR="00500DDF">
        <w:rPr>
          <w:rFonts w:ascii="Times New Roman" w:hAnsi="Times New Roman" w:cs="Times New Roman"/>
          <w:sz w:val="24"/>
          <w:szCs w:val="24"/>
        </w:rPr>
        <w:t>lling to take to experience God’</w:t>
      </w:r>
      <w:r>
        <w:rPr>
          <w:rFonts w:ascii="Times New Roman" w:hAnsi="Times New Roman" w:cs="Times New Roman"/>
          <w:sz w:val="24"/>
          <w:szCs w:val="24"/>
        </w:rPr>
        <w:t>s rest?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5EF6CC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82EED9D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5E8365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E367A0" w14:textId="77777777" w:rsidR="00984C79" w:rsidRDefault="00CF3C22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Write down somet</w:t>
      </w:r>
      <w:r w:rsidR="00500DDF">
        <w:rPr>
          <w:rFonts w:ascii="Times New Roman" w:hAnsi="Times New Roman" w:cs="Times New Roman"/>
          <w:sz w:val="24"/>
          <w:szCs w:val="24"/>
        </w:rPr>
        <w:t>hing that you learned about God’s word or God’</w:t>
      </w:r>
      <w:r>
        <w:rPr>
          <w:rFonts w:ascii="Times New Roman" w:hAnsi="Times New Roman" w:cs="Times New Roman"/>
          <w:sz w:val="24"/>
          <w:szCs w:val="24"/>
        </w:rPr>
        <w:t>s Son in chapter 4 that you might apply to your own life.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60B25DE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B866BA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149C66F" w14:textId="77777777" w:rsidR="00984C79" w:rsidRDefault="00CF3C22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984C79" w:rsidSect="000E2C4D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02B6D" w14:textId="77777777" w:rsidR="00245E3F" w:rsidRDefault="00245E3F">
      <w:r>
        <w:separator/>
      </w:r>
    </w:p>
  </w:endnote>
  <w:endnote w:type="continuationSeparator" w:id="0">
    <w:p w14:paraId="4DD3CA8A" w14:textId="77777777" w:rsidR="00245E3F" w:rsidRDefault="0024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ADFE" w14:textId="77777777" w:rsidR="00245E3F" w:rsidRDefault="00245E3F">
      <w:r>
        <w:separator/>
      </w:r>
    </w:p>
  </w:footnote>
  <w:footnote w:type="continuationSeparator" w:id="0">
    <w:p w14:paraId="703B9052" w14:textId="77777777" w:rsidR="00245E3F" w:rsidRDefault="00245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70D2" w14:textId="77777777" w:rsidR="000E2C4D" w:rsidRDefault="000E2C4D" w:rsidP="000E2C4D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Lesson </w:t>
    </w:r>
    <w:r w:rsidR="00FE38E8">
      <w:rPr>
        <w:rFonts w:ascii="Times New Roman" w:hAnsi="Times New Roman" w:cs="Times New Roman"/>
        <w:b/>
        <w:sz w:val="24"/>
        <w:szCs w:val="24"/>
        <w:u w:val="thick"/>
      </w:rPr>
      <w:t>3</w:t>
    </w:r>
    <w:r>
      <w:rPr>
        <w:rFonts w:ascii="Times New Roman" w:hAnsi="Times New Roman" w:cs="Times New Roman"/>
        <w:b/>
        <w:sz w:val="24"/>
        <w:szCs w:val="24"/>
        <w:u w:val="thick"/>
      </w:rPr>
      <w:t>-Hebrews 4</w:t>
    </w:r>
  </w:p>
  <w:p w14:paraId="2CB9233F" w14:textId="77777777" w:rsidR="009D472B" w:rsidRDefault="00245E3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4954" w14:textId="77777777" w:rsidR="00984C79" w:rsidRDefault="00CF3C22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</w:r>
    <w:r w:rsidR="000E2C4D">
      <w:rPr>
        <w:rFonts w:ascii="Times New Roman" w:hAnsi="Times New Roman" w:cs="Times New Roman"/>
        <w:b/>
        <w:sz w:val="24"/>
        <w:szCs w:val="24"/>
        <w:u w:val="thick"/>
      </w:rPr>
      <w:tab/>
      <w:t xml:space="preserve">   </w:t>
    </w:r>
    <w:r w:rsidR="00FE38E8">
      <w:rPr>
        <w:rFonts w:ascii="Times New Roman" w:hAnsi="Times New Roman" w:cs="Times New Roman"/>
        <w:b/>
        <w:sz w:val="24"/>
        <w:szCs w:val="24"/>
        <w:u w:val="thick"/>
      </w:rPr>
      <w:t xml:space="preserve">    </w:t>
    </w:r>
    <w:r>
      <w:rPr>
        <w:rFonts w:ascii="Times New Roman" w:hAnsi="Times New Roman" w:cs="Times New Roman"/>
        <w:b/>
        <w:sz w:val="24"/>
        <w:szCs w:val="24"/>
        <w:u w:val="thick"/>
      </w:rPr>
      <w:t xml:space="preserve">Lesson </w:t>
    </w:r>
    <w:r w:rsidR="00FE38E8">
      <w:rPr>
        <w:rFonts w:ascii="Times New Roman" w:hAnsi="Times New Roman" w:cs="Times New Roman"/>
        <w:b/>
        <w:sz w:val="24"/>
        <w:szCs w:val="24"/>
        <w:u w:val="thick"/>
      </w:rPr>
      <w:t xml:space="preserve">3 – </w:t>
    </w:r>
    <w:r w:rsidR="000E2C4D">
      <w:rPr>
        <w:rFonts w:ascii="Times New Roman" w:hAnsi="Times New Roman" w:cs="Times New Roman"/>
        <w:b/>
        <w:sz w:val="24"/>
        <w:szCs w:val="24"/>
        <w:u w:val="thick"/>
      </w:rPr>
      <w:t>Hebrews 4</w:t>
    </w:r>
  </w:p>
  <w:p w14:paraId="2CAFF1C2" w14:textId="77777777" w:rsidR="00984C79" w:rsidRDefault="00984C79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41E4"/>
    <w:rsid w:val="000D550E"/>
    <w:rsid w:val="000E2C4D"/>
    <w:rsid w:val="001915A3"/>
    <w:rsid w:val="00217F62"/>
    <w:rsid w:val="00245E3F"/>
    <w:rsid w:val="00441A38"/>
    <w:rsid w:val="00500DDF"/>
    <w:rsid w:val="00791B38"/>
    <w:rsid w:val="008758EE"/>
    <w:rsid w:val="00984C79"/>
    <w:rsid w:val="00A11FE6"/>
    <w:rsid w:val="00A17BC6"/>
    <w:rsid w:val="00A906D8"/>
    <w:rsid w:val="00AB5A74"/>
    <w:rsid w:val="00B563A3"/>
    <w:rsid w:val="00CB6CF6"/>
    <w:rsid w:val="00CF3C22"/>
    <w:rsid w:val="00EE596D"/>
    <w:rsid w:val="00F071AE"/>
    <w:rsid w:val="00FD4EF5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B9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4D"/>
  </w:style>
  <w:style w:type="paragraph" w:styleId="Header">
    <w:name w:val="header"/>
    <w:basedOn w:val="Normal"/>
    <w:link w:val="HeaderChar"/>
    <w:uiPriority w:val="99"/>
    <w:unhideWhenUsed/>
    <w:rsid w:val="00FE3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4:12-13,Proverbs6:20-22,Ephesians6:17&amp;version=NKJV" TargetMode="External"/><Relationship Id="rId12" Type="http://schemas.openxmlformats.org/officeDocument/2006/relationships/hyperlink" Target="https://www.biblegateway.com/passage/?search=Hebrews4:14-16&amp;version=NIV" TargetMode="External"/><Relationship Id="rId13" Type="http://schemas.openxmlformats.org/officeDocument/2006/relationships/hyperlink" Target="https://www.biblegateway.com/passage/?search=Hebrews4:14-16&amp;version=NKJV" TargetMode="External"/><Relationship Id="rId14" Type="http://schemas.openxmlformats.org/officeDocument/2006/relationships/hyperlink" Target="https://www.biblegateway.com/passage/?search=Hebrews4:1-16&amp;version=NIV" TargetMode="External"/><Relationship Id="rId15" Type="http://schemas.openxmlformats.org/officeDocument/2006/relationships/hyperlink" Target="https://www.biblegateway.com/passage/?search=Hebrews4:1-16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4:1-5,Exodus33:14,Psalm116:7,Matthew11:29,Revelation14:13,Hebrews11:1&amp;version=NIV" TargetMode="External"/><Relationship Id="rId7" Type="http://schemas.openxmlformats.org/officeDocument/2006/relationships/hyperlink" Target="https://www.biblegateway.com/passage/?search=Hebrews4:1-5,Exodus33:14,Psalm116:7,Matthew11:29,Revelation14:13,Hebrews11:1&amp;version=NKJV" TargetMode="External"/><Relationship Id="rId8" Type="http://schemas.openxmlformats.org/officeDocument/2006/relationships/hyperlink" Target="https://www.biblegateway.com/passage/?search=Hebrews4:6-11&amp;version=NIV" TargetMode="External"/><Relationship Id="rId9" Type="http://schemas.openxmlformats.org/officeDocument/2006/relationships/hyperlink" Target="https://www.biblegateway.com/passage/?search=Hebrews4:6-11&amp;version=NKJV" TargetMode="External"/><Relationship Id="rId10" Type="http://schemas.openxmlformats.org/officeDocument/2006/relationships/hyperlink" Target="https://www.biblegateway.com/passage/?search=Hebrews4:12-13,Proverbs6:20-22,Ephesians6:1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2021-08-14T15:57:00Z</dcterms:created>
  <dcterms:modified xsi:type="dcterms:W3CDTF">2021-08-14T15:57:00Z</dcterms:modified>
</cp:coreProperties>
</file>