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C250" w14:textId="77777777" w:rsidR="00943348" w:rsidRDefault="00A96A2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  <w:bookmarkStart w:id="0" w:name="_GoBack"/>
      <w:bookmarkEnd w:id="0"/>
    </w:p>
    <w:p w14:paraId="1B796702" w14:textId="77777777" w:rsidR="00943348" w:rsidRDefault="00943348">
      <w:pPr>
        <w:rPr>
          <w:color w:val="000000"/>
          <w:sz w:val="24"/>
          <w:szCs w:val="24"/>
        </w:rPr>
      </w:pPr>
    </w:p>
    <w:p w14:paraId="1B717971" w14:textId="77777777" w:rsidR="00943348" w:rsidRDefault="00A96A29" w:rsidP="0054445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544450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6B4CA2FD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How did the Commentary Notes help you understand last week</w:t>
      </w:r>
      <w:r w:rsidR="00FD3A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lesson?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615B3ED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9A47A38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5F17834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9D5621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How did the lecture speak to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DFE17E9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7E84360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46D8BEC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99DB29A" w14:textId="77777777" w:rsidR="00943348" w:rsidRDefault="00943348">
      <w:pPr>
        <w:rPr>
          <w:color w:val="000000"/>
          <w:sz w:val="24"/>
          <w:szCs w:val="24"/>
        </w:rPr>
      </w:pPr>
    </w:p>
    <w:p w14:paraId="61D99DED" w14:textId="77777777" w:rsidR="00943348" w:rsidRDefault="00A96A29" w:rsidP="0054445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12:1-3</w:t>
      </w:r>
      <w:r w:rsidR="00307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3077AA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748C8115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Who do you think the </w:t>
      </w:r>
      <w:r w:rsidR="00FD3A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great cloud of witnesses</w:t>
      </w:r>
      <w:r w:rsidR="00FD3AC2">
        <w:rPr>
          <w:rFonts w:ascii="Times New Roman" w:hAnsi="Times New Roman" w:cs="Times New Roman"/>
          <w:sz w:val="24"/>
          <w:szCs w:val="24"/>
        </w:rPr>
        <w:t>,”</w:t>
      </w:r>
      <w:r>
        <w:rPr>
          <w:rFonts w:ascii="Times New Roman" w:hAnsi="Times New Roman" w:cs="Times New Roman"/>
          <w:sz w:val="24"/>
          <w:szCs w:val="24"/>
        </w:rPr>
        <w:t xml:space="preserve"> referenced in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1, might be?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4109B9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1EEB3A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32F4EC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EAEE4F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manner one should run the race of faith, mentioned in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CC507BD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C6E2F6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1FDB03D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C5EE8D4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Make a list of things you learn about Jesus in </w:t>
      </w:r>
      <w:r w:rsidR="00E70679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E7067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16F099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B18E06B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466439B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23C903E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Using the list from question 5, what makes you most grateful about Jesus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876429C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BE63B55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7EEB7E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1D22C8" w14:textId="77777777" w:rsidR="00943348" w:rsidRDefault="00943348">
      <w:pPr>
        <w:rPr>
          <w:color w:val="000000"/>
          <w:sz w:val="24"/>
          <w:szCs w:val="24"/>
        </w:rPr>
      </w:pPr>
    </w:p>
    <w:p w14:paraId="22CC1C9D" w14:textId="77777777" w:rsidR="00943348" w:rsidRDefault="00A96A29" w:rsidP="0054445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12:4-13</w:t>
      </w:r>
      <w:r w:rsidR="00307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3077AA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0B72713B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In a word, what is being addressed in today</w:t>
      </w:r>
      <w:r w:rsidR="00FD3A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06E8EC5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C67E717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9196127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DB1027E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Using today</w:t>
      </w:r>
      <w:r w:rsidR="00FD3A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verses, why should you be grateful for God</w:t>
      </w:r>
      <w:r w:rsidR="00FD3A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discipline in your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AB94FC6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2363B05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82EB5C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A8BF945" w14:textId="77777777" w:rsidR="00943348" w:rsidRDefault="00A96A29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hardship are you experiencing in your life? What is God</w:t>
      </w:r>
      <w:r w:rsidR="00FD3A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ultimate purpose for you in this hardship, according to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10?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6E6A587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69279A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2106A7" w14:textId="77777777" w:rsidR="00943348" w:rsidRDefault="00A96A29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80907FC" w14:textId="77777777" w:rsidR="00AE238A" w:rsidRDefault="00AE238A">
      <w:pPr>
        <w:ind w:left="855"/>
        <w:rPr>
          <w:color w:val="0000FF"/>
          <w:sz w:val="24"/>
          <w:szCs w:val="24"/>
        </w:rPr>
      </w:pPr>
    </w:p>
    <w:p w14:paraId="3D844E26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What is something new that you learned about discipline from today</w:t>
      </w:r>
      <w:r w:rsidR="00FD3A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B6EE76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FE6D27F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2643BB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8011E80" w14:textId="77777777" w:rsidR="00943348" w:rsidRDefault="00943348">
      <w:pPr>
        <w:rPr>
          <w:color w:val="000000"/>
          <w:sz w:val="24"/>
          <w:szCs w:val="24"/>
        </w:rPr>
      </w:pPr>
    </w:p>
    <w:p w14:paraId="7DFBC580" w14:textId="77777777" w:rsidR="00943348" w:rsidRDefault="00A96A29" w:rsidP="0054445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 Job 5:17, Proverbs 6:23, Proverbs 12:1, Ephesians 6:4, 1 Timothy 4:7, Revelation 3:19</w:t>
      </w:r>
      <w:r w:rsidR="00307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3077AA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3ED4B7C3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What do you learn about discipline from the following cross references?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19A7BDA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E8DFCAA" w14:textId="77777777" w:rsidR="00943348" w:rsidRDefault="00A96A29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5:17</w:t>
      </w:r>
      <w:r w:rsidR="00FD3A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822CE84" w14:textId="77777777" w:rsidR="00943348" w:rsidRDefault="00A96A29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A596B3D" w14:textId="77777777" w:rsidR="00943348" w:rsidRDefault="00A96A29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6:23</w:t>
      </w:r>
      <w:r w:rsidR="00FD3A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373FE0B" w14:textId="77777777" w:rsidR="00943348" w:rsidRDefault="00A96A29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E5C1A4" w14:textId="77777777" w:rsidR="00943348" w:rsidRDefault="00A96A29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12:1</w:t>
      </w:r>
      <w:r w:rsidR="00FD3A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0427BA8" w14:textId="77777777" w:rsidR="00943348" w:rsidRDefault="00A96A29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18EB605" w14:textId="77777777" w:rsidR="00943348" w:rsidRDefault="00A96A29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Ephesians 6:4</w:t>
      </w:r>
      <w:r w:rsidR="00FD3A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E9BD6C" w14:textId="77777777" w:rsidR="00943348" w:rsidRDefault="00A96A29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414CFBF" w14:textId="77777777" w:rsidR="00943348" w:rsidRDefault="00A96A29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Timothy 4:7</w:t>
      </w:r>
      <w:r w:rsidR="00FD3A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72A170" w14:textId="77777777" w:rsidR="00943348" w:rsidRDefault="00A96A29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1A8115E" w14:textId="77777777" w:rsidR="00943348" w:rsidRDefault="00A96A29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3:19</w:t>
      </w:r>
      <w:r w:rsidR="00FD3A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7AF0828" w14:textId="77777777" w:rsidR="00943348" w:rsidRDefault="00A96A29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0D8CB89" w14:textId="77777777" w:rsidR="00943348" w:rsidRDefault="00A96A29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8051AEA" w14:textId="77777777" w:rsidR="00943348" w:rsidRDefault="00943348">
      <w:pPr>
        <w:rPr>
          <w:color w:val="000000"/>
          <w:sz w:val="24"/>
          <w:szCs w:val="24"/>
        </w:rPr>
      </w:pPr>
    </w:p>
    <w:p w14:paraId="56E65C2C" w14:textId="77777777" w:rsidR="00943348" w:rsidRDefault="00A96A29" w:rsidP="0054445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12:14-17, Genesis 25:29-34</w:t>
      </w:r>
      <w:r w:rsidR="00307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3077AA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5E6AE3AB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warning is given in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14?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5ACEF3D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662C204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5B9D889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B4EBBE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admonition is given in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15?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8C4A80C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6FADE7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66F2CB8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213525B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two sins are spoken against in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16?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A4B39CA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2F4ADDD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BEA297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F707A9C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Read Genesis 25:29-34 and explain why it concluded that Esau despised his birthright.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91C97E7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8FC3B9B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F87761D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ACAF0FA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Considering the warnings and admonitions from today</w:t>
      </w:r>
      <w:r w:rsidR="00FD3A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verses, which one (warning/admonition) do you need to heed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68B9ABC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4BBF810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A284884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672CD76" w14:textId="77777777" w:rsidR="00943348" w:rsidRDefault="00943348">
      <w:pPr>
        <w:rPr>
          <w:color w:val="000000"/>
          <w:sz w:val="24"/>
          <w:szCs w:val="24"/>
        </w:rPr>
      </w:pPr>
    </w:p>
    <w:p w14:paraId="0D411C16" w14:textId="77777777" w:rsidR="00943348" w:rsidRDefault="00A96A29" w:rsidP="0054445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</w:t>
      </w:r>
      <w:r w:rsidR="00650D37">
        <w:rPr>
          <w:rFonts w:ascii="Times New Roman" w:hAnsi="Times New Roman" w:cs="Times New Roman"/>
          <w:b/>
          <w:color w:val="000000"/>
          <w:sz w:val="24"/>
          <w:szCs w:val="24"/>
        </w:rPr>
        <w:t>ad Hebrews 12:18-29, Exodus 19:9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-13, Deuteronomy 4:21-24 </w:t>
      </w:r>
      <w:hyperlink r:id="rId14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3077AA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3077AA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15DF20E8" w14:textId="77777777" w:rsidR="00943348" w:rsidRDefault="00A96A29" w:rsidP="00AE238A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(Hint: Hebrews contrasts two mountains in today</w:t>
      </w:r>
      <w:r w:rsidR="00FD3AC2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text. Mt. Sinai is described in </w:t>
      </w:r>
      <w:r w:rsidR="00E70679">
        <w:rPr>
          <w:rFonts w:ascii="Times New Roman" w:hAnsi="Times New Roman" w:cs="Times New Roman"/>
          <w:color w:val="000000"/>
          <w:sz w:val="24"/>
          <w:szCs w:val="24"/>
        </w:rPr>
        <w:t>verses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18-21 and Mt. Zion is described in </w:t>
      </w:r>
      <w:r w:rsidR="00E70679">
        <w:rPr>
          <w:rFonts w:ascii="Times New Roman" w:hAnsi="Times New Roman" w:cs="Times New Roman"/>
          <w:color w:val="000000"/>
          <w:sz w:val="24"/>
          <w:szCs w:val="24"/>
        </w:rPr>
        <w:t>verses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22-24. Note the contrast as you answer the following questions.)</w:t>
      </w:r>
    </w:p>
    <w:p w14:paraId="2BFE1E81" w14:textId="77777777" w:rsidR="00943348" w:rsidRDefault="00650D3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Read Exodus 19:9</w:t>
      </w:r>
      <w:r w:rsidR="00A96A29">
        <w:rPr>
          <w:rFonts w:ascii="Times New Roman" w:hAnsi="Times New Roman" w:cs="Times New Roman"/>
          <w:sz w:val="24"/>
          <w:szCs w:val="24"/>
        </w:rPr>
        <w:t>-13 and explain what is being described in Hebrews 12:18-21.</w:t>
      </w:r>
      <w:r w:rsidR="00A96A29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E4F382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05EA85B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A6D74A4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420794B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Hebrews 12:22-24, write down everything/everyone the author states that followers of Jesus have </w:t>
      </w:r>
      <w:r w:rsidR="00FD3A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come to</w:t>
      </w:r>
      <w:r w:rsidR="00AE238A">
        <w:rPr>
          <w:rFonts w:ascii="Times New Roman" w:hAnsi="Times New Roman" w:cs="Times New Roman"/>
          <w:sz w:val="24"/>
          <w:szCs w:val="24"/>
        </w:rPr>
        <w:t>.</w:t>
      </w:r>
      <w:r w:rsidR="00FD3A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CD9F130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0068818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9FC966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DFE2F3C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For what does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28 say we should be grateful, and how should you respond?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B670131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9A579F6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C449EF2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9275D0" w14:textId="77777777" w:rsidR="00943348" w:rsidRDefault="00A96A29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What does </w:t>
      </w:r>
      <w:r w:rsidR="00E7067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29 mean? (Hint:  See Deuteronomy 4:21-24</w:t>
      </w:r>
      <w:r w:rsidR="00AE2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0BEACD7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DF98CBF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9950A9" w14:textId="77777777" w:rsidR="00943348" w:rsidRDefault="00A96A29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943348" w:rsidSect="00541419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A322" w14:textId="77777777" w:rsidR="008D5739" w:rsidRDefault="008D5739">
      <w:r>
        <w:separator/>
      </w:r>
    </w:p>
  </w:endnote>
  <w:endnote w:type="continuationSeparator" w:id="0">
    <w:p w14:paraId="28FD816E" w14:textId="77777777" w:rsidR="008D5739" w:rsidRDefault="008D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46D9A" w14:textId="77777777" w:rsidR="008D5739" w:rsidRDefault="008D5739">
      <w:r>
        <w:separator/>
      </w:r>
    </w:p>
  </w:footnote>
  <w:footnote w:type="continuationSeparator" w:id="0">
    <w:p w14:paraId="3CCC4BCF" w14:textId="77777777" w:rsidR="008D5739" w:rsidRDefault="008D57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D9E11" w14:textId="77777777" w:rsidR="00541419" w:rsidRDefault="00541419" w:rsidP="0054141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Lesson </w:t>
    </w:r>
    <w:r w:rsidR="00F149FC">
      <w:rPr>
        <w:rFonts w:ascii="Times New Roman" w:hAnsi="Times New Roman" w:cs="Times New Roman"/>
        <w:b/>
        <w:sz w:val="24"/>
        <w:szCs w:val="24"/>
        <w:u w:val="thick"/>
      </w:rPr>
      <w:t>10</w:t>
    </w:r>
    <w:r>
      <w:rPr>
        <w:rFonts w:ascii="Times New Roman" w:hAnsi="Times New Roman" w:cs="Times New Roman"/>
        <w:b/>
        <w:sz w:val="24"/>
        <w:szCs w:val="24"/>
        <w:u w:val="thick"/>
      </w:rPr>
      <w:t>-Hebrews 12</w:t>
    </w:r>
  </w:p>
  <w:p w14:paraId="6255B2B0" w14:textId="77777777" w:rsidR="009D472B" w:rsidRDefault="008D573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4E0F9" w14:textId="77777777" w:rsidR="00943348" w:rsidRDefault="00A96A2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</w:t>
    </w:r>
    <w:r w:rsidR="00541419">
      <w:rPr>
        <w:rFonts w:ascii="Times New Roman" w:hAnsi="Times New Roman" w:cs="Times New Roman"/>
        <w:b/>
        <w:sz w:val="24"/>
        <w:szCs w:val="24"/>
        <w:u w:val="thick"/>
      </w:rPr>
      <w:t>ible Study</w:t>
    </w:r>
    <w:r w:rsidR="00541419">
      <w:rPr>
        <w:rFonts w:ascii="Times New Roman" w:hAnsi="Times New Roman" w:cs="Times New Roman"/>
        <w:b/>
        <w:sz w:val="24"/>
        <w:szCs w:val="24"/>
        <w:u w:val="thick"/>
      </w:rPr>
      <w:tab/>
    </w:r>
    <w:r w:rsidR="00541419">
      <w:rPr>
        <w:rFonts w:ascii="Times New Roman" w:hAnsi="Times New Roman" w:cs="Times New Roman"/>
        <w:b/>
        <w:sz w:val="24"/>
        <w:szCs w:val="24"/>
        <w:u w:val="thick"/>
      </w:rPr>
      <w:tab/>
    </w:r>
    <w:r w:rsidR="00541419">
      <w:rPr>
        <w:rFonts w:ascii="Times New Roman" w:hAnsi="Times New Roman" w:cs="Times New Roman"/>
        <w:b/>
        <w:sz w:val="24"/>
        <w:szCs w:val="24"/>
        <w:u w:val="thick"/>
      </w:rPr>
      <w:tab/>
    </w:r>
    <w:r w:rsidR="00541419">
      <w:rPr>
        <w:rFonts w:ascii="Times New Roman" w:hAnsi="Times New Roman" w:cs="Times New Roman"/>
        <w:b/>
        <w:sz w:val="24"/>
        <w:szCs w:val="24"/>
        <w:u w:val="thick"/>
      </w:rPr>
      <w:tab/>
    </w:r>
    <w:r w:rsidR="00541419">
      <w:rPr>
        <w:rFonts w:ascii="Times New Roman" w:hAnsi="Times New Roman" w:cs="Times New Roman"/>
        <w:b/>
        <w:sz w:val="24"/>
        <w:szCs w:val="24"/>
        <w:u w:val="thick"/>
      </w:rPr>
      <w:tab/>
    </w:r>
    <w:r w:rsidR="00541419">
      <w:rPr>
        <w:rFonts w:ascii="Times New Roman" w:hAnsi="Times New Roman" w:cs="Times New Roman"/>
        <w:b/>
        <w:sz w:val="24"/>
        <w:szCs w:val="24"/>
        <w:u w:val="thick"/>
      </w:rPr>
      <w:tab/>
    </w:r>
    <w:r w:rsidR="00541419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Lesson </w:t>
    </w:r>
    <w:r w:rsidR="00F149FC">
      <w:rPr>
        <w:rFonts w:ascii="Times New Roman" w:hAnsi="Times New Roman" w:cs="Times New Roman"/>
        <w:b/>
        <w:sz w:val="24"/>
        <w:szCs w:val="24"/>
        <w:u w:val="thick"/>
      </w:rPr>
      <w:t>10</w:t>
    </w:r>
    <w:r w:rsidR="00541419">
      <w:rPr>
        <w:rFonts w:ascii="Times New Roman" w:hAnsi="Times New Roman" w:cs="Times New Roman"/>
        <w:b/>
        <w:sz w:val="24"/>
        <w:szCs w:val="24"/>
        <w:u w:val="thick"/>
      </w:rPr>
      <w:t>-Hebrews 12</w:t>
    </w:r>
  </w:p>
  <w:p w14:paraId="45C77325" w14:textId="77777777" w:rsidR="00943348" w:rsidRDefault="00943348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40718"/>
    <w:rsid w:val="003077AA"/>
    <w:rsid w:val="00541419"/>
    <w:rsid w:val="00544450"/>
    <w:rsid w:val="00650D37"/>
    <w:rsid w:val="007A574B"/>
    <w:rsid w:val="007F16F8"/>
    <w:rsid w:val="008D5739"/>
    <w:rsid w:val="00943348"/>
    <w:rsid w:val="00A906D8"/>
    <w:rsid w:val="00A96A29"/>
    <w:rsid w:val="00AB5A74"/>
    <w:rsid w:val="00AE238A"/>
    <w:rsid w:val="00D93856"/>
    <w:rsid w:val="00E70679"/>
    <w:rsid w:val="00EE71A5"/>
    <w:rsid w:val="00F071AE"/>
    <w:rsid w:val="00F109D7"/>
    <w:rsid w:val="00F149FC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D5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1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19"/>
  </w:style>
  <w:style w:type="character" w:styleId="Hyperlink">
    <w:name w:val="Hyperlink"/>
    <w:basedOn w:val="DefaultParagraphFont"/>
    <w:uiPriority w:val="99"/>
    <w:semiHidden/>
    <w:unhideWhenUsed/>
    <w:rsid w:val="003077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Job5:17,Proverbs6:23,Proverbs12:1,Ephesians6:4,1Timothy4:7,Revelation3:19&amp;version=NKJV" TargetMode="External"/><Relationship Id="rId12" Type="http://schemas.openxmlformats.org/officeDocument/2006/relationships/hyperlink" Target="https://www.biblegateway.com/passage/?search=Hebrews12:14-17,Genesis25:29-34&amp;version=NIV" TargetMode="External"/><Relationship Id="rId13" Type="http://schemas.openxmlformats.org/officeDocument/2006/relationships/hyperlink" Target="https://www.biblegateway.com/passage/?search=Hebrews12:14-17,Genesis25:29-34&amp;version=NKJV" TargetMode="External"/><Relationship Id="rId14" Type="http://schemas.openxmlformats.org/officeDocument/2006/relationships/hyperlink" Target="https://www.biblegateway.com/passage/?search=Hebrews12:18-29,Exodus19:9-13,Deuteronomy4:21-24&amp;version=NIV" TargetMode="External"/><Relationship Id="rId15" Type="http://schemas.openxmlformats.org/officeDocument/2006/relationships/hyperlink" Target="https://www.biblegateway.com/passage/?search=Hebrews12:18-29,Exodus19:9-13,Deuteronomy4:21-24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12:1-3&amp;version=NIV" TargetMode="External"/><Relationship Id="rId7" Type="http://schemas.openxmlformats.org/officeDocument/2006/relationships/hyperlink" Target="https://www.biblegateway.com/passage/?search=Hebrews12:1-3&amp;version=NKJV" TargetMode="External"/><Relationship Id="rId8" Type="http://schemas.openxmlformats.org/officeDocument/2006/relationships/hyperlink" Target="https://www.biblegateway.com/passage/?search=Hebrews12:4-13&amp;version=NIV" TargetMode="External"/><Relationship Id="rId9" Type="http://schemas.openxmlformats.org/officeDocument/2006/relationships/hyperlink" Target="https://www.biblegateway.com/passage/?search=Hebrews12:4-13&amp;version=NKJV" TargetMode="External"/><Relationship Id="rId10" Type="http://schemas.openxmlformats.org/officeDocument/2006/relationships/hyperlink" Target="https://www.biblegateway.com/passage/?search=Job5:17,Proverbs6:23,Proverbs12:1,Ephesians6:4,1Timothy4:7,Revelation3:19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2021-08-14T17:13:00Z</dcterms:created>
  <dcterms:modified xsi:type="dcterms:W3CDTF">2021-08-14T17:13:00Z</dcterms:modified>
</cp:coreProperties>
</file>