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90318" w:rsidRDefault="00845293" w:rsidP="00845293">
      <w:pPr>
        <w:pStyle w:val="NoSpacing"/>
        <w:ind w:left="2880" w:firstLine="720"/>
      </w:pPr>
      <w:r>
        <w:t>Finishing the Race</w:t>
      </w:r>
    </w:p>
    <w:p w:rsidR="00845293" w:rsidRDefault="00845293" w:rsidP="00845293">
      <w:pPr>
        <w:pStyle w:val="NoSpacing"/>
        <w:ind w:left="2880" w:firstLine="720"/>
      </w:pPr>
      <w:r>
        <w:t xml:space="preserve">   Acts 20:1-21:16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1"/>
        </w:numPr>
      </w:pPr>
      <w:r>
        <w:t>It Takes Power to Finish-Acts 20:1-7, 11, 36, 21:5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2"/>
        </w:numPr>
      </w:pPr>
      <w:r>
        <w:t>Preaching Power-20:1, 2, 7, 11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2"/>
        </w:numPr>
      </w:pPr>
      <w:r>
        <w:t>Participation Power-20:7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2"/>
        </w:numPr>
      </w:pPr>
      <w:r>
        <w:t>Prayer Power-20:36, 21:5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1"/>
        </w:numPr>
      </w:pPr>
      <w:r>
        <w:t>It Take</w:t>
      </w:r>
      <w:r w:rsidR="00002E85">
        <w:t>s</w:t>
      </w:r>
      <w:r>
        <w:t xml:space="preserve"> People to Finish-Acts 20:17-37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3"/>
        </w:numPr>
      </w:pPr>
      <w:r>
        <w:t>A Leader’s Model-vs. 17-21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3"/>
        </w:numPr>
      </w:pPr>
      <w:r>
        <w:t>A Leader’s Motive-vs. 22-27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  <w:numPr>
          <w:ilvl w:val="0"/>
          <w:numId w:val="3"/>
        </w:numPr>
      </w:pPr>
      <w:r>
        <w:t>A Leader’s Mandate-vs. 28-37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691BA6" w:rsidP="00845293">
      <w:pPr>
        <w:pStyle w:val="NoSpacing"/>
        <w:numPr>
          <w:ilvl w:val="0"/>
          <w:numId w:val="1"/>
        </w:numPr>
      </w:pPr>
      <w:r>
        <w:t>It Takes Perspective</w:t>
      </w:r>
      <w:r w:rsidR="00845293">
        <w:t xml:space="preserve"> to Finish-Acts 21:1-16</w:t>
      </w:r>
    </w:p>
    <w:p w:rsidR="00845293" w:rsidRDefault="00845293" w:rsidP="00845293">
      <w:pPr>
        <w:pStyle w:val="NoSpacing"/>
      </w:pPr>
    </w:p>
    <w:p w:rsidR="00845293" w:rsidRDefault="00691BA6" w:rsidP="00845293">
      <w:pPr>
        <w:pStyle w:val="NoSpacing"/>
        <w:numPr>
          <w:ilvl w:val="0"/>
          <w:numId w:val="4"/>
        </w:numPr>
      </w:pPr>
      <w:r>
        <w:t>To Turn Away-vs. 1-9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845293" w:rsidRDefault="00691BA6" w:rsidP="00845293">
      <w:pPr>
        <w:pStyle w:val="NoSpacing"/>
        <w:numPr>
          <w:ilvl w:val="0"/>
          <w:numId w:val="4"/>
        </w:numPr>
      </w:pPr>
      <w:r>
        <w:t>To Stand Alone-vs. 10</w:t>
      </w:r>
      <w:r w:rsidR="00845293">
        <w:t>-13a</w:t>
      </w:r>
    </w:p>
    <w:p w:rsidR="00845293" w:rsidRDefault="00845293" w:rsidP="00845293">
      <w:pPr>
        <w:pStyle w:val="NoSpacing"/>
      </w:pPr>
    </w:p>
    <w:p w:rsidR="00845293" w:rsidRDefault="00845293" w:rsidP="00845293">
      <w:pPr>
        <w:pStyle w:val="NoSpacing"/>
      </w:pPr>
    </w:p>
    <w:p w:rsidR="00061D1D" w:rsidRDefault="00691BA6" w:rsidP="00845293">
      <w:pPr>
        <w:pStyle w:val="NoSpacing"/>
        <w:numPr>
          <w:ilvl w:val="0"/>
          <w:numId w:val="4"/>
        </w:numPr>
      </w:pPr>
      <w:r>
        <w:t>To Carry On-vs. 13b</w:t>
      </w:r>
      <w:r w:rsidR="00845293">
        <w:t>-16</w:t>
      </w:r>
    </w:p>
    <w:p w:rsidR="00061D1D" w:rsidRDefault="00061D1D" w:rsidP="00061D1D">
      <w:pPr>
        <w:pStyle w:val="NoSpacing"/>
      </w:pPr>
    </w:p>
    <w:p w:rsidR="00061D1D" w:rsidRDefault="00061D1D" w:rsidP="00061D1D">
      <w:pPr>
        <w:pStyle w:val="NoSpacing"/>
        <w:jc w:val="center"/>
      </w:pPr>
      <w:r>
        <w:t>TAKE AWAYS</w:t>
      </w:r>
    </w:p>
    <w:p w:rsidR="00061D1D" w:rsidRDefault="00061D1D" w:rsidP="00061D1D">
      <w:pPr>
        <w:pStyle w:val="NoSpacing"/>
      </w:pPr>
    </w:p>
    <w:p w:rsidR="00061D1D" w:rsidRPr="00061D1D" w:rsidRDefault="00061D1D" w:rsidP="00061D1D">
      <w:pPr>
        <w:pStyle w:val="NoSpacing"/>
      </w:pPr>
      <w:r w:rsidRPr="00061D1D">
        <w:t xml:space="preserve">1-It takes the right </w:t>
      </w:r>
      <w:r w:rsidRPr="00061D1D">
        <w:rPr>
          <w:b/>
          <w:bCs/>
          <w:i/>
          <w:iCs/>
          <w:u w:val="single"/>
        </w:rPr>
        <w:t xml:space="preserve">power </w:t>
      </w:r>
      <w:r w:rsidRPr="00061D1D">
        <w:t>to finish the race!</w:t>
      </w:r>
    </w:p>
    <w:p w:rsidR="00061D1D" w:rsidRPr="00061D1D" w:rsidRDefault="00061D1D" w:rsidP="00061D1D">
      <w:pPr>
        <w:pStyle w:val="NoSpacing"/>
      </w:pPr>
      <w:r w:rsidRPr="00061D1D">
        <w:t> </w:t>
      </w:r>
    </w:p>
    <w:p w:rsidR="00061D1D" w:rsidRPr="00061D1D" w:rsidRDefault="00061D1D" w:rsidP="00061D1D">
      <w:pPr>
        <w:pStyle w:val="NoSpacing"/>
      </w:pPr>
      <w:r w:rsidRPr="00061D1D">
        <w:t xml:space="preserve">2-It takes the right </w:t>
      </w:r>
      <w:r w:rsidRPr="00061D1D">
        <w:rPr>
          <w:b/>
          <w:bCs/>
          <w:i/>
          <w:iCs/>
          <w:u w:val="single"/>
        </w:rPr>
        <w:t xml:space="preserve">people </w:t>
      </w:r>
      <w:r w:rsidRPr="00061D1D">
        <w:t>to finish the race!</w:t>
      </w:r>
    </w:p>
    <w:p w:rsidR="00061D1D" w:rsidRPr="00061D1D" w:rsidRDefault="00061D1D" w:rsidP="00061D1D">
      <w:pPr>
        <w:pStyle w:val="NoSpacing"/>
      </w:pPr>
      <w:r w:rsidRPr="00061D1D">
        <w:t> </w:t>
      </w:r>
    </w:p>
    <w:p w:rsidR="00845293" w:rsidRDefault="00061D1D" w:rsidP="00061D1D">
      <w:pPr>
        <w:pStyle w:val="NoSpacing"/>
      </w:pPr>
      <w:r w:rsidRPr="00061D1D">
        <w:t xml:space="preserve">3-It takes the right </w:t>
      </w:r>
      <w:r w:rsidRPr="00061D1D">
        <w:rPr>
          <w:b/>
          <w:bCs/>
          <w:i/>
          <w:iCs/>
          <w:u w:val="single"/>
        </w:rPr>
        <w:t>perspective</w:t>
      </w:r>
      <w:r w:rsidRPr="00061D1D">
        <w:t xml:space="preserve"> to finish the race!</w:t>
      </w:r>
    </w:p>
    <w:sectPr w:rsidR="00845293" w:rsidSect="00990318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DF000E2"/>
    <w:multiLevelType w:val="hybridMultilevel"/>
    <w:tmpl w:val="365A66DC"/>
    <w:lvl w:ilvl="0" w:tplc="F54E5ED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BB0459"/>
    <w:multiLevelType w:val="hybridMultilevel"/>
    <w:tmpl w:val="AF22327E"/>
    <w:lvl w:ilvl="0" w:tplc="2A263E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E08EA"/>
    <w:multiLevelType w:val="hybridMultilevel"/>
    <w:tmpl w:val="0BE221CE"/>
    <w:lvl w:ilvl="0" w:tplc="B77EE2F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2391CF1"/>
    <w:multiLevelType w:val="hybridMultilevel"/>
    <w:tmpl w:val="16006E9C"/>
    <w:lvl w:ilvl="0" w:tplc="241CB7D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/>
  <w:rsids>
    <w:rsidRoot w:val="00845293"/>
    <w:rsid w:val="00002E85"/>
    <w:rsid w:val="00042485"/>
    <w:rsid w:val="00061D1D"/>
    <w:rsid w:val="00063245"/>
    <w:rsid w:val="00221ED4"/>
    <w:rsid w:val="002270B8"/>
    <w:rsid w:val="00691BA6"/>
    <w:rsid w:val="00845293"/>
    <w:rsid w:val="00990318"/>
    <w:rsid w:val="00AB12B7"/>
  </w:rsids>
  <m:mathPr>
    <m:mathFont m:val="Trajan Pro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9031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Spacing">
    <w:name w:val="No Spacing"/>
    <w:uiPriority w:val="1"/>
    <w:qFormat/>
    <w:rsid w:val="008452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Word 12.1.0</Application>
  <DocSecurity>0</DocSecurity>
  <Lines>2</Lines>
  <Paragraphs>1</Paragraphs>
  <ScaleCrop>false</ScaleCrop>
  <Company/>
  <LinksUpToDate>false</LinksUpToDate>
  <CharactersWithSpaces>433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</dc:creator>
  <cp:lastModifiedBy>Andy Beal</cp:lastModifiedBy>
  <cp:revision>2</cp:revision>
  <dcterms:created xsi:type="dcterms:W3CDTF">2012-02-20T20:45:00Z</dcterms:created>
  <dcterms:modified xsi:type="dcterms:W3CDTF">2012-02-20T20:45:00Z</dcterms:modified>
</cp:coreProperties>
</file>