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1D0F5" w14:textId="77777777" w:rsidR="00675F13" w:rsidRPr="00675F13" w:rsidRDefault="00675F13" w:rsidP="00675F13">
      <w:pPr>
        <w:jc w:val="center"/>
        <w:rPr>
          <w:rFonts w:ascii="Arial" w:hAnsi="Arial" w:cs="Arial"/>
          <w:b/>
          <w:bCs/>
        </w:rPr>
      </w:pPr>
      <w:r w:rsidRPr="00675F13">
        <w:rPr>
          <w:rFonts w:ascii="Arial" w:hAnsi="Arial" w:cs="Arial"/>
          <w:b/>
          <w:bCs/>
        </w:rPr>
        <w:t>MONDAY NIGHT BIBLE STUDY</w:t>
      </w:r>
    </w:p>
    <w:p w14:paraId="1D6C5609" w14:textId="1D1B7241" w:rsidR="009246D7" w:rsidRPr="00675F13" w:rsidRDefault="009306B2" w:rsidP="009306B2">
      <w:pPr>
        <w:ind w:left="2160" w:firstLine="720"/>
        <w:rPr>
          <w:rFonts w:ascii="Arial" w:hAnsi="Arial" w:cs="Arial"/>
          <w:b/>
          <w:bCs/>
        </w:rPr>
      </w:pPr>
      <w:r w:rsidRPr="00675F13">
        <w:rPr>
          <w:rFonts w:ascii="Arial" w:hAnsi="Arial" w:cs="Arial"/>
          <w:b/>
          <w:bCs/>
        </w:rPr>
        <w:t>Is Anything Too Hard for the Lord?</w:t>
      </w:r>
    </w:p>
    <w:p w14:paraId="1004FD05" w14:textId="75E6F36D" w:rsidR="009306B2" w:rsidRDefault="009306B2" w:rsidP="009306B2">
      <w:pPr>
        <w:ind w:left="2880" w:firstLine="720"/>
        <w:rPr>
          <w:rFonts w:ascii="Arial" w:hAnsi="Arial" w:cs="Arial"/>
          <w:b/>
          <w:bCs/>
        </w:rPr>
      </w:pPr>
      <w:r w:rsidRPr="00675F13">
        <w:rPr>
          <w:rFonts w:ascii="Arial" w:hAnsi="Arial" w:cs="Arial"/>
          <w:b/>
          <w:bCs/>
        </w:rPr>
        <w:t>Genesis 17 &amp;</w:t>
      </w:r>
      <w:r w:rsidR="00B527B7">
        <w:rPr>
          <w:rFonts w:ascii="Arial" w:hAnsi="Arial" w:cs="Arial"/>
          <w:b/>
          <w:bCs/>
        </w:rPr>
        <w:t xml:space="preserve"> </w:t>
      </w:r>
      <w:r w:rsidRPr="00675F13">
        <w:rPr>
          <w:rFonts w:ascii="Arial" w:hAnsi="Arial" w:cs="Arial"/>
          <w:b/>
          <w:bCs/>
        </w:rPr>
        <w:t>18</w:t>
      </w:r>
    </w:p>
    <w:p w14:paraId="72F77E5E" w14:textId="62A2376D" w:rsidR="00675F13" w:rsidRDefault="00675F13" w:rsidP="009306B2">
      <w:pPr>
        <w:ind w:left="288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5, 2020</w:t>
      </w:r>
    </w:p>
    <w:p w14:paraId="04352977" w14:textId="77777777" w:rsidR="00675F13" w:rsidRPr="00675F13" w:rsidRDefault="00675F13" w:rsidP="009306B2">
      <w:pPr>
        <w:ind w:left="2880" w:firstLine="720"/>
        <w:rPr>
          <w:rFonts w:ascii="Arial" w:hAnsi="Arial" w:cs="Arial"/>
          <w:b/>
          <w:bCs/>
        </w:rPr>
      </w:pPr>
    </w:p>
    <w:p w14:paraId="38AE6CB6" w14:textId="1CA67862" w:rsidR="009306B2" w:rsidRPr="00675F13" w:rsidRDefault="009306B2" w:rsidP="009306B2">
      <w:pPr>
        <w:rPr>
          <w:rFonts w:ascii="Arial" w:hAnsi="Arial" w:cs="Arial"/>
        </w:rPr>
      </w:pPr>
    </w:p>
    <w:p w14:paraId="46F9A417" w14:textId="30A4298A" w:rsidR="009306B2" w:rsidRPr="00675F13" w:rsidRDefault="009306B2" w:rsidP="009306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>Walk With God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Genesis 17:1-27</w:t>
      </w:r>
    </w:p>
    <w:p w14:paraId="7CE9E5C8" w14:textId="6F74BA73" w:rsidR="009306B2" w:rsidRPr="00675F13" w:rsidRDefault="009306B2" w:rsidP="009306B2">
      <w:pPr>
        <w:rPr>
          <w:rFonts w:ascii="Arial" w:hAnsi="Arial" w:cs="Arial"/>
        </w:rPr>
      </w:pPr>
    </w:p>
    <w:p w14:paraId="6C21CD9A" w14:textId="694BACDF" w:rsidR="009306B2" w:rsidRPr="00675F13" w:rsidRDefault="009306B2" w:rsidP="00930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>It’s a Divine Invitation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vs. 1-8</w:t>
      </w:r>
    </w:p>
    <w:p w14:paraId="3551FB0B" w14:textId="08A32AA0" w:rsidR="009306B2" w:rsidRPr="00675F13" w:rsidRDefault="009306B2" w:rsidP="009306B2">
      <w:pPr>
        <w:rPr>
          <w:rFonts w:ascii="Arial" w:hAnsi="Arial" w:cs="Arial"/>
        </w:rPr>
      </w:pPr>
    </w:p>
    <w:p w14:paraId="76A700E8" w14:textId="1E72264C" w:rsidR="009306B2" w:rsidRPr="00675F13" w:rsidRDefault="009306B2" w:rsidP="009306B2">
      <w:pPr>
        <w:rPr>
          <w:rFonts w:ascii="Arial" w:hAnsi="Arial" w:cs="Arial"/>
        </w:rPr>
      </w:pPr>
    </w:p>
    <w:p w14:paraId="1C34054F" w14:textId="7B641EBB" w:rsidR="009306B2" w:rsidRPr="00675F13" w:rsidRDefault="009306B2" w:rsidP="009306B2">
      <w:pPr>
        <w:rPr>
          <w:rFonts w:ascii="Arial" w:hAnsi="Arial" w:cs="Arial"/>
        </w:rPr>
      </w:pPr>
    </w:p>
    <w:p w14:paraId="4AFBF3B4" w14:textId="77777777" w:rsidR="009306B2" w:rsidRPr="00675F13" w:rsidRDefault="009306B2" w:rsidP="009306B2">
      <w:pPr>
        <w:rPr>
          <w:rFonts w:ascii="Arial" w:hAnsi="Arial" w:cs="Arial"/>
        </w:rPr>
      </w:pPr>
    </w:p>
    <w:p w14:paraId="053AEB9C" w14:textId="406D7865" w:rsidR="009306B2" w:rsidRPr="00675F13" w:rsidRDefault="009306B2" w:rsidP="009306B2">
      <w:pPr>
        <w:rPr>
          <w:rFonts w:ascii="Arial" w:hAnsi="Arial" w:cs="Arial"/>
        </w:rPr>
      </w:pPr>
    </w:p>
    <w:p w14:paraId="42B0816D" w14:textId="23E42E3C" w:rsidR="009306B2" w:rsidRPr="00675F13" w:rsidRDefault="009306B2" w:rsidP="00930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>It’s</w:t>
      </w:r>
      <w:r w:rsidR="00675F13">
        <w:rPr>
          <w:rFonts w:ascii="Arial" w:hAnsi="Arial" w:cs="Arial"/>
        </w:rPr>
        <w:t xml:space="preserve"> a</w:t>
      </w:r>
      <w:r w:rsidRPr="00675F13">
        <w:rPr>
          <w:rFonts w:ascii="Arial" w:hAnsi="Arial" w:cs="Arial"/>
        </w:rPr>
        <w:t xml:space="preserve"> Divine Direction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vs. 9-14</w:t>
      </w:r>
    </w:p>
    <w:p w14:paraId="07AE708D" w14:textId="02643FE0" w:rsidR="009306B2" w:rsidRPr="00675F13" w:rsidRDefault="009306B2" w:rsidP="009306B2">
      <w:pPr>
        <w:rPr>
          <w:rFonts w:ascii="Arial" w:hAnsi="Arial" w:cs="Arial"/>
        </w:rPr>
      </w:pPr>
    </w:p>
    <w:p w14:paraId="5AF32A2C" w14:textId="19486AC4" w:rsidR="009306B2" w:rsidRPr="00675F13" w:rsidRDefault="009306B2" w:rsidP="009306B2">
      <w:pPr>
        <w:rPr>
          <w:rFonts w:ascii="Arial" w:hAnsi="Arial" w:cs="Arial"/>
        </w:rPr>
      </w:pPr>
    </w:p>
    <w:p w14:paraId="0A34962E" w14:textId="53383738" w:rsidR="009306B2" w:rsidRPr="00675F13" w:rsidRDefault="009306B2" w:rsidP="009306B2">
      <w:pPr>
        <w:rPr>
          <w:rFonts w:ascii="Arial" w:hAnsi="Arial" w:cs="Arial"/>
        </w:rPr>
      </w:pPr>
    </w:p>
    <w:p w14:paraId="2EAB4433" w14:textId="77777777" w:rsidR="009306B2" w:rsidRPr="00675F13" w:rsidRDefault="009306B2" w:rsidP="009306B2">
      <w:pPr>
        <w:rPr>
          <w:rFonts w:ascii="Arial" w:hAnsi="Arial" w:cs="Arial"/>
        </w:rPr>
      </w:pPr>
    </w:p>
    <w:p w14:paraId="1B57B2A7" w14:textId="0E6D8172" w:rsidR="009306B2" w:rsidRPr="00675F13" w:rsidRDefault="009306B2" w:rsidP="009306B2">
      <w:pPr>
        <w:rPr>
          <w:rFonts w:ascii="Arial" w:hAnsi="Arial" w:cs="Arial"/>
        </w:rPr>
      </w:pPr>
    </w:p>
    <w:p w14:paraId="1A0B9E8D" w14:textId="23A41457" w:rsidR="009306B2" w:rsidRPr="00675F13" w:rsidRDefault="009306B2" w:rsidP="00930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>It’s</w:t>
      </w:r>
      <w:r w:rsidR="00675F13">
        <w:rPr>
          <w:rFonts w:ascii="Arial" w:hAnsi="Arial" w:cs="Arial"/>
        </w:rPr>
        <w:t xml:space="preserve"> a</w:t>
      </w:r>
      <w:r w:rsidRPr="00675F13">
        <w:rPr>
          <w:rFonts w:ascii="Arial" w:hAnsi="Arial" w:cs="Arial"/>
        </w:rPr>
        <w:t xml:space="preserve"> Divine Correction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vs. 15-22</w:t>
      </w:r>
    </w:p>
    <w:p w14:paraId="695213DF" w14:textId="073D9981" w:rsidR="009306B2" w:rsidRPr="00675F13" w:rsidRDefault="009306B2" w:rsidP="009306B2">
      <w:pPr>
        <w:rPr>
          <w:rFonts w:ascii="Arial" w:hAnsi="Arial" w:cs="Arial"/>
        </w:rPr>
      </w:pPr>
    </w:p>
    <w:p w14:paraId="613698B1" w14:textId="5C6CD81E" w:rsidR="009306B2" w:rsidRPr="00675F13" w:rsidRDefault="009306B2" w:rsidP="009306B2">
      <w:pPr>
        <w:rPr>
          <w:rFonts w:ascii="Arial" w:hAnsi="Arial" w:cs="Arial"/>
        </w:rPr>
      </w:pPr>
    </w:p>
    <w:p w14:paraId="56ABD648" w14:textId="7C5B9423" w:rsidR="009306B2" w:rsidRPr="00675F13" w:rsidRDefault="009306B2" w:rsidP="009306B2">
      <w:pPr>
        <w:rPr>
          <w:rFonts w:ascii="Arial" w:hAnsi="Arial" w:cs="Arial"/>
        </w:rPr>
      </w:pPr>
    </w:p>
    <w:p w14:paraId="604F09CF" w14:textId="77777777" w:rsidR="009306B2" w:rsidRPr="00675F13" w:rsidRDefault="009306B2" w:rsidP="009306B2">
      <w:pPr>
        <w:rPr>
          <w:rFonts w:ascii="Arial" w:hAnsi="Arial" w:cs="Arial"/>
        </w:rPr>
      </w:pPr>
    </w:p>
    <w:p w14:paraId="5DBAABF6" w14:textId="5D63D9BA" w:rsidR="009306B2" w:rsidRPr="00675F13" w:rsidRDefault="009306B2" w:rsidP="009306B2">
      <w:pPr>
        <w:rPr>
          <w:rFonts w:ascii="Arial" w:hAnsi="Arial" w:cs="Arial"/>
        </w:rPr>
      </w:pPr>
    </w:p>
    <w:p w14:paraId="5AA49AD9" w14:textId="53A16B2D" w:rsidR="009306B2" w:rsidRPr="00675F13" w:rsidRDefault="009306B2" w:rsidP="009306B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 xml:space="preserve">It’s </w:t>
      </w:r>
      <w:r w:rsidR="00675F13">
        <w:rPr>
          <w:rFonts w:ascii="Arial" w:hAnsi="Arial" w:cs="Arial"/>
        </w:rPr>
        <w:t xml:space="preserve">a </w:t>
      </w:r>
      <w:r w:rsidRPr="00675F13">
        <w:rPr>
          <w:rFonts w:ascii="Arial" w:hAnsi="Arial" w:cs="Arial"/>
        </w:rPr>
        <w:t>Divine Identification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vs. 23-27</w:t>
      </w:r>
    </w:p>
    <w:p w14:paraId="555853DD" w14:textId="09B03C9F" w:rsidR="009306B2" w:rsidRPr="00675F13" w:rsidRDefault="009306B2" w:rsidP="009306B2">
      <w:pPr>
        <w:rPr>
          <w:rFonts w:ascii="Arial" w:hAnsi="Arial" w:cs="Arial"/>
        </w:rPr>
      </w:pPr>
    </w:p>
    <w:p w14:paraId="491262F9" w14:textId="517A9C38" w:rsidR="009306B2" w:rsidRPr="00675F13" w:rsidRDefault="009306B2" w:rsidP="009306B2">
      <w:pPr>
        <w:rPr>
          <w:rFonts w:ascii="Arial" w:hAnsi="Arial" w:cs="Arial"/>
        </w:rPr>
      </w:pPr>
    </w:p>
    <w:p w14:paraId="67C7F053" w14:textId="77777777" w:rsidR="009306B2" w:rsidRPr="00675F13" w:rsidRDefault="009306B2" w:rsidP="009306B2">
      <w:pPr>
        <w:rPr>
          <w:rFonts w:ascii="Arial" w:hAnsi="Arial" w:cs="Arial"/>
        </w:rPr>
      </w:pPr>
    </w:p>
    <w:p w14:paraId="7099EED8" w14:textId="77777777" w:rsidR="009306B2" w:rsidRPr="00675F13" w:rsidRDefault="009306B2" w:rsidP="009306B2">
      <w:pPr>
        <w:rPr>
          <w:rFonts w:ascii="Arial" w:hAnsi="Arial" w:cs="Arial"/>
        </w:rPr>
      </w:pPr>
    </w:p>
    <w:p w14:paraId="7DF1CDCE" w14:textId="40714E5F" w:rsidR="009306B2" w:rsidRPr="00675F13" w:rsidRDefault="009306B2" w:rsidP="009306B2">
      <w:pPr>
        <w:rPr>
          <w:rFonts w:ascii="Arial" w:hAnsi="Arial" w:cs="Arial"/>
        </w:rPr>
      </w:pPr>
    </w:p>
    <w:p w14:paraId="55D87A23" w14:textId="2E549DD3" w:rsidR="009306B2" w:rsidRPr="00675F13" w:rsidRDefault="009306B2" w:rsidP="009306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>Talk With God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Genesis 18:1-15</w:t>
      </w:r>
    </w:p>
    <w:p w14:paraId="443987AF" w14:textId="0964B287" w:rsidR="009306B2" w:rsidRPr="00675F13" w:rsidRDefault="009306B2" w:rsidP="009306B2">
      <w:pPr>
        <w:rPr>
          <w:rFonts w:ascii="Arial" w:hAnsi="Arial" w:cs="Arial"/>
        </w:rPr>
      </w:pPr>
    </w:p>
    <w:p w14:paraId="77219A77" w14:textId="0381497E" w:rsidR="009306B2" w:rsidRPr="00675F13" w:rsidRDefault="009306B2" w:rsidP="009306B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75F13">
        <w:rPr>
          <w:rFonts w:ascii="Arial" w:hAnsi="Arial" w:cs="Arial"/>
        </w:rPr>
        <w:t xml:space="preserve"> The Messenger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-</w:t>
      </w:r>
      <w:r w:rsidR="00675F13">
        <w:rPr>
          <w:rFonts w:ascii="Arial" w:hAnsi="Arial" w:cs="Arial"/>
        </w:rPr>
        <w:t xml:space="preserve"> </w:t>
      </w:r>
      <w:r w:rsidRPr="00675F13">
        <w:rPr>
          <w:rFonts w:ascii="Arial" w:hAnsi="Arial" w:cs="Arial"/>
        </w:rPr>
        <w:t>vs. 1-8</w:t>
      </w:r>
    </w:p>
    <w:p w14:paraId="26D27AEC" w14:textId="1A2EA551" w:rsidR="009306B2" w:rsidRPr="00675F13" w:rsidRDefault="009306B2" w:rsidP="009306B2">
      <w:pPr>
        <w:rPr>
          <w:rFonts w:ascii="Arial" w:hAnsi="Arial" w:cs="Arial"/>
        </w:rPr>
      </w:pPr>
    </w:p>
    <w:p w14:paraId="0A88C7D5" w14:textId="2702B383" w:rsidR="009306B2" w:rsidRPr="00675F13" w:rsidRDefault="009306B2" w:rsidP="009306B2">
      <w:pPr>
        <w:rPr>
          <w:rFonts w:ascii="Arial" w:hAnsi="Arial" w:cs="Arial"/>
        </w:rPr>
      </w:pPr>
    </w:p>
    <w:p w14:paraId="2DAD5F10" w14:textId="12BC570F" w:rsidR="009306B2" w:rsidRPr="00675F13" w:rsidRDefault="009306B2" w:rsidP="009306B2">
      <w:pPr>
        <w:rPr>
          <w:rFonts w:ascii="Arial" w:hAnsi="Arial" w:cs="Arial"/>
        </w:rPr>
      </w:pPr>
    </w:p>
    <w:p w14:paraId="5E648622" w14:textId="77777777" w:rsidR="009306B2" w:rsidRPr="00675F13" w:rsidRDefault="009306B2" w:rsidP="009306B2">
      <w:pPr>
        <w:rPr>
          <w:rFonts w:ascii="Arial" w:hAnsi="Arial" w:cs="Arial"/>
        </w:rPr>
      </w:pPr>
    </w:p>
    <w:p w14:paraId="50E1A25B" w14:textId="7B1E4AE8" w:rsidR="009306B2" w:rsidRPr="00675F13" w:rsidRDefault="009306B2" w:rsidP="009306B2">
      <w:pPr>
        <w:rPr>
          <w:rFonts w:ascii="Arial" w:hAnsi="Arial" w:cs="Arial"/>
        </w:rPr>
      </w:pPr>
    </w:p>
    <w:p w14:paraId="542C9BEB" w14:textId="52A43D6F" w:rsidR="009306B2" w:rsidRPr="00675F13" w:rsidRDefault="009306B2" w:rsidP="005316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51D93">
        <w:rPr>
          <w:rFonts w:ascii="Arial" w:hAnsi="Arial" w:cs="Arial"/>
        </w:rPr>
        <w:t>The Message</w:t>
      </w:r>
      <w:r w:rsidR="00675F13" w:rsidRPr="00251D93">
        <w:rPr>
          <w:rFonts w:ascii="Arial" w:hAnsi="Arial" w:cs="Arial"/>
        </w:rPr>
        <w:t xml:space="preserve"> </w:t>
      </w:r>
      <w:r w:rsidRPr="00251D93">
        <w:rPr>
          <w:rFonts w:ascii="Arial" w:hAnsi="Arial" w:cs="Arial"/>
        </w:rPr>
        <w:t>-</w:t>
      </w:r>
      <w:r w:rsidR="00675F13" w:rsidRPr="00251D93">
        <w:rPr>
          <w:rFonts w:ascii="Arial" w:hAnsi="Arial" w:cs="Arial"/>
        </w:rPr>
        <w:t xml:space="preserve"> </w:t>
      </w:r>
      <w:r w:rsidRPr="00251D93">
        <w:rPr>
          <w:rFonts w:ascii="Arial" w:hAnsi="Arial" w:cs="Arial"/>
        </w:rPr>
        <w:t>vs. 9-15</w:t>
      </w:r>
      <w:bookmarkStart w:id="0" w:name="_GoBack"/>
      <w:bookmarkEnd w:id="0"/>
    </w:p>
    <w:sectPr w:rsidR="009306B2" w:rsidRPr="00675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0533A"/>
    <w:multiLevelType w:val="hybridMultilevel"/>
    <w:tmpl w:val="2A345158"/>
    <w:lvl w:ilvl="0" w:tplc="FDBA74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1469E7"/>
    <w:multiLevelType w:val="hybridMultilevel"/>
    <w:tmpl w:val="C4767488"/>
    <w:lvl w:ilvl="0" w:tplc="1CE846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2DE2597"/>
    <w:multiLevelType w:val="hybridMultilevel"/>
    <w:tmpl w:val="AE22D3AE"/>
    <w:lvl w:ilvl="0" w:tplc="6C72E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B2"/>
    <w:rsid w:val="00251D93"/>
    <w:rsid w:val="00675F13"/>
    <w:rsid w:val="009246D7"/>
    <w:rsid w:val="009306B2"/>
    <w:rsid w:val="00B5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F3B5"/>
  <w15:chartTrackingRefBased/>
  <w15:docId w15:val="{ED1CC445-5662-9F45-AA02-2D54A79E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2020-10-02T00:30:00Z</dcterms:created>
  <dcterms:modified xsi:type="dcterms:W3CDTF">2020-10-02T00:30:00Z</dcterms:modified>
</cp:coreProperties>
</file>