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8E7B8" w14:textId="77777777" w:rsidR="00EA7FD0" w:rsidRDefault="00EA7FD0" w:rsidP="00EA7FD0">
      <w:pPr>
        <w:jc w:val="center"/>
        <w:rPr>
          <w:rFonts w:ascii="Arial" w:hAnsi="Arial" w:cs="Arial"/>
          <w:b/>
          <w:bCs/>
        </w:rPr>
      </w:pPr>
      <w:r w:rsidRPr="00A04202">
        <w:rPr>
          <w:rFonts w:ascii="Arial" w:hAnsi="Arial" w:cs="Arial"/>
          <w:b/>
          <w:bCs/>
        </w:rPr>
        <w:t>MONDAY NIGHT BIBLE STUDY</w:t>
      </w:r>
    </w:p>
    <w:p w14:paraId="0C4BB457" w14:textId="5876439E" w:rsidR="00EA7FD0" w:rsidRPr="00EA7FD0" w:rsidRDefault="002930CD" w:rsidP="00EA7FD0">
      <w:pPr>
        <w:jc w:val="center"/>
        <w:rPr>
          <w:rFonts w:ascii="Arial" w:hAnsi="Arial" w:cs="Arial"/>
          <w:b/>
          <w:bCs/>
        </w:rPr>
      </w:pPr>
      <w:r w:rsidRPr="00EA7FD0">
        <w:rPr>
          <w:rFonts w:ascii="Arial" w:hAnsi="Arial" w:cs="Arial"/>
          <w:b/>
          <w:bCs/>
        </w:rPr>
        <w:t>Life of Fait</w:t>
      </w:r>
      <w:r w:rsidR="00EA7FD0" w:rsidRPr="00EA7FD0">
        <w:rPr>
          <w:rFonts w:ascii="Arial" w:hAnsi="Arial" w:cs="Arial"/>
          <w:b/>
          <w:bCs/>
        </w:rPr>
        <w:t>h</w:t>
      </w:r>
    </w:p>
    <w:p w14:paraId="5CE16118" w14:textId="4C0CDE3D" w:rsidR="00AD3CB2" w:rsidRDefault="002930CD" w:rsidP="00EA7FD0">
      <w:pPr>
        <w:jc w:val="center"/>
        <w:rPr>
          <w:rFonts w:ascii="Arial" w:hAnsi="Arial" w:cs="Arial"/>
          <w:b/>
          <w:bCs/>
        </w:rPr>
      </w:pPr>
      <w:r w:rsidRPr="00EA7FD0">
        <w:rPr>
          <w:rFonts w:ascii="Arial" w:hAnsi="Arial" w:cs="Arial"/>
          <w:b/>
          <w:bCs/>
        </w:rPr>
        <w:t>Genesis 21-23</w:t>
      </w:r>
    </w:p>
    <w:p w14:paraId="24B69BD6" w14:textId="18B46DDC" w:rsidR="00EA7FD0" w:rsidRDefault="00EA7FD0" w:rsidP="00EA7FD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 19, 2020</w:t>
      </w:r>
    </w:p>
    <w:p w14:paraId="75A1BA55" w14:textId="77777777" w:rsidR="00EA7FD0" w:rsidRPr="00EA7FD0" w:rsidRDefault="00EA7FD0" w:rsidP="00EA7FD0">
      <w:pPr>
        <w:jc w:val="center"/>
        <w:rPr>
          <w:rFonts w:ascii="Arial" w:hAnsi="Arial" w:cs="Arial"/>
        </w:rPr>
      </w:pPr>
    </w:p>
    <w:p w14:paraId="45416336" w14:textId="7887F7F7" w:rsidR="002930CD" w:rsidRPr="00EA7FD0" w:rsidRDefault="002930CD" w:rsidP="002930CD">
      <w:pPr>
        <w:rPr>
          <w:rFonts w:ascii="Arial" w:hAnsi="Arial" w:cs="Arial"/>
        </w:rPr>
      </w:pPr>
    </w:p>
    <w:p w14:paraId="1340A769" w14:textId="3325E177" w:rsidR="002930CD" w:rsidRPr="00EA7FD0" w:rsidRDefault="002930CD" w:rsidP="002930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 xml:space="preserve"> Faith Will Be Manifested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21, Galatians 4:22-23</w:t>
      </w:r>
    </w:p>
    <w:p w14:paraId="5D65B812" w14:textId="365CD00B" w:rsidR="002930CD" w:rsidRPr="00EA7FD0" w:rsidRDefault="002930CD" w:rsidP="002930CD">
      <w:pPr>
        <w:rPr>
          <w:rFonts w:ascii="Arial" w:hAnsi="Arial" w:cs="Arial"/>
        </w:rPr>
      </w:pPr>
    </w:p>
    <w:p w14:paraId="21A6098B" w14:textId="6D40D8BE" w:rsidR="002930CD" w:rsidRDefault="002930CD" w:rsidP="002930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 xml:space="preserve"> By What We Believe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21:1-8</w:t>
      </w:r>
    </w:p>
    <w:p w14:paraId="6BC7E1A3" w14:textId="77777777" w:rsidR="0063712C" w:rsidRPr="0063712C" w:rsidRDefault="0063712C" w:rsidP="0063712C">
      <w:pPr>
        <w:ind w:left="1080"/>
        <w:rPr>
          <w:rFonts w:ascii="Arial" w:hAnsi="Arial" w:cs="Arial"/>
        </w:rPr>
      </w:pPr>
    </w:p>
    <w:p w14:paraId="3EED463D" w14:textId="2FAC7990" w:rsidR="002930CD" w:rsidRPr="00EA7FD0" w:rsidRDefault="002930CD" w:rsidP="002930CD">
      <w:pPr>
        <w:rPr>
          <w:rFonts w:ascii="Arial" w:hAnsi="Arial" w:cs="Arial"/>
        </w:rPr>
      </w:pPr>
    </w:p>
    <w:p w14:paraId="06C05645" w14:textId="1BBA3716" w:rsidR="002930CD" w:rsidRPr="00EA7FD0" w:rsidRDefault="002930CD" w:rsidP="002930CD">
      <w:pPr>
        <w:rPr>
          <w:rFonts w:ascii="Arial" w:hAnsi="Arial" w:cs="Arial"/>
        </w:rPr>
      </w:pPr>
    </w:p>
    <w:p w14:paraId="51E00C4D" w14:textId="02F7C102" w:rsidR="002930CD" w:rsidRDefault="002930CD" w:rsidP="002930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By How We Behave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21:9-21, Galatians 4:22-23</w:t>
      </w:r>
    </w:p>
    <w:p w14:paraId="75B40B5E" w14:textId="77777777" w:rsidR="0063712C" w:rsidRPr="0063712C" w:rsidRDefault="0063712C" w:rsidP="0063712C">
      <w:pPr>
        <w:ind w:left="1080"/>
        <w:rPr>
          <w:rFonts w:ascii="Arial" w:hAnsi="Arial" w:cs="Arial"/>
        </w:rPr>
      </w:pPr>
    </w:p>
    <w:p w14:paraId="658618BD" w14:textId="646FFEA6" w:rsidR="002930CD" w:rsidRPr="00EA7FD0" w:rsidRDefault="002930CD" w:rsidP="002930CD">
      <w:pPr>
        <w:rPr>
          <w:rFonts w:ascii="Arial" w:hAnsi="Arial" w:cs="Arial"/>
        </w:rPr>
      </w:pPr>
    </w:p>
    <w:p w14:paraId="3789070A" w14:textId="1EDFD138" w:rsidR="002930CD" w:rsidRPr="00EA7FD0" w:rsidRDefault="002930CD" w:rsidP="002930CD">
      <w:pPr>
        <w:rPr>
          <w:rFonts w:ascii="Arial" w:hAnsi="Arial" w:cs="Arial"/>
        </w:rPr>
      </w:pPr>
    </w:p>
    <w:p w14:paraId="0B6A08DF" w14:textId="2DD31383" w:rsidR="002930CD" w:rsidRDefault="002930CD" w:rsidP="002930C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When We Are Blessed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21:22-34</w:t>
      </w:r>
    </w:p>
    <w:p w14:paraId="15A05698" w14:textId="77777777" w:rsidR="0063712C" w:rsidRPr="0063712C" w:rsidRDefault="0063712C" w:rsidP="0063712C">
      <w:pPr>
        <w:ind w:left="1080"/>
        <w:rPr>
          <w:rFonts w:ascii="Arial" w:hAnsi="Arial" w:cs="Arial"/>
        </w:rPr>
      </w:pPr>
    </w:p>
    <w:p w14:paraId="0256650E" w14:textId="476F6955" w:rsidR="002930CD" w:rsidRPr="00EA7FD0" w:rsidRDefault="002930CD" w:rsidP="002930CD">
      <w:pPr>
        <w:rPr>
          <w:rFonts w:ascii="Arial" w:hAnsi="Arial" w:cs="Arial"/>
        </w:rPr>
      </w:pPr>
    </w:p>
    <w:p w14:paraId="1828B1E8" w14:textId="6C3DDB75" w:rsidR="002930CD" w:rsidRPr="00EA7FD0" w:rsidRDefault="002930CD" w:rsidP="002930CD">
      <w:pPr>
        <w:rPr>
          <w:rFonts w:ascii="Arial" w:hAnsi="Arial" w:cs="Arial"/>
        </w:rPr>
      </w:pPr>
    </w:p>
    <w:p w14:paraId="1C1910F7" w14:textId="5BABB064" w:rsidR="002930CD" w:rsidRPr="00EA7FD0" w:rsidRDefault="002930CD" w:rsidP="002930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Faith Will Be Tested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22</w:t>
      </w:r>
    </w:p>
    <w:p w14:paraId="0EDB1854" w14:textId="11EBB48B" w:rsidR="002930CD" w:rsidRPr="00EA7FD0" w:rsidRDefault="002930CD" w:rsidP="002930CD">
      <w:pPr>
        <w:rPr>
          <w:rFonts w:ascii="Arial" w:hAnsi="Arial" w:cs="Arial"/>
        </w:rPr>
      </w:pPr>
    </w:p>
    <w:p w14:paraId="1A79FDCF" w14:textId="6CCD6C95" w:rsidR="002930CD" w:rsidRDefault="002930CD" w:rsidP="002930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 xml:space="preserve"> The Purpose of the Test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22:1-4</w:t>
      </w:r>
    </w:p>
    <w:p w14:paraId="1FCB7895" w14:textId="77777777" w:rsidR="0063712C" w:rsidRPr="0063712C" w:rsidRDefault="0063712C" w:rsidP="0063712C">
      <w:pPr>
        <w:ind w:left="1080"/>
        <w:rPr>
          <w:rFonts w:ascii="Arial" w:hAnsi="Arial" w:cs="Arial"/>
        </w:rPr>
      </w:pPr>
    </w:p>
    <w:p w14:paraId="2967A1D2" w14:textId="07B7C8D6" w:rsidR="002930CD" w:rsidRPr="00EA7FD0" w:rsidRDefault="002930CD" w:rsidP="002930CD">
      <w:pPr>
        <w:rPr>
          <w:rFonts w:ascii="Arial" w:hAnsi="Arial" w:cs="Arial"/>
        </w:rPr>
      </w:pPr>
    </w:p>
    <w:p w14:paraId="30A08186" w14:textId="1895CBF9" w:rsidR="002930CD" w:rsidRPr="00EA7FD0" w:rsidRDefault="002930CD" w:rsidP="002930CD">
      <w:pPr>
        <w:rPr>
          <w:rFonts w:ascii="Arial" w:hAnsi="Arial" w:cs="Arial"/>
        </w:rPr>
      </w:pPr>
    </w:p>
    <w:p w14:paraId="45BEBE36" w14:textId="167771B5" w:rsidR="002930CD" w:rsidRPr="00EA7FD0" w:rsidRDefault="002930CD" w:rsidP="002930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The Promise for the Test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22:5-10</w:t>
      </w:r>
    </w:p>
    <w:p w14:paraId="06C5465F" w14:textId="59296CAC" w:rsidR="002930CD" w:rsidRPr="00EA7FD0" w:rsidRDefault="002930CD" w:rsidP="002930CD">
      <w:pPr>
        <w:rPr>
          <w:rFonts w:ascii="Arial" w:hAnsi="Arial" w:cs="Arial"/>
        </w:rPr>
      </w:pPr>
    </w:p>
    <w:p w14:paraId="253AEB3C" w14:textId="0C3CC57A" w:rsidR="002930CD" w:rsidRDefault="002930CD" w:rsidP="002930CD">
      <w:pPr>
        <w:rPr>
          <w:rFonts w:ascii="Arial" w:hAnsi="Arial" w:cs="Arial"/>
        </w:rPr>
      </w:pPr>
    </w:p>
    <w:p w14:paraId="12707EF0" w14:textId="77777777" w:rsidR="0063712C" w:rsidRPr="00EA7FD0" w:rsidRDefault="0063712C" w:rsidP="002930CD">
      <w:pPr>
        <w:rPr>
          <w:rFonts w:ascii="Arial" w:hAnsi="Arial" w:cs="Arial"/>
        </w:rPr>
      </w:pPr>
    </w:p>
    <w:p w14:paraId="3F5E2149" w14:textId="030889A0" w:rsidR="002930CD" w:rsidRPr="00EA7FD0" w:rsidRDefault="002930CD" w:rsidP="002930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The Provision in the Test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22:11-19</w:t>
      </w:r>
    </w:p>
    <w:p w14:paraId="39216557" w14:textId="00C277B6" w:rsidR="002930CD" w:rsidRDefault="002930CD" w:rsidP="002930CD">
      <w:pPr>
        <w:rPr>
          <w:rFonts w:ascii="Arial" w:hAnsi="Arial" w:cs="Arial"/>
        </w:rPr>
      </w:pPr>
    </w:p>
    <w:p w14:paraId="3F772F46" w14:textId="77777777" w:rsidR="0063712C" w:rsidRPr="00EA7FD0" w:rsidRDefault="0063712C" w:rsidP="002930CD">
      <w:pPr>
        <w:rPr>
          <w:rFonts w:ascii="Arial" w:hAnsi="Arial" w:cs="Arial"/>
        </w:rPr>
      </w:pPr>
    </w:p>
    <w:p w14:paraId="2A5C7B70" w14:textId="38F85127" w:rsidR="002930CD" w:rsidRPr="00EA7FD0" w:rsidRDefault="002930CD" w:rsidP="002930CD">
      <w:pPr>
        <w:rPr>
          <w:rFonts w:ascii="Arial" w:hAnsi="Arial" w:cs="Arial"/>
        </w:rPr>
      </w:pPr>
    </w:p>
    <w:p w14:paraId="294E1A5D" w14:textId="516A33AF" w:rsidR="002930CD" w:rsidRPr="00EA7FD0" w:rsidRDefault="002930CD" w:rsidP="002930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Faith Will Be Invested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23</w:t>
      </w:r>
    </w:p>
    <w:p w14:paraId="6411FC5C" w14:textId="441D175E" w:rsidR="002930CD" w:rsidRPr="00EA7FD0" w:rsidRDefault="002930CD" w:rsidP="002930CD">
      <w:pPr>
        <w:rPr>
          <w:rFonts w:ascii="Arial" w:hAnsi="Arial" w:cs="Arial"/>
        </w:rPr>
      </w:pPr>
    </w:p>
    <w:p w14:paraId="2B165C39" w14:textId="2862CC93" w:rsidR="002930CD" w:rsidRPr="00EA7FD0" w:rsidRDefault="002930CD" w:rsidP="002930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With Confidence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23:1-6</w:t>
      </w:r>
    </w:p>
    <w:p w14:paraId="2715F70C" w14:textId="5A5D6613" w:rsidR="002930CD" w:rsidRDefault="002930CD" w:rsidP="002930CD">
      <w:pPr>
        <w:rPr>
          <w:rFonts w:ascii="Arial" w:hAnsi="Arial" w:cs="Arial"/>
        </w:rPr>
      </w:pPr>
    </w:p>
    <w:p w14:paraId="4C21BD72" w14:textId="77777777" w:rsidR="0063712C" w:rsidRPr="00EA7FD0" w:rsidRDefault="0063712C" w:rsidP="002930CD">
      <w:pPr>
        <w:rPr>
          <w:rFonts w:ascii="Arial" w:hAnsi="Arial" w:cs="Arial"/>
        </w:rPr>
      </w:pPr>
    </w:p>
    <w:p w14:paraId="385C45BA" w14:textId="46EBC9BC" w:rsidR="002930CD" w:rsidRPr="00EA7FD0" w:rsidRDefault="002930CD" w:rsidP="002930CD">
      <w:pPr>
        <w:rPr>
          <w:rFonts w:ascii="Arial" w:hAnsi="Arial" w:cs="Arial"/>
        </w:rPr>
      </w:pPr>
    </w:p>
    <w:p w14:paraId="5EA710FB" w14:textId="7CB817D1" w:rsidR="002930CD" w:rsidRPr="00EA7FD0" w:rsidRDefault="002930CD" w:rsidP="002930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With a Cost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23:7-16</w:t>
      </w:r>
    </w:p>
    <w:p w14:paraId="7275F477" w14:textId="456D9063" w:rsidR="002930CD" w:rsidRDefault="002930CD" w:rsidP="002930CD">
      <w:pPr>
        <w:rPr>
          <w:rFonts w:ascii="Arial" w:hAnsi="Arial" w:cs="Arial"/>
        </w:rPr>
      </w:pPr>
    </w:p>
    <w:p w14:paraId="1748F4DE" w14:textId="77777777" w:rsidR="0063712C" w:rsidRPr="00EA7FD0" w:rsidRDefault="0063712C" w:rsidP="002930CD">
      <w:pPr>
        <w:rPr>
          <w:rFonts w:ascii="Arial" w:hAnsi="Arial" w:cs="Arial"/>
        </w:rPr>
      </w:pPr>
    </w:p>
    <w:p w14:paraId="36A90B78" w14:textId="0E29D2DD" w:rsidR="002930CD" w:rsidRPr="00EA7FD0" w:rsidRDefault="002930CD" w:rsidP="002930CD">
      <w:pPr>
        <w:rPr>
          <w:rFonts w:ascii="Arial" w:hAnsi="Arial" w:cs="Arial"/>
        </w:rPr>
      </w:pPr>
    </w:p>
    <w:p w14:paraId="758B1AB5" w14:textId="09C3406F" w:rsidR="002930CD" w:rsidRPr="00EA7FD0" w:rsidRDefault="002930CD" w:rsidP="002930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A7FD0">
        <w:rPr>
          <w:rFonts w:ascii="Arial" w:hAnsi="Arial" w:cs="Arial"/>
        </w:rPr>
        <w:t>With Christ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-</w:t>
      </w:r>
      <w:r w:rsidR="00EA7FD0">
        <w:rPr>
          <w:rFonts w:ascii="Arial" w:hAnsi="Arial" w:cs="Arial"/>
        </w:rPr>
        <w:t xml:space="preserve"> </w:t>
      </w:r>
      <w:r w:rsidRPr="00EA7FD0">
        <w:rPr>
          <w:rFonts w:ascii="Arial" w:hAnsi="Arial" w:cs="Arial"/>
        </w:rPr>
        <w:t>Genesis 23:17-20</w:t>
      </w:r>
    </w:p>
    <w:sectPr w:rsidR="002930CD" w:rsidRPr="00EA7FD0" w:rsidSect="00EA7FD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E54493"/>
    <w:multiLevelType w:val="hybridMultilevel"/>
    <w:tmpl w:val="6A3E42E2"/>
    <w:lvl w:ilvl="0" w:tplc="428434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D5431C"/>
    <w:multiLevelType w:val="hybridMultilevel"/>
    <w:tmpl w:val="BFF80BFA"/>
    <w:lvl w:ilvl="0" w:tplc="CB1800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E62403"/>
    <w:multiLevelType w:val="hybridMultilevel"/>
    <w:tmpl w:val="BB1CB25E"/>
    <w:lvl w:ilvl="0" w:tplc="EF3C96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B281F65"/>
    <w:multiLevelType w:val="hybridMultilevel"/>
    <w:tmpl w:val="8B5E313A"/>
    <w:lvl w:ilvl="0" w:tplc="82C4F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CD"/>
    <w:rsid w:val="002930CD"/>
    <w:rsid w:val="0063712C"/>
    <w:rsid w:val="00AD3CB2"/>
    <w:rsid w:val="00EA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F8C37"/>
  <w15:chartTrackingRefBased/>
  <w15:docId w15:val="{DBB184C7-6A8C-F04B-903E-8F4311E6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dcterms:created xsi:type="dcterms:W3CDTF">2020-10-13T20:41:00Z</dcterms:created>
  <dcterms:modified xsi:type="dcterms:W3CDTF">2020-10-13T20:41:00Z</dcterms:modified>
</cp:coreProperties>
</file>